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4"/>
        <w:gridCol w:w="2304"/>
        <w:gridCol w:w="3460"/>
        <w:gridCol w:w="84"/>
        <w:gridCol w:w="96"/>
        <w:gridCol w:w="1928"/>
      </w:tblGrid>
      <w:tr w:rsidR="00CF18E6" w:rsidTr="00CF18E6">
        <w:trPr>
          <w:trHeight w:val="572"/>
        </w:trPr>
        <w:tc>
          <w:tcPr>
            <w:tcW w:w="84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18E6" w:rsidRPr="006B34DC" w:rsidRDefault="00CF18E6" w:rsidP="00981614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65625"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         </w:t>
            </w:r>
            <w:r w:rsidRPr="00795A9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桃園市私立</w:t>
            </w:r>
            <w:proofErr w:type="gramStart"/>
            <w:r w:rsidRPr="00795A9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豐田大郡幼兒園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109.9.10</w:t>
            </w:r>
            <w:r w:rsidRPr="00795A9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月教案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CF18E6" w:rsidRPr="009D316E" w:rsidRDefault="00CF18E6">
            <w:pPr>
              <w:rPr>
                <w:rFonts w:ascii="標楷體" w:eastAsia="標楷體" w:hAnsi="標楷體"/>
              </w:rPr>
            </w:pPr>
          </w:p>
        </w:tc>
      </w:tr>
      <w:tr w:rsidR="00981614">
        <w:tc>
          <w:tcPr>
            <w:tcW w:w="1049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1614" w:rsidRPr="00D86F15" w:rsidRDefault="009D316E" w:rsidP="00D86F1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日常生活</w:t>
            </w:r>
            <w:r w:rsidR="000A13D1" w:rsidRPr="00D86F1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1134C" w:rsidRPr="00D86F15">
              <w:rPr>
                <w:rFonts w:ascii="標楷體" w:eastAsia="標楷體" w:hAnsi="標楷體" w:hint="eastAsia"/>
                <w:sz w:val="28"/>
                <w:szCs w:val="28"/>
              </w:rPr>
              <w:t xml:space="preserve">(  </w:t>
            </w:r>
            <w:r w:rsidR="00B15B6E" w:rsidRPr="00D86F15">
              <w:rPr>
                <w:rFonts w:ascii="標楷體" w:eastAsia="標楷體" w:hAnsi="標楷體" w:hint="eastAsia"/>
                <w:sz w:val="28"/>
                <w:szCs w:val="28"/>
              </w:rPr>
              <w:t>大</w:t>
            </w:r>
            <w:r w:rsidR="00F14997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="0031134C" w:rsidRPr="00D86F1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981614" w:rsidRPr="00D86F1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0B1BEC" w:rsidTr="00CF18E6">
        <w:trPr>
          <w:trHeight w:val="1011"/>
        </w:trPr>
        <w:tc>
          <w:tcPr>
            <w:tcW w:w="4928" w:type="dxa"/>
            <w:gridSpan w:val="2"/>
            <w:shd w:val="clear" w:color="auto" w:fill="auto"/>
          </w:tcPr>
          <w:p w:rsidR="000B1BEC" w:rsidRPr="00CF18E6" w:rsidRDefault="000B1BEC" w:rsidP="00DF07BA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18E6">
              <w:rPr>
                <w:rFonts w:ascii="標楷體" w:eastAsia="標楷體" w:hAnsi="標楷體" w:hint="eastAsia"/>
                <w:sz w:val="28"/>
                <w:szCs w:val="28"/>
              </w:rPr>
              <w:t>課程目標(直接目的):</w:t>
            </w:r>
          </w:p>
          <w:p w:rsidR="00BB1A0A" w:rsidRPr="00CF18E6" w:rsidRDefault="00BB1A0A" w:rsidP="00DF07BA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18E6">
              <w:rPr>
                <w:rFonts w:ascii="標楷體" w:eastAsia="標楷體" w:hAnsi="標楷體" w:hint="eastAsia"/>
                <w:sz w:val="28"/>
                <w:szCs w:val="28"/>
              </w:rPr>
              <w:t>身-1-2</w:t>
            </w:r>
            <w:r w:rsidR="00164E08" w:rsidRPr="00CF18E6">
              <w:rPr>
                <w:rFonts w:ascii="標楷體" w:eastAsia="標楷體" w:hAnsi="標楷體" w:hint="eastAsia"/>
                <w:sz w:val="28"/>
                <w:szCs w:val="28"/>
              </w:rPr>
              <w:t xml:space="preserve"> 模仿各種用具的操作</w:t>
            </w:r>
          </w:p>
          <w:p w:rsidR="00283183" w:rsidRDefault="00BB1A0A" w:rsidP="00DF07BA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18E6">
              <w:rPr>
                <w:rFonts w:ascii="標楷體" w:eastAsia="標楷體" w:hAnsi="標楷體" w:hint="eastAsia"/>
                <w:sz w:val="28"/>
                <w:szCs w:val="28"/>
              </w:rPr>
              <w:t>身-2-2</w:t>
            </w:r>
            <w:r w:rsidR="00164E08" w:rsidRPr="00CF18E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F18E6">
              <w:rPr>
                <w:rFonts w:ascii="標楷體" w:eastAsia="標楷體" w:hAnsi="標楷體" w:hint="eastAsia"/>
                <w:sz w:val="28"/>
                <w:szCs w:val="28"/>
              </w:rPr>
              <w:t>熟悉各種用具的操作動作</w:t>
            </w:r>
          </w:p>
          <w:p w:rsidR="00DF07BA" w:rsidRPr="00CF18E6" w:rsidRDefault="00DF07BA" w:rsidP="00DF07BA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</w:t>
            </w:r>
            <w:r w:rsidRPr="00CF18E6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CF18E6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1喜歡自己</w:t>
            </w:r>
            <w:r>
              <w:rPr>
                <w:rFonts w:ascii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肯定自己</w:t>
            </w:r>
          </w:p>
        </w:tc>
        <w:tc>
          <w:tcPr>
            <w:tcW w:w="5568" w:type="dxa"/>
            <w:gridSpan w:val="4"/>
            <w:vMerge w:val="restart"/>
            <w:shd w:val="clear" w:color="auto" w:fill="auto"/>
          </w:tcPr>
          <w:p w:rsidR="000B1BEC" w:rsidRPr="00CF18E6" w:rsidRDefault="000B1BEC" w:rsidP="00DF07BA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18E6">
              <w:rPr>
                <w:rFonts w:ascii="標楷體" w:eastAsia="標楷體" w:hAnsi="標楷體" w:hint="eastAsia"/>
                <w:sz w:val="28"/>
                <w:szCs w:val="28"/>
              </w:rPr>
              <w:t>學習指標(間接目的):</w:t>
            </w:r>
          </w:p>
          <w:p w:rsidR="00F73EFE" w:rsidRPr="00CF18E6" w:rsidRDefault="00F73EFE" w:rsidP="00DF07BA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18E6">
              <w:rPr>
                <w:rFonts w:ascii="標楷體" w:eastAsia="標楷體" w:hAnsi="標楷體" w:hint="eastAsia"/>
                <w:sz w:val="28"/>
                <w:szCs w:val="28"/>
              </w:rPr>
              <w:t>身-大-1-2-1覺察各種用具安全的操作技能</w:t>
            </w:r>
          </w:p>
          <w:p w:rsidR="00DF07BA" w:rsidRDefault="00283183" w:rsidP="00DF07BA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18E6">
              <w:rPr>
                <w:rFonts w:ascii="標楷體" w:eastAsia="標楷體" w:hAnsi="標楷體" w:hint="eastAsia"/>
                <w:sz w:val="28"/>
                <w:szCs w:val="28"/>
              </w:rPr>
              <w:t>身-大-2-2-1敏捷使用各種素材、工具或器</w:t>
            </w:r>
          </w:p>
          <w:p w:rsidR="00066EB1" w:rsidRDefault="00DF07BA" w:rsidP="00DF07BA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 w:rsidR="00283183" w:rsidRPr="00CF18E6">
              <w:rPr>
                <w:rFonts w:ascii="標楷體" w:eastAsia="標楷體" w:hAnsi="標楷體" w:hint="eastAsia"/>
                <w:sz w:val="28"/>
                <w:szCs w:val="28"/>
              </w:rPr>
              <w:t>材</w:t>
            </w:r>
          </w:p>
          <w:p w:rsidR="00DF07BA" w:rsidRDefault="00DF07BA" w:rsidP="00DF07BA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</w:t>
            </w:r>
            <w:r w:rsidRPr="00CF18E6">
              <w:rPr>
                <w:rFonts w:ascii="標楷體" w:eastAsia="標楷體" w:hAnsi="標楷體" w:hint="eastAsia"/>
                <w:sz w:val="28"/>
                <w:szCs w:val="28"/>
              </w:rPr>
              <w:t>-大-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CF18E6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F18E6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建立肯做事</w:t>
            </w:r>
            <w:r>
              <w:rPr>
                <w:rFonts w:ascii="新細明體" w:hAnsi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負責任的態度與</w:t>
            </w:r>
          </w:p>
          <w:p w:rsidR="00DF07BA" w:rsidRPr="00CF18E6" w:rsidRDefault="00DF07BA" w:rsidP="00DF07BA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行為</w:t>
            </w:r>
          </w:p>
        </w:tc>
      </w:tr>
      <w:tr w:rsidR="002A44C9" w:rsidTr="00CF18E6">
        <w:trPr>
          <w:trHeight w:val="444"/>
        </w:trPr>
        <w:tc>
          <w:tcPr>
            <w:tcW w:w="4928" w:type="dxa"/>
            <w:gridSpan w:val="2"/>
            <w:shd w:val="clear" w:color="auto" w:fill="auto"/>
          </w:tcPr>
          <w:p w:rsidR="002A44C9" w:rsidRPr="00CF18E6" w:rsidRDefault="002A44C9" w:rsidP="00BC79F3">
            <w:pPr>
              <w:rPr>
                <w:sz w:val="28"/>
                <w:szCs w:val="28"/>
              </w:rPr>
            </w:pPr>
            <w:r w:rsidRPr="00CF18E6">
              <w:rPr>
                <w:rFonts w:ascii="標楷體" w:eastAsia="標楷體" w:hAnsi="標楷體" w:hint="eastAsia"/>
                <w:sz w:val="28"/>
                <w:szCs w:val="28"/>
              </w:rPr>
              <w:t>領域:</w:t>
            </w:r>
            <w:r w:rsidR="007C4064" w:rsidRPr="00CF18E6">
              <w:rPr>
                <w:rFonts w:ascii="標楷體" w:eastAsia="標楷體" w:hAnsi="標楷體" w:hint="eastAsia"/>
                <w:sz w:val="28"/>
                <w:szCs w:val="28"/>
              </w:rPr>
              <w:t>身體動作與健康</w:t>
            </w:r>
            <w:r w:rsidR="00DF07BA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="00DF07BA"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</w:p>
        </w:tc>
        <w:tc>
          <w:tcPr>
            <w:tcW w:w="5568" w:type="dxa"/>
            <w:gridSpan w:val="4"/>
            <w:vMerge/>
            <w:shd w:val="clear" w:color="auto" w:fill="auto"/>
          </w:tcPr>
          <w:p w:rsidR="002A44C9" w:rsidRPr="00CF18E6" w:rsidRDefault="002A44C9">
            <w:pPr>
              <w:rPr>
                <w:sz w:val="28"/>
                <w:szCs w:val="28"/>
              </w:rPr>
            </w:pPr>
          </w:p>
        </w:tc>
      </w:tr>
      <w:tr w:rsidR="00981614">
        <w:tc>
          <w:tcPr>
            <w:tcW w:w="2624" w:type="dxa"/>
            <w:shd w:val="clear" w:color="auto" w:fill="auto"/>
            <w:vAlign w:val="center"/>
          </w:tcPr>
          <w:p w:rsidR="00981614" w:rsidRPr="00CF18E6" w:rsidRDefault="00981614" w:rsidP="00D86F1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18E6">
              <w:rPr>
                <w:rFonts w:ascii="標楷體" w:eastAsia="標楷體" w:hAnsi="標楷體" w:hint="eastAsia"/>
                <w:sz w:val="28"/>
                <w:szCs w:val="28"/>
              </w:rPr>
              <w:t>工作名稱</w:t>
            </w:r>
          </w:p>
        </w:tc>
        <w:tc>
          <w:tcPr>
            <w:tcW w:w="7872" w:type="dxa"/>
            <w:gridSpan w:val="5"/>
            <w:shd w:val="clear" w:color="auto" w:fill="auto"/>
            <w:vAlign w:val="center"/>
          </w:tcPr>
          <w:p w:rsidR="00981614" w:rsidRPr="00CF18E6" w:rsidRDefault="00981614" w:rsidP="00D86F1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18E6">
              <w:rPr>
                <w:rFonts w:ascii="標楷體" w:eastAsia="標楷體" w:hAnsi="標楷體" w:hint="eastAsia"/>
                <w:sz w:val="28"/>
                <w:szCs w:val="28"/>
              </w:rPr>
              <w:t>蒙特梭利教育內容</w:t>
            </w:r>
          </w:p>
        </w:tc>
      </w:tr>
      <w:tr w:rsidR="0031134C">
        <w:trPr>
          <w:trHeight w:val="11157"/>
        </w:trPr>
        <w:tc>
          <w:tcPr>
            <w:tcW w:w="2624" w:type="dxa"/>
            <w:shd w:val="clear" w:color="auto" w:fill="auto"/>
          </w:tcPr>
          <w:p w:rsidR="002474F5" w:rsidRPr="00CF18E6" w:rsidRDefault="002474F5" w:rsidP="00DF07BA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A7349D" w:rsidRPr="003F06F9" w:rsidRDefault="003F06F9" w:rsidP="00DF07BA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proofErr w:type="gramStart"/>
            <w:r w:rsidR="009D316E" w:rsidRPr="003F06F9">
              <w:rPr>
                <w:rFonts w:ascii="標楷體" w:eastAsia="標楷體" w:hAnsi="標楷體" w:hint="eastAsia"/>
                <w:sz w:val="28"/>
                <w:szCs w:val="28"/>
              </w:rPr>
              <w:t>削</w:t>
            </w:r>
            <w:proofErr w:type="gramEnd"/>
            <w:r w:rsidR="009D316E" w:rsidRPr="003F06F9">
              <w:rPr>
                <w:rFonts w:ascii="標楷體" w:eastAsia="標楷體" w:hAnsi="標楷體" w:hint="eastAsia"/>
                <w:sz w:val="28"/>
                <w:szCs w:val="28"/>
              </w:rPr>
              <w:t>鉛筆</w:t>
            </w:r>
          </w:p>
          <w:p w:rsidR="003F06F9" w:rsidRPr="003F06F9" w:rsidRDefault="003F06F9" w:rsidP="00DF07BA">
            <w:pPr>
              <w:pStyle w:val="a8"/>
              <w:adjustRightInd w:val="0"/>
              <w:snapToGrid w:val="0"/>
              <w:spacing w:line="360" w:lineRule="atLeast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</w:p>
          <w:p w:rsidR="00833FA8" w:rsidRDefault="003F06F9" w:rsidP="00DF07BA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9D316E" w:rsidRPr="00CF18E6">
              <w:rPr>
                <w:rFonts w:ascii="標楷體" w:eastAsia="標楷體" w:hAnsi="標楷體"/>
                <w:sz w:val="28"/>
                <w:szCs w:val="28"/>
              </w:rPr>
              <w:t>補充膠水</w:t>
            </w:r>
          </w:p>
          <w:p w:rsidR="003F06F9" w:rsidRPr="00CF18E6" w:rsidRDefault="003F06F9" w:rsidP="00DF07BA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10F53" w:rsidRDefault="00A7349D" w:rsidP="00DF07BA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F18E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0A13D1" w:rsidRPr="00CF18E6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9D316E" w:rsidRPr="00CF18E6">
              <w:rPr>
                <w:rFonts w:ascii="標楷體" w:eastAsia="標楷體" w:hAnsi="標楷體" w:hint="eastAsia"/>
                <w:sz w:val="28"/>
                <w:szCs w:val="28"/>
              </w:rPr>
              <w:t>三股編</w:t>
            </w:r>
          </w:p>
          <w:p w:rsidR="003F06F9" w:rsidRPr="00CF18E6" w:rsidRDefault="003F06F9" w:rsidP="00DF07BA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9D316E" w:rsidRDefault="00022943" w:rsidP="00DF07BA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F18E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0A13D1" w:rsidRPr="00CF18E6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proofErr w:type="gramStart"/>
            <w:r w:rsidR="00D87FE8" w:rsidRPr="00CF18E6">
              <w:rPr>
                <w:rFonts w:ascii="標楷體" w:eastAsia="標楷體" w:hAnsi="標楷體" w:hint="eastAsia"/>
                <w:sz w:val="28"/>
                <w:szCs w:val="28"/>
              </w:rPr>
              <w:t>編</w:t>
            </w:r>
            <w:r w:rsidR="00A7349D" w:rsidRPr="00CF18E6">
              <w:rPr>
                <w:rFonts w:ascii="標楷體" w:eastAsia="標楷體" w:hAnsi="標楷體" w:hint="eastAsia"/>
                <w:sz w:val="28"/>
                <w:szCs w:val="28"/>
              </w:rPr>
              <w:t>脖圍</w:t>
            </w:r>
            <w:proofErr w:type="gramEnd"/>
            <w:r w:rsidR="00A7349D" w:rsidRPr="00CF18E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D87FE8" w:rsidRPr="00CF18E6">
              <w:rPr>
                <w:rFonts w:ascii="標楷體" w:eastAsia="標楷體" w:hAnsi="標楷體" w:hint="eastAsia"/>
                <w:sz w:val="28"/>
                <w:szCs w:val="28"/>
              </w:rPr>
              <w:t>圍巾</w:t>
            </w:r>
          </w:p>
          <w:p w:rsidR="003F06F9" w:rsidRPr="00CF18E6" w:rsidRDefault="003F06F9" w:rsidP="00DF07BA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87FE8" w:rsidRDefault="007B0EA8" w:rsidP="00DF07BA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CF18E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D87FE8" w:rsidRPr="00CF18E6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D87FE8" w:rsidRPr="00CF18E6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塑膠袋打</w:t>
            </w:r>
            <w:r w:rsidRPr="00CF18E6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平</w:t>
            </w:r>
            <w:r w:rsidR="00D87FE8" w:rsidRPr="00CF18E6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結</w:t>
            </w:r>
          </w:p>
          <w:p w:rsidR="003F06F9" w:rsidRPr="00CF18E6" w:rsidRDefault="003F06F9" w:rsidP="00DF07BA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  <w:p w:rsidR="001F76BD" w:rsidRPr="00CF18E6" w:rsidRDefault="007B0EA8" w:rsidP="00DF07BA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F18E6">
              <w:rPr>
                <w:rFonts w:ascii="標楷體" w:eastAsia="標楷體" w:hAnsi="標楷體" w:hint="eastAsia"/>
                <w:sz w:val="28"/>
                <w:szCs w:val="28"/>
              </w:rPr>
              <w:t>6.開鎖</w:t>
            </w:r>
          </w:p>
          <w:p w:rsidR="007B0EA8" w:rsidRPr="00CF18E6" w:rsidRDefault="007B0EA8" w:rsidP="00DF07BA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F84B57" w:rsidRPr="00CF18E6" w:rsidRDefault="00D87FE8" w:rsidP="00DF07BA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F18E6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9D316E" w:rsidRPr="00CF18E6">
              <w:rPr>
                <w:rFonts w:ascii="標楷體" w:eastAsia="標楷體" w:hAnsi="標楷體"/>
                <w:sz w:val="28"/>
                <w:szCs w:val="28"/>
              </w:rPr>
              <w:t>.食物準備</w:t>
            </w:r>
            <w:r w:rsidR="00F84B57" w:rsidRPr="00CF18E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3F06F9" w:rsidRDefault="003F06F9" w:rsidP="00DF07BA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F84B57" w:rsidRPr="00CF18E6">
              <w:rPr>
                <w:rFonts w:ascii="標楷體" w:eastAsia="標楷體" w:hAnsi="標楷體" w:hint="eastAsia"/>
                <w:sz w:val="28"/>
                <w:szCs w:val="28"/>
              </w:rPr>
              <w:t>視廚房當日食材</w:t>
            </w:r>
            <w:r w:rsidR="00F84B57" w:rsidRPr="003F06F9">
              <w:rPr>
                <w:rFonts w:ascii="標楷體" w:eastAsia="標楷體" w:hAnsi="標楷體" w:hint="eastAsia"/>
                <w:sz w:val="16"/>
                <w:szCs w:val="16"/>
              </w:rPr>
              <w:t>，</w:t>
            </w:r>
          </w:p>
          <w:p w:rsidR="00F84B57" w:rsidRPr="00CF18E6" w:rsidRDefault="00F84B57" w:rsidP="00DF07BA">
            <w:pPr>
              <w:adjustRightInd w:val="0"/>
              <w:snapToGrid w:val="0"/>
              <w:spacing w:line="360" w:lineRule="atLeas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CF18E6">
              <w:rPr>
                <w:rFonts w:ascii="標楷體" w:eastAsia="標楷體" w:hAnsi="標楷體" w:hint="eastAsia"/>
                <w:sz w:val="28"/>
                <w:szCs w:val="28"/>
              </w:rPr>
              <w:t>協助預備</w:t>
            </w:r>
          </w:p>
          <w:p w:rsidR="00F84B57" w:rsidRPr="00CF18E6" w:rsidRDefault="00F84B57" w:rsidP="00DF07BA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F18E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9D316E" w:rsidRPr="00CF18E6" w:rsidRDefault="009D316E" w:rsidP="00DF07BA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72" w:type="dxa"/>
            <w:gridSpan w:val="5"/>
            <w:shd w:val="clear" w:color="auto" w:fill="auto"/>
          </w:tcPr>
          <w:p w:rsidR="002474F5" w:rsidRPr="00CF18E6" w:rsidRDefault="000B1BEC" w:rsidP="00DF07BA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F18E6">
              <w:rPr>
                <w:rFonts w:ascii="標楷體" w:eastAsia="標楷體" w:hAnsi="標楷體" w:hint="eastAsia"/>
                <w:sz w:val="28"/>
                <w:szCs w:val="28"/>
              </w:rPr>
              <w:t>直接目的</w:t>
            </w:r>
            <w:r w:rsidR="00881DB6" w:rsidRPr="00CF18E6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:rsidR="00BB1A0A" w:rsidRDefault="006B021E" w:rsidP="00DF07BA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F18E6"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="00A7349D" w:rsidRPr="00CF18E6">
              <w:rPr>
                <w:rFonts w:ascii="標楷體" w:eastAsia="標楷體" w:hAnsi="標楷體" w:hint="eastAsia"/>
                <w:sz w:val="28"/>
                <w:szCs w:val="28"/>
              </w:rPr>
              <w:t>使用</w:t>
            </w:r>
            <w:proofErr w:type="gramStart"/>
            <w:r w:rsidR="00A7349D" w:rsidRPr="00CF18E6">
              <w:rPr>
                <w:rFonts w:ascii="標楷體" w:eastAsia="標楷體" w:hAnsi="標楷體" w:hint="eastAsia"/>
                <w:sz w:val="28"/>
                <w:szCs w:val="28"/>
              </w:rPr>
              <w:t>削</w:t>
            </w:r>
            <w:proofErr w:type="gramEnd"/>
            <w:r w:rsidR="00A7349D" w:rsidRPr="00CF18E6">
              <w:rPr>
                <w:rFonts w:ascii="標楷體" w:eastAsia="標楷體" w:hAnsi="標楷體" w:hint="eastAsia"/>
                <w:sz w:val="28"/>
                <w:szCs w:val="28"/>
              </w:rPr>
              <w:t>鉛筆</w:t>
            </w:r>
            <w:proofErr w:type="gramStart"/>
            <w:r w:rsidR="00A7349D" w:rsidRPr="00CF18E6">
              <w:rPr>
                <w:rFonts w:ascii="標楷體" w:eastAsia="標楷體" w:hAnsi="標楷體" w:hint="eastAsia"/>
                <w:sz w:val="28"/>
                <w:szCs w:val="28"/>
              </w:rPr>
              <w:t>機</w:t>
            </w:r>
            <w:r w:rsidRPr="00CF18E6">
              <w:rPr>
                <w:rFonts w:ascii="標楷體" w:eastAsia="標楷體" w:hAnsi="標楷體" w:hint="eastAsia"/>
                <w:sz w:val="28"/>
                <w:szCs w:val="28"/>
              </w:rPr>
              <w:t>削各種</w:t>
            </w:r>
            <w:proofErr w:type="gramEnd"/>
            <w:r w:rsidRPr="00CF18E6">
              <w:rPr>
                <w:rFonts w:ascii="標楷體" w:eastAsia="標楷體" w:hAnsi="標楷體" w:hint="eastAsia"/>
                <w:sz w:val="28"/>
                <w:szCs w:val="28"/>
              </w:rPr>
              <w:t>尺寸的鉛筆或色鉛筆</w:t>
            </w:r>
            <w:r w:rsidR="00BB1A0A" w:rsidRPr="00CF18E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3F06F9" w:rsidRPr="00CF18E6" w:rsidRDefault="003F06F9" w:rsidP="00DF07BA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A7349D" w:rsidRDefault="006B021E" w:rsidP="00DF07BA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F18E6"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="00A7349D" w:rsidRPr="00CF18E6">
              <w:rPr>
                <w:rFonts w:ascii="標楷體" w:eastAsia="標楷體" w:hAnsi="標楷體" w:hint="eastAsia"/>
                <w:sz w:val="28"/>
                <w:szCs w:val="28"/>
              </w:rPr>
              <w:t>補充</w:t>
            </w:r>
            <w:r w:rsidR="00852980" w:rsidRPr="00CF18E6"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  <w:r w:rsidRPr="00CF18E6">
              <w:rPr>
                <w:rFonts w:ascii="標楷體" w:eastAsia="標楷體" w:hAnsi="標楷體" w:hint="eastAsia"/>
                <w:sz w:val="28"/>
                <w:szCs w:val="28"/>
              </w:rPr>
              <w:t>瓶</w:t>
            </w:r>
            <w:r w:rsidR="00852980" w:rsidRPr="00CF18E6">
              <w:rPr>
                <w:rFonts w:ascii="標楷體" w:eastAsia="標楷體" w:hAnsi="標楷體" w:hint="eastAsia"/>
                <w:sz w:val="28"/>
                <w:szCs w:val="28"/>
              </w:rPr>
              <w:t>裝</w:t>
            </w:r>
            <w:r w:rsidRPr="00CF18E6">
              <w:rPr>
                <w:rFonts w:ascii="標楷體" w:eastAsia="標楷體" w:hAnsi="標楷體" w:hint="eastAsia"/>
                <w:sz w:val="28"/>
                <w:szCs w:val="28"/>
              </w:rPr>
              <w:t>膠水</w:t>
            </w:r>
            <w:r w:rsidR="0013424E" w:rsidRPr="00CF18E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3F06F9" w:rsidRPr="00CF18E6" w:rsidRDefault="003F06F9" w:rsidP="00DF07BA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BB1A0A" w:rsidRDefault="00BB1A0A" w:rsidP="00DF07BA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F18E6">
              <w:rPr>
                <w:rFonts w:ascii="標楷體" w:eastAsia="標楷體" w:hAnsi="標楷體" w:hint="eastAsia"/>
                <w:sz w:val="28"/>
                <w:szCs w:val="28"/>
              </w:rPr>
              <w:t>精</w:t>
            </w:r>
            <w:proofErr w:type="gramStart"/>
            <w:r w:rsidRPr="00CF18E6">
              <w:rPr>
                <w:rFonts w:ascii="標楷體" w:eastAsia="標楷體" w:hAnsi="標楷體" w:hint="eastAsia"/>
                <w:sz w:val="28"/>
                <w:szCs w:val="28"/>
              </w:rPr>
              <w:t>鍊</w:t>
            </w:r>
            <w:proofErr w:type="gramEnd"/>
            <w:r w:rsidRPr="00CF18E6">
              <w:rPr>
                <w:rFonts w:ascii="標楷體" w:eastAsia="標楷體" w:hAnsi="標楷體" w:hint="eastAsia"/>
                <w:sz w:val="28"/>
                <w:szCs w:val="28"/>
              </w:rPr>
              <w:t>三股編的能力。</w:t>
            </w:r>
          </w:p>
          <w:p w:rsidR="003F06F9" w:rsidRPr="00CF18E6" w:rsidRDefault="003F06F9" w:rsidP="00DF07BA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BB1A0A" w:rsidRDefault="00BB1A0A" w:rsidP="00DF07BA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F18E6">
              <w:rPr>
                <w:rFonts w:ascii="標楷體" w:eastAsia="標楷體" w:hAnsi="標楷體" w:hint="eastAsia"/>
                <w:sz w:val="28"/>
                <w:szCs w:val="28"/>
              </w:rPr>
              <w:t>精</w:t>
            </w:r>
            <w:proofErr w:type="gramStart"/>
            <w:r w:rsidRPr="00CF18E6">
              <w:rPr>
                <w:rFonts w:ascii="標楷體" w:eastAsia="標楷體" w:hAnsi="標楷體" w:hint="eastAsia"/>
                <w:sz w:val="28"/>
                <w:szCs w:val="28"/>
              </w:rPr>
              <w:t>鍊</w:t>
            </w:r>
            <w:proofErr w:type="gramEnd"/>
            <w:r w:rsidRPr="00CF18E6">
              <w:rPr>
                <w:rFonts w:ascii="標楷體" w:eastAsia="標楷體" w:hAnsi="標楷體" w:hint="eastAsia"/>
                <w:sz w:val="28"/>
                <w:szCs w:val="28"/>
              </w:rPr>
              <w:t>手眼協調及編織能力。</w:t>
            </w:r>
          </w:p>
          <w:p w:rsidR="003F06F9" w:rsidRPr="00CF18E6" w:rsidRDefault="003F06F9" w:rsidP="00DF07BA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87FE8" w:rsidRDefault="00D87FE8" w:rsidP="00DF07BA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F18E6">
              <w:rPr>
                <w:rFonts w:ascii="標楷體" w:eastAsia="標楷體" w:hAnsi="標楷體" w:hint="eastAsia"/>
                <w:sz w:val="28"/>
                <w:szCs w:val="28"/>
              </w:rPr>
              <w:t>學習打結的技巧。</w:t>
            </w:r>
          </w:p>
          <w:p w:rsidR="003F06F9" w:rsidRPr="00CF18E6" w:rsidRDefault="003F06F9" w:rsidP="00DF07BA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1F76BD" w:rsidRPr="00CF18E6" w:rsidRDefault="007B0EA8" w:rsidP="00DF07BA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F18E6">
              <w:rPr>
                <w:rFonts w:ascii="標楷體" w:eastAsia="標楷體" w:hAnsi="標楷體" w:hint="eastAsia"/>
                <w:sz w:val="28"/>
                <w:szCs w:val="28"/>
              </w:rPr>
              <w:t>學習三</w:t>
            </w:r>
            <w:proofErr w:type="gramStart"/>
            <w:r w:rsidRPr="00CF18E6">
              <w:rPr>
                <w:rFonts w:ascii="標楷體" w:eastAsia="標楷體" w:hAnsi="標楷體" w:hint="eastAsia"/>
                <w:sz w:val="28"/>
                <w:szCs w:val="28"/>
              </w:rPr>
              <w:t>指抓握</w:t>
            </w:r>
            <w:proofErr w:type="gramEnd"/>
            <w:r w:rsidRPr="00CF18E6">
              <w:rPr>
                <w:rFonts w:ascii="標楷體" w:eastAsia="標楷體" w:hAnsi="標楷體" w:hint="eastAsia"/>
                <w:sz w:val="28"/>
                <w:szCs w:val="28"/>
              </w:rPr>
              <w:t>開鎖技巧。</w:t>
            </w:r>
          </w:p>
          <w:p w:rsidR="007B0EA8" w:rsidRPr="00CF18E6" w:rsidRDefault="007B0EA8" w:rsidP="00DF07BA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BB1A0A" w:rsidRPr="00CF18E6" w:rsidRDefault="00BB1A0A" w:rsidP="00DF07BA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F18E6">
              <w:rPr>
                <w:rFonts w:ascii="標楷體" w:eastAsia="標楷體" w:hAnsi="標楷體" w:hint="eastAsia"/>
                <w:sz w:val="28"/>
                <w:szCs w:val="28"/>
              </w:rPr>
              <w:t>學習使用器具處理蔬果類食材。</w:t>
            </w:r>
          </w:p>
          <w:p w:rsidR="00BB1A0A" w:rsidRPr="00CF18E6" w:rsidRDefault="00DF07BA" w:rsidP="00DF07BA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利用</w:t>
            </w:r>
            <w:r w:rsidR="00BB1A0A" w:rsidRPr="00CF18E6">
              <w:rPr>
                <w:rFonts w:ascii="標楷體" w:eastAsia="標楷體" w:hAnsi="標楷體" w:hint="eastAsia"/>
                <w:sz w:val="28"/>
                <w:szCs w:val="28"/>
              </w:rPr>
              <w:t>工具的使用，練習削、切、刨、挑的技巧能力。</w:t>
            </w:r>
          </w:p>
          <w:p w:rsidR="00BB1A0A" w:rsidRPr="00CF18E6" w:rsidRDefault="0028580B" w:rsidP="00DF07BA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F18E6">
              <w:rPr>
                <w:rFonts w:ascii="標楷體" w:eastAsia="標楷體" w:hAnsi="標楷體" w:hint="eastAsia"/>
                <w:sz w:val="28"/>
                <w:szCs w:val="28"/>
              </w:rPr>
              <w:t>知道安全</w:t>
            </w:r>
            <w:r w:rsidR="00BB1A0A" w:rsidRPr="00CF18E6">
              <w:rPr>
                <w:rFonts w:ascii="標楷體" w:eastAsia="標楷體" w:hAnsi="標楷體" w:hint="eastAsia"/>
                <w:sz w:val="28"/>
                <w:szCs w:val="28"/>
              </w:rPr>
              <w:t>使用工具，達到保護自身安全。</w:t>
            </w:r>
          </w:p>
          <w:p w:rsidR="00A7349D" w:rsidRPr="00CF18E6" w:rsidRDefault="00A7349D" w:rsidP="00DF07BA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9D316E" w:rsidRPr="00CF18E6" w:rsidRDefault="009D316E" w:rsidP="00DF07BA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F18E6">
              <w:rPr>
                <w:rFonts w:ascii="標楷體" w:eastAsia="標楷體" w:hAnsi="標楷體" w:hint="eastAsia"/>
                <w:sz w:val="28"/>
                <w:szCs w:val="28"/>
              </w:rPr>
              <w:t>間接目的：</w:t>
            </w:r>
          </w:p>
          <w:p w:rsidR="009D316E" w:rsidRPr="00CF18E6" w:rsidRDefault="009D316E" w:rsidP="00DF07BA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F18E6">
              <w:rPr>
                <w:rFonts w:ascii="標楷體" w:eastAsia="標楷體" w:hAnsi="標楷體" w:hint="eastAsia"/>
                <w:sz w:val="28"/>
                <w:szCs w:val="28"/>
              </w:rPr>
              <w:t>透過工作</w:t>
            </w:r>
            <w:r w:rsidR="007C370A" w:rsidRPr="00CF18E6">
              <w:rPr>
                <w:rFonts w:ascii="標楷體" w:eastAsia="標楷體" w:hAnsi="標楷體" w:hint="eastAsia"/>
                <w:sz w:val="28"/>
                <w:szCs w:val="28"/>
              </w:rPr>
              <w:t>操作</w:t>
            </w:r>
            <w:r w:rsidRPr="00CF18E6">
              <w:rPr>
                <w:rFonts w:ascii="標楷體" w:eastAsia="標楷體" w:hAnsi="標楷體" w:hint="eastAsia"/>
                <w:sz w:val="28"/>
                <w:szCs w:val="28"/>
              </w:rPr>
              <w:t>發展獨立性、秩序性、協調性</w:t>
            </w:r>
            <w:r w:rsidR="00144B73" w:rsidRPr="00CF18E6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 w:rsidRPr="00CF18E6">
              <w:rPr>
                <w:rFonts w:ascii="標楷體" w:eastAsia="標楷體" w:hAnsi="標楷體" w:hint="eastAsia"/>
                <w:sz w:val="28"/>
                <w:szCs w:val="28"/>
              </w:rPr>
              <w:t>專注力。</w:t>
            </w:r>
          </w:p>
          <w:p w:rsidR="009D316E" w:rsidRPr="00CF18E6" w:rsidRDefault="009D316E" w:rsidP="00DF07BA">
            <w:pPr>
              <w:adjustRightInd w:val="0"/>
              <w:snapToGrid w:val="0"/>
              <w:spacing w:line="360" w:lineRule="atLeast"/>
              <w:ind w:rightChars="7" w:right="1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07BA" w:rsidTr="00DF07BA">
        <w:trPr>
          <w:gridAfter w:val="1"/>
          <w:wAfter w:w="1928" w:type="dxa"/>
          <w:trHeight w:val="549"/>
        </w:trPr>
        <w:tc>
          <w:tcPr>
            <w:tcW w:w="8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07BA" w:rsidRDefault="00DF07BA" w:rsidP="009D316E">
            <w:pPr>
              <w:rPr>
                <w:sz w:val="28"/>
                <w:szCs w:val="28"/>
              </w:rPr>
            </w:pPr>
            <w:r w:rsidRPr="00365625"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            </w:t>
            </w:r>
          </w:p>
          <w:p w:rsidR="00DF07BA" w:rsidRPr="006B34DC" w:rsidRDefault="00DF07BA" w:rsidP="00C521CF">
            <w:pPr>
              <w:ind w:firstLineChars="600" w:firstLine="1920"/>
              <w:rPr>
                <w:rFonts w:ascii="標楷體" w:eastAsia="標楷體" w:hAnsi="標楷體"/>
                <w:sz w:val="32"/>
                <w:szCs w:val="32"/>
              </w:rPr>
            </w:pPr>
            <w:r w:rsidRPr="00795A9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lastRenderedPageBreak/>
              <w:t>桃園市私立</w:t>
            </w:r>
            <w:proofErr w:type="gramStart"/>
            <w:r w:rsidRPr="00795A9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豐田大郡幼兒園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109.9.10</w:t>
            </w:r>
            <w:r w:rsidRPr="00795A9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月教案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</w:p>
        </w:tc>
      </w:tr>
      <w:tr w:rsidR="00144B73">
        <w:tc>
          <w:tcPr>
            <w:tcW w:w="10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73" w:rsidRPr="00CF18E6" w:rsidRDefault="00144B7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18E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品格教育(  大組  )</w:t>
            </w:r>
          </w:p>
        </w:tc>
      </w:tr>
      <w:tr w:rsidR="00CF18E6" w:rsidTr="00BB292E">
        <w:trPr>
          <w:trHeight w:val="652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6" w:rsidRPr="00CF18E6" w:rsidRDefault="00CF18E6" w:rsidP="00DF07BA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18E6">
              <w:rPr>
                <w:rFonts w:ascii="標楷體" w:eastAsia="標楷體" w:hAnsi="標楷體" w:hint="eastAsia"/>
                <w:sz w:val="28"/>
                <w:szCs w:val="28"/>
              </w:rPr>
              <w:t>課程目標(直接目的):</w:t>
            </w:r>
          </w:p>
          <w:p w:rsidR="00CF18E6" w:rsidRPr="00CF18E6" w:rsidRDefault="00CF18E6" w:rsidP="00DF07BA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18E6">
              <w:rPr>
                <w:rFonts w:ascii="標楷體" w:eastAsia="標楷體" w:hAnsi="標楷體" w:hint="eastAsia"/>
                <w:sz w:val="28"/>
                <w:szCs w:val="28"/>
              </w:rPr>
              <w:t>身-1-3覺察與模仿健康行為及安全的</w:t>
            </w:r>
          </w:p>
          <w:p w:rsidR="00CF18E6" w:rsidRPr="00CF18E6" w:rsidRDefault="00CF18E6" w:rsidP="00DF07BA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18E6">
              <w:rPr>
                <w:rFonts w:ascii="標楷體" w:eastAsia="標楷體" w:hAnsi="標楷體" w:hint="eastAsia"/>
                <w:sz w:val="28"/>
                <w:szCs w:val="28"/>
              </w:rPr>
              <w:t xml:space="preserve">       動作</w:t>
            </w:r>
          </w:p>
          <w:p w:rsidR="00CF18E6" w:rsidRPr="00CF18E6" w:rsidRDefault="00CF18E6" w:rsidP="00DF07BA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18E6">
              <w:rPr>
                <w:rFonts w:ascii="標楷體" w:eastAsia="標楷體" w:hAnsi="標楷體" w:hint="eastAsia"/>
                <w:sz w:val="28"/>
                <w:szCs w:val="28"/>
              </w:rPr>
              <w:t>身-2-3熟練並養成健康生活習慣</w:t>
            </w:r>
          </w:p>
          <w:p w:rsidR="00CF18E6" w:rsidRPr="00CF18E6" w:rsidRDefault="00CF18E6" w:rsidP="00DF07BA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18E6">
              <w:rPr>
                <w:rFonts w:ascii="標楷體" w:eastAsia="標楷體" w:hAnsi="標楷體" w:hint="eastAsia"/>
                <w:sz w:val="28"/>
                <w:szCs w:val="28"/>
              </w:rPr>
              <w:t>社-2-2同理他人，並與他人互動</w:t>
            </w:r>
          </w:p>
        </w:tc>
        <w:tc>
          <w:tcPr>
            <w:tcW w:w="55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8E6" w:rsidRPr="00CF18E6" w:rsidRDefault="00CF18E6" w:rsidP="00DF07BA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18E6">
              <w:rPr>
                <w:rFonts w:ascii="標楷體" w:eastAsia="標楷體" w:hAnsi="標楷體" w:hint="eastAsia"/>
                <w:sz w:val="28"/>
                <w:szCs w:val="28"/>
              </w:rPr>
              <w:t>學習指標(間接目的):</w:t>
            </w:r>
          </w:p>
          <w:p w:rsidR="00BB292E" w:rsidRDefault="00CF18E6" w:rsidP="00DF07BA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18E6">
              <w:rPr>
                <w:rFonts w:ascii="標楷體" w:eastAsia="標楷體" w:hAnsi="標楷體" w:hint="eastAsia"/>
                <w:sz w:val="28"/>
                <w:szCs w:val="28"/>
              </w:rPr>
              <w:t>身-大-1-3-1覺察與模仿日常生活的健康行</w:t>
            </w:r>
          </w:p>
          <w:p w:rsidR="00CF18E6" w:rsidRPr="00CF18E6" w:rsidRDefault="00CF18E6" w:rsidP="00BB292E">
            <w:pPr>
              <w:adjustRightInd w:val="0"/>
              <w:snapToGrid w:val="0"/>
              <w:spacing w:line="360" w:lineRule="exact"/>
              <w:ind w:firstLineChars="600" w:firstLine="1680"/>
              <w:rPr>
                <w:rFonts w:ascii="標楷體" w:eastAsia="標楷體" w:hAnsi="標楷體"/>
                <w:sz w:val="28"/>
                <w:szCs w:val="28"/>
              </w:rPr>
            </w:pPr>
            <w:r w:rsidRPr="00CF18E6"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</w:p>
          <w:p w:rsidR="00CF18E6" w:rsidRPr="00CF18E6" w:rsidRDefault="00CF18E6" w:rsidP="00DF07BA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18E6">
              <w:rPr>
                <w:rFonts w:ascii="標楷體" w:eastAsia="標楷體" w:hAnsi="標楷體" w:hint="eastAsia"/>
                <w:sz w:val="28"/>
                <w:szCs w:val="28"/>
              </w:rPr>
              <w:t>身-大-1-3-3覺察身體活動安全的距離</w:t>
            </w:r>
          </w:p>
          <w:p w:rsidR="00BB292E" w:rsidRDefault="00CF18E6" w:rsidP="00DF07BA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18E6">
              <w:rPr>
                <w:rFonts w:ascii="標楷體" w:eastAsia="標楷體" w:hAnsi="標楷體" w:hint="eastAsia"/>
                <w:sz w:val="28"/>
                <w:szCs w:val="28"/>
              </w:rPr>
              <w:t>身-大-2-3-2熟練並維持日常生活的健康行</w:t>
            </w:r>
          </w:p>
          <w:p w:rsidR="00CF18E6" w:rsidRPr="00CF18E6" w:rsidRDefault="00CF18E6" w:rsidP="00BB292E">
            <w:pPr>
              <w:adjustRightInd w:val="0"/>
              <w:snapToGrid w:val="0"/>
              <w:spacing w:line="360" w:lineRule="exact"/>
              <w:ind w:firstLineChars="600" w:firstLine="1680"/>
              <w:rPr>
                <w:rFonts w:ascii="標楷體" w:eastAsia="標楷體" w:hAnsi="標楷體"/>
                <w:sz w:val="28"/>
                <w:szCs w:val="28"/>
              </w:rPr>
            </w:pPr>
            <w:r w:rsidRPr="00CF18E6"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</w:p>
          <w:p w:rsidR="00CF18E6" w:rsidRPr="00CF18E6" w:rsidRDefault="00CF18E6" w:rsidP="00DF07BA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18E6">
              <w:rPr>
                <w:rFonts w:ascii="標楷體" w:eastAsia="標楷體" w:hAnsi="標楷體" w:hint="eastAsia"/>
                <w:sz w:val="28"/>
                <w:szCs w:val="28"/>
              </w:rPr>
              <w:t>社-大-2-2-1聆聽他人並正向回應</w:t>
            </w:r>
          </w:p>
        </w:tc>
      </w:tr>
      <w:tr w:rsidR="00CF18E6" w:rsidTr="00BB292E">
        <w:trPr>
          <w:trHeight w:val="502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6" w:rsidRPr="00CF18E6" w:rsidRDefault="00CF18E6" w:rsidP="0019753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F18E6">
              <w:rPr>
                <w:rFonts w:ascii="標楷體" w:eastAsia="標楷體" w:hAnsi="標楷體" w:hint="eastAsia"/>
                <w:sz w:val="28"/>
                <w:szCs w:val="28"/>
              </w:rPr>
              <w:t>領域:身體動作與健康</w:t>
            </w:r>
          </w:p>
        </w:tc>
        <w:tc>
          <w:tcPr>
            <w:tcW w:w="55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E6" w:rsidRDefault="00CF18E6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4B73" w:rsidTr="00CF18E6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73" w:rsidRDefault="00144B73" w:rsidP="00D86F1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工作名稱</w:t>
            </w:r>
          </w:p>
        </w:tc>
        <w:tc>
          <w:tcPr>
            <w:tcW w:w="7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73" w:rsidRDefault="00144B73" w:rsidP="00D86F1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蒙特梭利教育內容</w:t>
            </w:r>
          </w:p>
        </w:tc>
      </w:tr>
      <w:tr w:rsidR="00144B73" w:rsidTr="00CF18E6">
        <w:trPr>
          <w:trHeight w:val="58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73" w:rsidRPr="00CF18E6" w:rsidRDefault="00144B73" w:rsidP="00DF07BA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18E6">
              <w:rPr>
                <w:rFonts w:ascii="標楷體" w:eastAsia="標楷體" w:hAnsi="標楷體" w:hint="eastAsia"/>
                <w:sz w:val="28"/>
                <w:szCs w:val="28"/>
              </w:rPr>
              <w:t>品格：</w:t>
            </w:r>
          </w:p>
          <w:p w:rsidR="00144B73" w:rsidRPr="00CF18E6" w:rsidRDefault="00144B73" w:rsidP="00DF07BA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18E6">
              <w:rPr>
                <w:rFonts w:ascii="標楷體" w:eastAsia="標楷體" w:hAnsi="標楷體" w:hint="eastAsia"/>
                <w:sz w:val="28"/>
                <w:szCs w:val="28"/>
              </w:rPr>
              <w:t>1.餐具擺放與整理</w:t>
            </w:r>
          </w:p>
          <w:p w:rsidR="00144B73" w:rsidRPr="00CF18E6" w:rsidRDefault="00144B73" w:rsidP="00DF07BA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44B73" w:rsidRPr="00CF18E6" w:rsidRDefault="00144B73" w:rsidP="00DF07BA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18E6">
              <w:rPr>
                <w:rFonts w:ascii="標楷體" w:eastAsia="標楷體" w:hAnsi="標楷體" w:hint="eastAsia"/>
                <w:sz w:val="28"/>
                <w:szCs w:val="28"/>
              </w:rPr>
              <w:t>2.排隊等待</w:t>
            </w:r>
          </w:p>
          <w:p w:rsidR="00144B73" w:rsidRPr="00CF18E6" w:rsidRDefault="00144B73" w:rsidP="00DF07BA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18E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144B73" w:rsidRPr="00CF18E6" w:rsidRDefault="00144B73" w:rsidP="00DF07BA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18E6">
              <w:rPr>
                <w:rFonts w:ascii="標楷體" w:eastAsia="標楷體" w:hAnsi="標楷體" w:hint="eastAsia"/>
                <w:sz w:val="28"/>
                <w:szCs w:val="28"/>
              </w:rPr>
              <w:t>3.學習舉手發言</w:t>
            </w:r>
          </w:p>
          <w:p w:rsidR="00144B73" w:rsidRPr="00CF18E6" w:rsidRDefault="00144B73" w:rsidP="00DF07BA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44B73" w:rsidRPr="00CF18E6" w:rsidRDefault="00144B73" w:rsidP="00DF07BA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18E6">
              <w:rPr>
                <w:rFonts w:ascii="標楷體" w:eastAsia="標楷體" w:hAnsi="標楷體" w:hint="eastAsia"/>
                <w:sz w:val="28"/>
                <w:szCs w:val="28"/>
              </w:rPr>
              <w:t>4.養成正確坐姿</w:t>
            </w:r>
          </w:p>
          <w:p w:rsidR="00144B73" w:rsidRPr="00CF18E6" w:rsidRDefault="00144B73" w:rsidP="00DF07BA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44B73" w:rsidRPr="00CF18E6" w:rsidRDefault="00144B73" w:rsidP="00DF07BA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18E6">
              <w:rPr>
                <w:rFonts w:ascii="標楷體" w:eastAsia="標楷體" w:hAnsi="標楷體" w:hint="eastAsia"/>
                <w:sz w:val="28"/>
                <w:szCs w:val="28"/>
              </w:rPr>
              <w:t>5.學習照顧弟妹</w:t>
            </w:r>
          </w:p>
          <w:p w:rsidR="00144B73" w:rsidRPr="00CF18E6" w:rsidRDefault="00144B73" w:rsidP="00DF07BA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44B73" w:rsidRPr="00CF18E6" w:rsidRDefault="00144B73" w:rsidP="00DF07BA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18E6">
              <w:rPr>
                <w:rFonts w:ascii="標楷體" w:eastAsia="標楷體" w:hAnsi="標楷體" w:hint="eastAsia"/>
                <w:sz w:val="28"/>
                <w:szCs w:val="28"/>
              </w:rPr>
              <w:t xml:space="preserve">健康保健衛生:     </w:t>
            </w:r>
          </w:p>
          <w:p w:rsidR="00144B73" w:rsidRPr="00CF18E6" w:rsidRDefault="00144B73" w:rsidP="00DF07BA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18E6">
              <w:rPr>
                <w:rFonts w:ascii="標楷體" w:eastAsia="標楷體" w:hAnsi="標楷體" w:hint="eastAsia"/>
                <w:sz w:val="28"/>
                <w:szCs w:val="28"/>
              </w:rPr>
              <w:t>1.運動後流汗，記</w:t>
            </w:r>
          </w:p>
          <w:p w:rsidR="00144B73" w:rsidRPr="00CF18E6" w:rsidRDefault="00144B73" w:rsidP="00DF07BA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18E6">
              <w:rPr>
                <w:rFonts w:ascii="標楷體" w:eastAsia="標楷體" w:hAnsi="標楷體" w:hint="eastAsia"/>
                <w:sz w:val="28"/>
                <w:szCs w:val="28"/>
              </w:rPr>
              <w:t xml:space="preserve">  得用毛巾擦拭及</w:t>
            </w:r>
          </w:p>
          <w:p w:rsidR="00144B73" w:rsidRPr="00CF18E6" w:rsidRDefault="00144B73" w:rsidP="00DF07BA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18E6">
              <w:rPr>
                <w:rFonts w:ascii="標楷體" w:eastAsia="標楷體" w:hAnsi="標楷體" w:hint="eastAsia"/>
                <w:sz w:val="28"/>
                <w:szCs w:val="28"/>
              </w:rPr>
              <w:t xml:space="preserve">  更換衣服</w:t>
            </w:r>
          </w:p>
          <w:p w:rsidR="00144B73" w:rsidRPr="00CF18E6" w:rsidRDefault="00144B73" w:rsidP="00DF07BA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44B73" w:rsidRPr="00CF18E6" w:rsidRDefault="00144B73" w:rsidP="00DF07BA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18E6">
              <w:rPr>
                <w:rFonts w:ascii="標楷體" w:eastAsia="標楷體" w:hAnsi="標楷體" w:hint="eastAsia"/>
                <w:sz w:val="28"/>
                <w:szCs w:val="28"/>
              </w:rPr>
              <w:t>2.用餐後保持桌面</w:t>
            </w:r>
          </w:p>
          <w:p w:rsidR="00144B73" w:rsidRPr="00CF18E6" w:rsidRDefault="00144B73" w:rsidP="00DF07BA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18E6">
              <w:rPr>
                <w:rFonts w:ascii="標楷體" w:eastAsia="標楷體" w:hAnsi="標楷體" w:hint="eastAsia"/>
                <w:sz w:val="28"/>
                <w:szCs w:val="28"/>
              </w:rPr>
              <w:t xml:space="preserve">  及地板的整潔</w:t>
            </w:r>
          </w:p>
          <w:p w:rsidR="00144B73" w:rsidRPr="00CF18E6" w:rsidRDefault="00144B73" w:rsidP="00DF07BA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44B73" w:rsidRPr="00CF18E6" w:rsidRDefault="00144B73" w:rsidP="00DF07BA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18E6">
              <w:rPr>
                <w:rFonts w:ascii="標楷體" w:eastAsia="標楷體" w:hAnsi="標楷體" w:hint="eastAsia"/>
                <w:sz w:val="28"/>
                <w:szCs w:val="28"/>
              </w:rPr>
              <w:t>安全教育：</w:t>
            </w:r>
          </w:p>
          <w:p w:rsidR="00144B73" w:rsidRPr="00CF18E6" w:rsidRDefault="00144B73" w:rsidP="00DF07BA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18E6">
              <w:rPr>
                <w:rFonts w:ascii="標楷體" w:eastAsia="標楷體" w:hAnsi="標楷體" w:hint="eastAsia"/>
                <w:sz w:val="28"/>
                <w:szCs w:val="28"/>
              </w:rPr>
              <w:t>防震教育與演練</w:t>
            </w:r>
          </w:p>
          <w:p w:rsidR="00144B73" w:rsidRPr="00CF18E6" w:rsidRDefault="00144B73" w:rsidP="00DF07BA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18E6">
              <w:rPr>
                <w:rFonts w:ascii="標楷體" w:eastAsia="標楷體" w:hAnsi="標楷體" w:hint="eastAsia"/>
                <w:sz w:val="28"/>
                <w:szCs w:val="28"/>
              </w:rPr>
              <w:t>9/1</w:t>
            </w:r>
            <w:r w:rsidR="00D04F9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CF18E6">
              <w:rPr>
                <w:rFonts w:ascii="標楷體" w:eastAsia="標楷體" w:hAnsi="標楷體" w:hint="eastAsia"/>
                <w:sz w:val="28"/>
                <w:szCs w:val="28"/>
              </w:rPr>
              <w:t>校內防震演習</w:t>
            </w:r>
          </w:p>
          <w:p w:rsidR="00144B73" w:rsidRPr="00CF18E6" w:rsidRDefault="00144B73" w:rsidP="00DF07BA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18E6">
              <w:rPr>
                <w:rFonts w:ascii="標楷體" w:eastAsia="標楷體" w:hAnsi="標楷體" w:hint="eastAsia"/>
                <w:sz w:val="28"/>
                <w:szCs w:val="28"/>
              </w:rPr>
              <w:t>9/21全國性防震演習</w:t>
            </w:r>
          </w:p>
          <w:p w:rsidR="00144B73" w:rsidRPr="00CF18E6" w:rsidRDefault="00144B73" w:rsidP="00DF07BA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73" w:rsidRPr="00CF18E6" w:rsidRDefault="00144B73" w:rsidP="00DF07BA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18E6">
              <w:rPr>
                <w:rFonts w:ascii="標楷體" w:eastAsia="標楷體" w:hAnsi="標楷體" w:hint="eastAsia"/>
                <w:sz w:val="28"/>
                <w:szCs w:val="28"/>
              </w:rPr>
              <w:t>直接目的：</w:t>
            </w:r>
          </w:p>
          <w:p w:rsidR="00144B73" w:rsidRPr="00CF18E6" w:rsidRDefault="00144B73" w:rsidP="00DF07BA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18E6">
              <w:rPr>
                <w:rFonts w:ascii="標楷體" w:eastAsia="標楷體" w:hAnsi="標楷體" w:hint="eastAsia"/>
                <w:sz w:val="28"/>
                <w:szCs w:val="28"/>
              </w:rPr>
              <w:t>養成分類擺放餐具的好習慣。</w:t>
            </w:r>
          </w:p>
          <w:p w:rsidR="00144B73" w:rsidRPr="00CF18E6" w:rsidRDefault="00144B73" w:rsidP="00DF07BA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44B73" w:rsidRPr="00CF18E6" w:rsidRDefault="00144B73" w:rsidP="00DF07BA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18E6">
              <w:rPr>
                <w:rFonts w:ascii="標楷體" w:eastAsia="標楷體" w:hAnsi="標楷體" w:hint="eastAsia"/>
                <w:sz w:val="28"/>
                <w:szCs w:val="28"/>
              </w:rPr>
              <w:t>學習有秩序的排隊</w:t>
            </w:r>
            <w:r w:rsidR="00D04F9D">
              <w:rPr>
                <w:rFonts w:ascii="標楷體" w:eastAsia="標楷體" w:hAnsi="標楷體" w:hint="eastAsia"/>
                <w:sz w:val="28"/>
                <w:szCs w:val="28"/>
              </w:rPr>
              <w:t>並練習等待</w:t>
            </w:r>
            <w:r w:rsidRPr="00CF18E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144B73" w:rsidRPr="00CF18E6" w:rsidRDefault="00144B73" w:rsidP="00DF07BA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44B73" w:rsidRPr="00CF18E6" w:rsidRDefault="00144B73" w:rsidP="00DF07BA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18E6">
              <w:rPr>
                <w:rFonts w:ascii="標楷體" w:eastAsia="標楷體" w:hAnsi="標楷體" w:hint="eastAsia"/>
                <w:sz w:val="28"/>
                <w:szCs w:val="28"/>
              </w:rPr>
              <w:t>學習尊重他人的發言權。</w:t>
            </w:r>
          </w:p>
          <w:p w:rsidR="00144B73" w:rsidRPr="00CF18E6" w:rsidRDefault="00144B73" w:rsidP="00DF07BA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44B73" w:rsidRPr="00CF18E6" w:rsidRDefault="00144B73" w:rsidP="00DF07BA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18E6">
              <w:rPr>
                <w:rFonts w:ascii="標楷體" w:eastAsia="標楷體" w:hAnsi="標楷體" w:hint="eastAsia"/>
                <w:sz w:val="28"/>
                <w:szCs w:val="28"/>
              </w:rPr>
              <w:t>培養良好的坐姿習慣。</w:t>
            </w:r>
          </w:p>
          <w:p w:rsidR="00144B73" w:rsidRPr="00CF18E6" w:rsidRDefault="00144B73" w:rsidP="00DF07BA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44B73" w:rsidRPr="00CF18E6" w:rsidRDefault="00144B73" w:rsidP="00DF07BA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18E6">
              <w:rPr>
                <w:rFonts w:ascii="標楷體" w:eastAsia="標楷體" w:hAnsi="標楷體" w:hint="eastAsia"/>
                <w:sz w:val="28"/>
                <w:szCs w:val="28"/>
              </w:rPr>
              <w:t>學習如何照顧及禮讓弟妹。</w:t>
            </w:r>
          </w:p>
          <w:p w:rsidR="00144B73" w:rsidRDefault="00144B73" w:rsidP="00DF07BA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521CF" w:rsidRPr="00CF18E6" w:rsidRDefault="00C521CF" w:rsidP="00DF07BA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44B73" w:rsidRPr="00CF18E6" w:rsidRDefault="00144B73" w:rsidP="00DF07BA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18E6">
              <w:rPr>
                <w:rFonts w:ascii="標楷體" w:eastAsia="標楷體" w:hAnsi="標楷體" w:hint="eastAsia"/>
                <w:sz w:val="28"/>
                <w:szCs w:val="28"/>
              </w:rPr>
              <w:t>養成運動後照顧自己的好習慣。</w:t>
            </w:r>
          </w:p>
          <w:p w:rsidR="00144B73" w:rsidRPr="00CF18E6" w:rsidRDefault="00144B73" w:rsidP="00DF07BA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44B73" w:rsidRPr="00CF18E6" w:rsidRDefault="00144B73" w:rsidP="00DF07BA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44B73" w:rsidRPr="00CF18E6" w:rsidRDefault="00144B73" w:rsidP="00DF07BA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44B73" w:rsidRPr="00CF18E6" w:rsidRDefault="00144B73" w:rsidP="00DF07BA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18E6">
              <w:rPr>
                <w:rFonts w:ascii="標楷體" w:eastAsia="標楷體" w:hAnsi="標楷體" w:hint="eastAsia"/>
                <w:sz w:val="28"/>
                <w:szCs w:val="28"/>
              </w:rPr>
              <w:t>培養主動整理桌面、地板及養成餐後收拾的好習慣。</w:t>
            </w:r>
          </w:p>
          <w:p w:rsidR="00144B73" w:rsidRPr="00CF18E6" w:rsidRDefault="00144B73" w:rsidP="00DF07BA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44B73" w:rsidRPr="00CF18E6" w:rsidRDefault="00144B73" w:rsidP="00DF07BA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44B73" w:rsidRPr="00CF18E6" w:rsidRDefault="00144B73" w:rsidP="00DF07BA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44B73" w:rsidRPr="00CF18E6" w:rsidRDefault="00144B73" w:rsidP="00DF07BA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18E6">
              <w:rPr>
                <w:rFonts w:ascii="標楷體" w:eastAsia="標楷體" w:hAnsi="標楷體" w:hint="eastAsia"/>
                <w:sz w:val="28"/>
                <w:szCs w:val="28"/>
              </w:rPr>
              <w:t>透過地震影片及討論，讓幼兒觀察大自然的變化。</w:t>
            </w:r>
          </w:p>
          <w:p w:rsidR="00144B73" w:rsidRPr="00CF18E6" w:rsidRDefault="00144B73" w:rsidP="00DF07BA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18E6">
              <w:rPr>
                <w:rFonts w:ascii="標楷體" w:eastAsia="標楷體" w:hAnsi="標楷體" w:hint="eastAsia"/>
                <w:sz w:val="28"/>
                <w:szCs w:val="28"/>
              </w:rPr>
              <w:t>知道地震時需要注意的事項，並透過地震逃生演練與宣導，加強師生對地震的認識與突發狀況的應變能力。</w:t>
            </w:r>
          </w:p>
          <w:p w:rsidR="00144B73" w:rsidRPr="00CF18E6" w:rsidRDefault="00144B73" w:rsidP="00DF07BA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44B73" w:rsidRPr="00CF18E6" w:rsidRDefault="00144B73" w:rsidP="00DF07BA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18E6">
              <w:rPr>
                <w:rFonts w:ascii="標楷體" w:eastAsia="標楷體" w:hAnsi="標楷體" w:hint="eastAsia"/>
                <w:sz w:val="28"/>
                <w:szCs w:val="28"/>
              </w:rPr>
              <w:t>間接目的：</w:t>
            </w:r>
          </w:p>
          <w:p w:rsidR="00D70450" w:rsidRDefault="00144B73" w:rsidP="00DF07BA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18E6">
              <w:rPr>
                <w:rFonts w:ascii="標楷體" w:eastAsia="標楷體" w:hAnsi="標楷體" w:hint="eastAsia"/>
                <w:sz w:val="28"/>
                <w:szCs w:val="28"/>
              </w:rPr>
              <w:t>專注、獨立、協調、與秩序性的建立。</w:t>
            </w:r>
          </w:p>
          <w:p w:rsidR="00F837A6" w:rsidRDefault="00F837A6" w:rsidP="00DF07BA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837A6" w:rsidRDefault="00F837A6" w:rsidP="00DF07BA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837A6" w:rsidRPr="00F837A6" w:rsidRDefault="00F837A6" w:rsidP="00DF07BA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292E" w:rsidTr="00BB292E">
        <w:trPr>
          <w:gridAfter w:val="3"/>
          <w:wAfter w:w="2108" w:type="dxa"/>
          <w:trHeight w:val="548"/>
        </w:trPr>
        <w:tc>
          <w:tcPr>
            <w:tcW w:w="8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292E" w:rsidRDefault="00BB292E" w:rsidP="00C521CF">
            <w:pPr>
              <w:rPr>
                <w:sz w:val="28"/>
                <w:szCs w:val="28"/>
              </w:rPr>
            </w:pPr>
            <w:r w:rsidRPr="00365625"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          </w:t>
            </w:r>
          </w:p>
          <w:p w:rsidR="00BB292E" w:rsidRDefault="00BB292E" w:rsidP="00C521CF">
            <w:pPr>
              <w:rPr>
                <w:sz w:val="28"/>
                <w:szCs w:val="28"/>
              </w:rPr>
            </w:pPr>
          </w:p>
          <w:p w:rsidR="00BB292E" w:rsidRDefault="00BB292E" w:rsidP="00C521CF">
            <w:pPr>
              <w:rPr>
                <w:sz w:val="28"/>
                <w:szCs w:val="28"/>
              </w:rPr>
            </w:pPr>
          </w:p>
          <w:p w:rsidR="00BB292E" w:rsidRPr="006B34DC" w:rsidRDefault="00BB292E" w:rsidP="00BB292E">
            <w:pPr>
              <w:ind w:firstLineChars="500" w:firstLine="1600"/>
              <w:rPr>
                <w:rFonts w:ascii="標楷體" w:eastAsia="標楷體" w:hAnsi="標楷體"/>
                <w:sz w:val="32"/>
                <w:szCs w:val="32"/>
              </w:rPr>
            </w:pPr>
            <w:r w:rsidRPr="00795A9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lastRenderedPageBreak/>
              <w:t>桃園市私立</w:t>
            </w:r>
            <w:proofErr w:type="gramStart"/>
            <w:r w:rsidRPr="00795A9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豐田大郡幼兒園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109.9.10</w:t>
            </w:r>
            <w:r w:rsidRPr="00795A9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月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教</w:t>
            </w:r>
            <w:r w:rsidRPr="00795A9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</w:p>
        </w:tc>
      </w:tr>
      <w:tr w:rsidR="00B41C56">
        <w:tc>
          <w:tcPr>
            <w:tcW w:w="10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6" w:rsidRPr="00062EB6" w:rsidRDefault="00B41C56" w:rsidP="00D86F1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EB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感官教育(  大組  )</w:t>
            </w:r>
          </w:p>
        </w:tc>
      </w:tr>
      <w:tr w:rsidR="00B41C56" w:rsidTr="00BB292E">
        <w:trPr>
          <w:trHeight w:val="730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56" w:rsidRPr="00062EB6" w:rsidRDefault="00B41C56" w:rsidP="00590924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62EB6">
              <w:rPr>
                <w:rFonts w:ascii="標楷體" w:eastAsia="標楷體" w:hAnsi="標楷體" w:hint="eastAsia"/>
                <w:sz w:val="28"/>
                <w:szCs w:val="28"/>
              </w:rPr>
              <w:t>課程目標(直接目的):</w:t>
            </w:r>
          </w:p>
          <w:p w:rsidR="00B41C56" w:rsidRPr="00062EB6" w:rsidRDefault="00B41C56" w:rsidP="00590924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62EB6">
              <w:rPr>
                <w:rFonts w:ascii="標楷體" w:eastAsia="標楷體" w:hAnsi="標楷體" w:hint="eastAsia"/>
                <w:sz w:val="28"/>
                <w:szCs w:val="28"/>
              </w:rPr>
              <w:t>認</w:t>
            </w:r>
            <w:r w:rsidR="001B686E" w:rsidRPr="00062EB6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062EB6">
              <w:rPr>
                <w:rFonts w:ascii="標楷體" w:eastAsia="標楷體" w:hAnsi="標楷體" w:hint="eastAsia"/>
                <w:sz w:val="28"/>
                <w:szCs w:val="28"/>
              </w:rPr>
              <w:t>1-1蒐集生活環境中的數學訊息</w:t>
            </w:r>
          </w:p>
          <w:p w:rsidR="00D27F81" w:rsidRPr="00062EB6" w:rsidRDefault="00D27F81" w:rsidP="00590924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62EB6">
              <w:rPr>
                <w:rFonts w:ascii="標楷體" w:eastAsia="標楷體" w:hAnsi="標楷體" w:hint="eastAsia"/>
                <w:sz w:val="28"/>
                <w:szCs w:val="28"/>
              </w:rPr>
              <w:t>認-2-2整理自然現象</w:t>
            </w:r>
            <w:proofErr w:type="gramStart"/>
            <w:r w:rsidRPr="00062EB6">
              <w:rPr>
                <w:rFonts w:ascii="標楷體" w:eastAsia="標楷體" w:hAnsi="標楷體" w:hint="eastAsia"/>
                <w:sz w:val="28"/>
                <w:szCs w:val="28"/>
              </w:rPr>
              <w:t>訊息間的關係</w:t>
            </w:r>
            <w:proofErr w:type="gramEnd"/>
          </w:p>
          <w:p w:rsidR="00B41C56" w:rsidRDefault="00B41C56" w:rsidP="00590924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62EB6">
              <w:rPr>
                <w:rFonts w:ascii="標楷體" w:eastAsia="標楷體" w:hAnsi="標楷體" w:hint="eastAsia"/>
                <w:sz w:val="28"/>
                <w:szCs w:val="28"/>
              </w:rPr>
              <w:t>語-1-4</w:t>
            </w:r>
            <w:r w:rsidR="00D27F81" w:rsidRPr="00062EB6">
              <w:rPr>
                <w:rFonts w:ascii="標楷體" w:eastAsia="標楷體" w:hAnsi="標楷體" w:hint="eastAsia"/>
                <w:sz w:val="28"/>
                <w:szCs w:val="28"/>
              </w:rPr>
              <w:t>理解生活環境中的圖像</w:t>
            </w:r>
            <w:r w:rsidRPr="00062EB6">
              <w:rPr>
                <w:rFonts w:ascii="標楷體" w:eastAsia="標楷體" w:hAnsi="標楷體" w:hint="eastAsia"/>
                <w:sz w:val="28"/>
                <w:szCs w:val="28"/>
              </w:rPr>
              <w:t>符號</w:t>
            </w:r>
          </w:p>
          <w:p w:rsidR="00B749BB" w:rsidRPr="00062EB6" w:rsidRDefault="00B749BB" w:rsidP="00590924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62EB6">
              <w:rPr>
                <w:rFonts w:ascii="標楷體" w:eastAsia="標楷體" w:hAnsi="標楷體" w:hint="eastAsia"/>
                <w:sz w:val="28"/>
                <w:szCs w:val="28"/>
              </w:rPr>
              <w:t>認-1-1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模仿身體操控活動</w:t>
            </w:r>
          </w:p>
        </w:tc>
        <w:tc>
          <w:tcPr>
            <w:tcW w:w="55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56" w:rsidRPr="00062EB6" w:rsidRDefault="00B41C56" w:rsidP="00590924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62EB6">
              <w:rPr>
                <w:rFonts w:ascii="標楷體" w:eastAsia="標楷體" w:hAnsi="標楷體" w:hint="eastAsia"/>
                <w:sz w:val="28"/>
                <w:szCs w:val="28"/>
              </w:rPr>
              <w:t>學習指標(間接目的):</w:t>
            </w:r>
          </w:p>
          <w:p w:rsidR="00B749BB" w:rsidRDefault="00B41C56" w:rsidP="00590924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62EB6">
              <w:rPr>
                <w:rFonts w:ascii="標楷體" w:eastAsia="標楷體" w:hAnsi="標楷體" w:hint="eastAsia"/>
                <w:sz w:val="28"/>
                <w:szCs w:val="28"/>
              </w:rPr>
              <w:t>認-大-1-1-5</w:t>
            </w:r>
            <w:r w:rsidR="00D27F81" w:rsidRPr="00062EB6">
              <w:rPr>
                <w:rFonts w:ascii="標楷體" w:eastAsia="標楷體" w:hAnsi="標楷體" w:hint="eastAsia"/>
                <w:sz w:val="28"/>
                <w:szCs w:val="28"/>
              </w:rPr>
              <w:t>運用標準單位測量自然現象或</w:t>
            </w:r>
          </w:p>
          <w:p w:rsidR="00B41C56" w:rsidRPr="00062EB6" w:rsidRDefault="00B749BB" w:rsidP="00590924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 w:rsidR="00D27F81" w:rsidRPr="00062EB6">
              <w:rPr>
                <w:rFonts w:ascii="標楷體" w:eastAsia="標楷體" w:hAnsi="標楷體" w:hint="eastAsia"/>
                <w:sz w:val="28"/>
                <w:szCs w:val="28"/>
              </w:rPr>
              <w:t>文化產物特徵的訊息</w:t>
            </w:r>
          </w:p>
          <w:p w:rsidR="00590924" w:rsidRDefault="00D27F81" w:rsidP="00590924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62EB6">
              <w:rPr>
                <w:rFonts w:ascii="標楷體" w:eastAsia="標楷體" w:hAnsi="標楷體" w:hint="eastAsia"/>
                <w:sz w:val="28"/>
                <w:szCs w:val="28"/>
              </w:rPr>
              <w:t>認-大-2-2-2與他人討論</w:t>
            </w:r>
            <w:r w:rsidR="007F0EA3" w:rsidRPr="00062EB6">
              <w:rPr>
                <w:rFonts w:ascii="標楷體" w:eastAsia="標楷體" w:hAnsi="標楷體" w:hint="eastAsia"/>
                <w:sz w:val="28"/>
                <w:szCs w:val="28"/>
              </w:rPr>
              <w:t>幾何立體圖形與平</w:t>
            </w:r>
          </w:p>
          <w:p w:rsidR="00D27F81" w:rsidRPr="00062EB6" w:rsidRDefault="00590924" w:rsidP="00590924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 w:rsidR="007F0EA3" w:rsidRPr="00062EB6">
              <w:rPr>
                <w:rFonts w:ascii="標楷體" w:eastAsia="標楷體" w:hAnsi="標楷體" w:hint="eastAsia"/>
                <w:sz w:val="28"/>
                <w:szCs w:val="28"/>
              </w:rPr>
              <w:t>面圖形的特徵與</w:t>
            </w:r>
            <w:r w:rsidR="00D27F81" w:rsidRPr="00062EB6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  <w:p w:rsidR="00B41C56" w:rsidRDefault="00B41C56" w:rsidP="00590924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62EB6">
              <w:rPr>
                <w:rFonts w:ascii="標楷體" w:eastAsia="標楷體" w:hAnsi="標楷體" w:hint="eastAsia"/>
                <w:sz w:val="28"/>
                <w:szCs w:val="28"/>
              </w:rPr>
              <w:t>語-大-1-4-2知道</w:t>
            </w:r>
            <w:r w:rsidR="00D27F81" w:rsidRPr="00062EB6">
              <w:rPr>
                <w:rFonts w:ascii="標楷體" w:eastAsia="標楷體" w:hAnsi="標楷體" w:hint="eastAsia"/>
                <w:sz w:val="28"/>
                <w:szCs w:val="28"/>
              </w:rPr>
              <w:t>能使用</w:t>
            </w:r>
            <w:r w:rsidRPr="00062EB6">
              <w:rPr>
                <w:rFonts w:ascii="標楷體" w:eastAsia="標楷體" w:hAnsi="標楷體" w:hint="eastAsia"/>
                <w:sz w:val="28"/>
                <w:szCs w:val="28"/>
              </w:rPr>
              <w:t>圖像記錄與說明</w:t>
            </w:r>
          </w:p>
          <w:p w:rsidR="00590924" w:rsidRDefault="00B749BB" w:rsidP="00590924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</w:t>
            </w:r>
            <w:r w:rsidRPr="00062EB6">
              <w:rPr>
                <w:rFonts w:ascii="標楷體" w:eastAsia="標楷體" w:hAnsi="標楷體" w:hint="eastAsia"/>
                <w:sz w:val="28"/>
                <w:szCs w:val="28"/>
              </w:rPr>
              <w:t>-大-1-1-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1覺察身體在穩定性及移動性動</w:t>
            </w:r>
          </w:p>
          <w:p w:rsidR="00B749BB" w:rsidRPr="00062EB6" w:rsidRDefault="00590924" w:rsidP="00590924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 w:rsidR="00B749BB">
              <w:rPr>
                <w:rFonts w:ascii="標楷體" w:eastAsia="標楷體" w:hAnsi="標楷體" w:hint="eastAsia"/>
                <w:sz w:val="28"/>
                <w:szCs w:val="28"/>
              </w:rPr>
              <w:t>作表現上的協調性</w:t>
            </w:r>
          </w:p>
        </w:tc>
      </w:tr>
      <w:tr w:rsidR="00B41C56" w:rsidTr="00BB292E">
        <w:trPr>
          <w:trHeight w:val="508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56" w:rsidRPr="00062EB6" w:rsidRDefault="00B41C56" w:rsidP="00590924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62EB6">
              <w:rPr>
                <w:rFonts w:ascii="標楷體" w:eastAsia="標楷體" w:hAnsi="標楷體" w:hint="eastAsia"/>
                <w:sz w:val="28"/>
                <w:szCs w:val="28"/>
              </w:rPr>
              <w:t>領域:</w:t>
            </w:r>
            <w:r w:rsidRPr="00062E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62EB6">
              <w:rPr>
                <w:rFonts w:ascii="標楷體" w:eastAsia="標楷體" w:hAnsi="標楷體" w:hint="eastAsia"/>
                <w:sz w:val="28"/>
                <w:szCs w:val="28"/>
              </w:rPr>
              <w:t>認知</w:t>
            </w:r>
            <w:r w:rsidRPr="00062EB6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="00590924" w:rsidRPr="00062EB6">
              <w:rPr>
                <w:rFonts w:ascii="標楷體" w:eastAsia="標楷體" w:hAnsi="標楷體" w:hint="eastAsia"/>
                <w:sz w:val="28"/>
                <w:szCs w:val="28"/>
              </w:rPr>
              <w:t>語文</w:t>
            </w:r>
            <w:r w:rsidR="00590924" w:rsidRPr="00062EB6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Pr="00062EB6">
              <w:rPr>
                <w:rFonts w:ascii="標楷體" w:eastAsia="標楷體" w:hAnsi="標楷體" w:hint="eastAsia"/>
                <w:sz w:val="28"/>
                <w:szCs w:val="28"/>
              </w:rPr>
              <w:t>身體動作與健康</w:t>
            </w:r>
          </w:p>
        </w:tc>
        <w:tc>
          <w:tcPr>
            <w:tcW w:w="55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6" w:rsidRPr="002474F5" w:rsidRDefault="00B41C56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41C56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6" w:rsidRPr="00D86F15" w:rsidRDefault="00B41C56" w:rsidP="00D86F1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6F15">
              <w:rPr>
                <w:rFonts w:ascii="標楷體" w:eastAsia="標楷體" w:hAnsi="標楷體" w:hint="eastAsia"/>
                <w:sz w:val="28"/>
                <w:szCs w:val="28"/>
              </w:rPr>
              <w:t>工作名稱</w:t>
            </w:r>
          </w:p>
        </w:tc>
        <w:tc>
          <w:tcPr>
            <w:tcW w:w="7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6" w:rsidRPr="00D86F15" w:rsidRDefault="00B41C56" w:rsidP="00D86F1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6F15">
              <w:rPr>
                <w:rFonts w:ascii="標楷體" w:eastAsia="標楷體" w:hAnsi="標楷體" w:hint="eastAsia"/>
                <w:sz w:val="28"/>
                <w:szCs w:val="28"/>
              </w:rPr>
              <w:t>蒙特梭利教育內容</w:t>
            </w:r>
          </w:p>
        </w:tc>
      </w:tr>
      <w:tr w:rsidR="00B41C56" w:rsidTr="009D06E9">
        <w:trPr>
          <w:trHeight w:val="10101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56" w:rsidRPr="00062EB6" w:rsidRDefault="00B41C56" w:rsidP="009D316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41C56" w:rsidRPr="00F837A6" w:rsidRDefault="00F837A6" w:rsidP="00F837A6">
            <w:pPr>
              <w:adjustRightInd w:val="0"/>
              <w:spacing w:line="40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8C61C8" w:rsidRPr="00F837A6">
              <w:rPr>
                <w:rFonts w:ascii="標楷體" w:eastAsia="標楷體" w:hAnsi="標楷體" w:hint="eastAsia"/>
                <w:sz w:val="28"/>
                <w:szCs w:val="28"/>
              </w:rPr>
              <w:t>二項式</w:t>
            </w:r>
            <w:r w:rsidRPr="00F837A6">
              <w:rPr>
                <w:rFonts w:ascii="標楷體" w:eastAsia="標楷體" w:hAnsi="標楷體" w:hint="eastAsia"/>
                <w:sz w:val="28"/>
                <w:szCs w:val="28"/>
              </w:rPr>
              <w:t>立方</w:t>
            </w:r>
            <w:r w:rsidRPr="00F837A6">
              <w:rPr>
                <w:rFonts w:ascii="標楷體" w:eastAsia="標楷體" w:hAnsi="標楷體"/>
                <w:sz w:val="28"/>
                <w:szCs w:val="28"/>
              </w:rPr>
              <w:t>+</w:t>
            </w:r>
            <w:r w:rsidR="00B41C56" w:rsidRPr="00F837A6">
              <w:rPr>
                <w:rFonts w:ascii="標楷體" w:eastAsia="標楷體" w:hAnsi="標楷體" w:hint="eastAsia"/>
                <w:sz w:val="28"/>
                <w:szCs w:val="28"/>
              </w:rPr>
              <w:t>三項式</w:t>
            </w:r>
            <w:proofErr w:type="gramStart"/>
            <w:r w:rsidR="00B41C56" w:rsidRPr="00F837A6">
              <w:rPr>
                <w:rFonts w:ascii="標楷體" w:eastAsia="標楷體" w:hAnsi="標楷體" w:hint="eastAsia"/>
                <w:sz w:val="28"/>
                <w:szCs w:val="28"/>
              </w:rPr>
              <w:t>立方(</w:t>
            </w:r>
            <w:proofErr w:type="gramEnd"/>
            <w:r w:rsidR="00B41C56" w:rsidRPr="00F837A6">
              <w:rPr>
                <w:rFonts w:ascii="標楷體" w:eastAsia="標楷體" w:hAnsi="標楷體" w:hint="eastAsia"/>
                <w:sz w:val="28"/>
                <w:szCs w:val="28"/>
              </w:rPr>
              <w:t>散放)</w:t>
            </w:r>
          </w:p>
          <w:p w:rsidR="00B41C56" w:rsidRPr="00062EB6" w:rsidRDefault="00B41C56" w:rsidP="009D316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41C56" w:rsidRPr="00062EB6" w:rsidRDefault="00B41C56" w:rsidP="009D316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41C56" w:rsidRPr="00062EB6" w:rsidRDefault="00B41C56" w:rsidP="009D316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2EB6">
              <w:rPr>
                <w:rFonts w:ascii="標楷體" w:eastAsia="標楷體" w:hAnsi="標楷體"/>
                <w:sz w:val="28"/>
                <w:szCs w:val="28"/>
              </w:rPr>
              <w:t>2.小六角形盒</w:t>
            </w:r>
          </w:p>
          <w:p w:rsidR="00B41C56" w:rsidRPr="00062EB6" w:rsidRDefault="00B41C56" w:rsidP="009D316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41C56" w:rsidRPr="00062EB6" w:rsidRDefault="00B41C56" w:rsidP="009D316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41C56" w:rsidRPr="00062EB6" w:rsidRDefault="00B41C56" w:rsidP="009D316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2EB6">
              <w:rPr>
                <w:rFonts w:ascii="標楷體" w:eastAsia="標楷體" w:hAnsi="標楷體"/>
                <w:sz w:val="28"/>
                <w:szCs w:val="28"/>
              </w:rPr>
              <w:t>3.幾何立體組</w:t>
            </w:r>
            <w:r w:rsidRPr="00062EB6">
              <w:rPr>
                <w:rFonts w:ascii="標楷體" w:eastAsia="標楷體" w:hAnsi="標楷體" w:hint="eastAsia"/>
                <w:sz w:val="28"/>
                <w:szCs w:val="28"/>
              </w:rPr>
              <w:t>拼</w:t>
            </w:r>
            <w:r w:rsidRPr="00062EB6">
              <w:rPr>
                <w:rFonts w:ascii="標楷體" w:eastAsia="標楷體" w:hAnsi="標楷體"/>
                <w:sz w:val="28"/>
                <w:szCs w:val="28"/>
              </w:rPr>
              <w:t>圖</w:t>
            </w:r>
          </w:p>
          <w:p w:rsidR="00B41C56" w:rsidRPr="00062EB6" w:rsidRDefault="00F950EF" w:rsidP="009D316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2EB6">
              <w:rPr>
                <w:rFonts w:ascii="標楷體" w:eastAsia="標楷體" w:hAnsi="標楷體" w:hint="eastAsia"/>
                <w:sz w:val="28"/>
                <w:szCs w:val="28"/>
              </w:rPr>
              <w:t xml:space="preserve">  (立體與平面)</w:t>
            </w:r>
          </w:p>
          <w:p w:rsidR="00B41C56" w:rsidRPr="00062EB6" w:rsidRDefault="00B41C56" w:rsidP="009D316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837A6" w:rsidRDefault="00B41C56" w:rsidP="009D316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2EB6">
              <w:rPr>
                <w:rFonts w:ascii="標楷體" w:eastAsia="標楷體" w:hAnsi="標楷體"/>
                <w:sz w:val="28"/>
                <w:szCs w:val="28"/>
              </w:rPr>
              <w:t>4.認識直角</w:t>
            </w:r>
            <w:r w:rsidRPr="00062EB6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062EB6">
              <w:rPr>
                <w:rFonts w:ascii="標楷體" w:eastAsia="標楷體" w:hAnsi="標楷體"/>
                <w:sz w:val="28"/>
                <w:szCs w:val="28"/>
              </w:rPr>
              <w:t>鈍角</w:t>
            </w:r>
            <w:r w:rsidRPr="00062EB6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B41C56" w:rsidRPr="00062EB6" w:rsidRDefault="00B41C56" w:rsidP="00F837A6">
            <w:pPr>
              <w:adjustRightInd w:val="0"/>
              <w:spacing w:line="40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2EB6">
              <w:rPr>
                <w:rFonts w:ascii="標楷體" w:eastAsia="標楷體" w:hAnsi="標楷體"/>
                <w:sz w:val="28"/>
                <w:szCs w:val="28"/>
              </w:rPr>
              <w:t>銳角</w:t>
            </w:r>
          </w:p>
          <w:p w:rsidR="00B41C56" w:rsidRPr="00062EB6" w:rsidRDefault="004F5804" w:rsidP="009D316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2EB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4F5804" w:rsidRPr="00062EB6" w:rsidRDefault="004F5804" w:rsidP="009D316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41C56" w:rsidRPr="00062EB6" w:rsidRDefault="00B41C56" w:rsidP="00DE4AD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2EB6">
              <w:rPr>
                <w:rFonts w:ascii="標楷體" w:eastAsia="標楷體" w:hAnsi="標楷體"/>
                <w:sz w:val="28"/>
                <w:szCs w:val="28"/>
              </w:rPr>
              <w:t>5.矩陣</w:t>
            </w:r>
          </w:p>
          <w:p w:rsidR="001B686E" w:rsidRDefault="00B41C56" w:rsidP="001B686E">
            <w:pPr>
              <w:adjustRightInd w:val="0"/>
              <w:spacing w:line="40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B686E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1B686E">
              <w:rPr>
                <w:rFonts w:ascii="標楷體" w:eastAsia="標楷體" w:hAnsi="標楷體" w:hint="eastAsia"/>
                <w:sz w:val="28"/>
                <w:szCs w:val="28"/>
              </w:rPr>
              <w:t>彩色圓柱體－</w:t>
            </w:r>
          </w:p>
          <w:p w:rsidR="00F837A6" w:rsidRPr="001B686E" w:rsidRDefault="00B41C56" w:rsidP="001B686E">
            <w:pPr>
              <w:adjustRightInd w:val="0"/>
              <w:spacing w:line="40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686E">
              <w:rPr>
                <w:rFonts w:ascii="標楷體" w:eastAsia="標楷體" w:hAnsi="標楷體" w:hint="eastAsia"/>
                <w:sz w:val="28"/>
                <w:szCs w:val="28"/>
              </w:rPr>
              <w:t>黃</w:t>
            </w:r>
            <w:r w:rsidR="00F837A6" w:rsidRPr="001B686E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proofErr w:type="gramStart"/>
            <w:r w:rsidR="00F837A6" w:rsidRPr="001B686E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</w:p>
          <w:p w:rsidR="00F837A6" w:rsidRPr="00F837A6" w:rsidRDefault="00F837A6" w:rsidP="00DE4AD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B41C56" w:rsidRPr="00062EB6" w:rsidRDefault="00B41C56" w:rsidP="0072118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41C56" w:rsidRPr="00062EB6" w:rsidRDefault="00B41C56" w:rsidP="009D316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56" w:rsidRPr="00062EB6" w:rsidRDefault="00B41C56" w:rsidP="00B356D0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2EB6">
              <w:rPr>
                <w:rFonts w:ascii="標楷體" w:eastAsia="標楷體" w:hAnsi="標楷體"/>
                <w:sz w:val="28"/>
                <w:szCs w:val="28"/>
              </w:rPr>
              <w:t>直接目的</w:t>
            </w:r>
            <w:r w:rsidRPr="00062EB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B41C56" w:rsidRPr="00062EB6" w:rsidRDefault="00B41C56" w:rsidP="00DE4ADE">
            <w:pPr>
              <w:snapToGrid w:val="0"/>
              <w:spacing w:line="400" w:lineRule="exact"/>
              <w:ind w:leftChars="-17" w:left="-41" w:rightChars="7" w:right="1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62E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培養視覺對三次元的辨別能力。</w:t>
            </w:r>
          </w:p>
          <w:p w:rsidR="00B41C56" w:rsidRPr="00062EB6" w:rsidRDefault="00B41C56" w:rsidP="00DE4ADE">
            <w:pPr>
              <w:snapToGrid w:val="0"/>
              <w:spacing w:line="400" w:lineRule="exact"/>
              <w:ind w:leftChars="-17" w:left="-41" w:rightChars="7" w:right="1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62E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學習部份與整體的概念。</w:t>
            </w:r>
          </w:p>
          <w:p w:rsidR="00B41C56" w:rsidRPr="00062EB6" w:rsidRDefault="00B41C56" w:rsidP="00DE4ADE">
            <w:pPr>
              <w:snapToGrid w:val="0"/>
              <w:spacing w:line="400" w:lineRule="exact"/>
              <w:ind w:leftChars="-17" w:left="-41" w:rightChars="7" w:right="1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62E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學習立體的組合與分解的概念。</w:t>
            </w:r>
          </w:p>
          <w:p w:rsidR="00B41C56" w:rsidRPr="00062EB6" w:rsidRDefault="00B41C56" w:rsidP="00B356D0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41C56" w:rsidRPr="00062EB6" w:rsidRDefault="00100135" w:rsidP="00DE4ADE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2EB6">
              <w:rPr>
                <w:rFonts w:ascii="標楷體" w:eastAsia="標楷體" w:hAnsi="標楷體" w:hint="eastAsia"/>
                <w:sz w:val="28"/>
                <w:szCs w:val="28"/>
              </w:rPr>
              <w:t>運用</w:t>
            </w:r>
            <w:r w:rsidR="00B41C56" w:rsidRPr="00062EB6">
              <w:rPr>
                <w:rFonts w:ascii="標楷體" w:eastAsia="標楷體" w:hAnsi="標楷體" w:hint="eastAsia"/>
                <w:sz w:val="28"/>
                <w:szCs w:val="28"/>
              </w:rPr>
              <w:t>各種不同的三角形</w:t>
            </w:r>
            <w:r w:rsidRPr="00062EB6">
              <w:rPr>
                <w:rFonts w:ascii="標楷體" w:eastAsia="標楷體" w:hAnsi="標楷體" w:hint="eastAsia"/>
                <w:sz w:val="28"/>
                <w:szCs w:val="28"/>
              </w:rPr>
              <w:t>(正三角形、</w:t>
            </w:r>
            <w:proofErr w:type="gramStart"/>
            <w:r w:rsidRPr="00062EB6">
              <w:rPr>
                <w:rFonts w:ascii="標楷體" w:eastAsia="標楷體" w:hAnsi="標楷體" w:hint="eastAsia"/>
                <w:sz w:val="28"/>
                <w:szCs w:val="28"/>
              </w:rPr>
              <w:t>等腰鈍角</w:t>
            </w:r>
            <w:proofErr w:type="gramEnd"/>
            <w:r w:rsidRPr="00062EB6">
              <w:rPr>
                <w:rFonts w:ascii="標楷體" w:eastAsia="標楷體" w:hAnsi="標楷體" w:hint="eastAsia"/>
                <w:sz w:val="28"/>
                <w:szCs w:val="28"/>
              </w:rPr>
              <w:t>三角形)</w:t>
            </w:r>
            <w:r w:rsidR="00B41C56" w:rsidRPr="00062EB6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062EB6">
              <w:rPr>
                <w:rFonts w:ascii="標楷體" w:eastAsia="標楷體" w:hAnsi="標楷體" w:hint="eastAsia"/>
                <w:sz w:val="28"/>
                <w:szCs w:val="28"/>
              </w:rPr>
              <w:t>建構變化出</w:t>
            </w:r>
            <w:r w:rsidR="00B41C56" w:rsidRPr="00062EB6">
              <w:rPr>
                <w:rFonts w:ascii="標楷體" w:eastAsia="標楷體" w:hAnsi="標楷體" w:hint="eastAsia"/>
                <w:sz w:val="28"/>
                <w:szCs w:val="28"/>
              </w:rPr>
              <w:t>六角形</w:t>
            </w:r>
            <w:r w:rsidRPr="00062EB6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F950EF" w:rsidRPr="00062EB6">
              <w:rPr>
                <w:rFonts w:ascii="標楷體" w:eastAsia="標楷體" w:hAnsi="標楷體" w:hint="eastAsia"/>
                <w:sz w:val="28"/>
                <w:szCs w:val="28"/>
              </w:rPr>
              <w:t>梯形與菱形，從中認識各</w:t>
            </w:r>
            <w:proofErr w:type="gramStart"/>
            <w:r w:rsidR="00F950EF" w:rsidRPr="00062EB6">
              <w:rPr>
                <w:rFonts w:ascii="標楷體" w:eastAsia="標楷體" w:hAnsi="標楷體" w:hint="eastAsia"/>
                <w:sz w:val="28"/>
                <w:szCs w:val="28"/>
              </w:rPr>
              <w:t>形狀間的關係</w:t>
            </w:r>
            <w:proofErr w:type="gramEnd"/>
            <w:r w:rsidR="00B41C56" w:rsidRPr="00062EB6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B41C56" w:rsidRPr="00062EB6" w:rsidRDefault="00B41C56" w:rsidP="00B356D0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41C56" w:rsidRPr="00062EB6" w:rsidRDefault="003B1149" w:rsidP="00B046D6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2EB6">
              <w:rPr>
                <w:rFonts w:ascii="標楷體" w:eastAsia="標楷體" w:hAnsi="標楷體" w:hint="eastAsia"/>
                <w:sz w:val="28"/>
                <w:szCs w:val="28"/>
              </w:rPr>
              <w:t>藉由</w:t>
            </w:r>
            <w:r w:rsidR="00B41C56" w:rsidRPr="00062EB6">
              <w:rPr>
                <w:rFonts w:ascii="標楷體" w:eastAsia="標楷體" w:hAnsi="標楷體" w:hint="eastAsia"/>
                <w:sz w:val="28"/>
                <w:szCs w:val="28"/>
              </w:rPr>
              <w:t>平面</w:t>
            </w:r>
            <w:r w:rsidR="00B41C56" w:rsidRPr="00062EB6">
              <w:rPr>
                <w:rFonts w:ascii="標楷體" w:eastAsia="標楷體" w:hAnsi="標楷體"/>
                <w:sz w:val="28"/>
                <w:szCs w:val="28"/>
              </w:rPr>
              <w:t>展開</w:t>
            </w:r>
            <w:r w:rsidRPr="00062EB6">
              <w:rPr>
                <w:rFonts w:ascii="標楷體" w:eastAsia="標楷體" w:hAnsi="標楷體" w:hint="eastAsia"/>
                <w:sz w:val="28"/>
                <w:szCs w:val="28"/>
              </w:rPr>
              <w:t>圖的組合與分解深入</w:t>
            </w:r>
            <w:r w:rsidR="00B41C56" w:rsidRPr="00062EB6">
              <w:rPr>
                <w:rFonts w:ascii="標楷體" w:eastAsia="標楷體" w:hAnsi="標楷體" w:hint="eastAsia"/>
                <w:sz w:val="28"/>
                <w:szCs w:val="28"/>
              </w:rPr>
              <w:t>了解</w:t>
            </w:r>
            <w:r w:rsidRPr="00062EB6">
              <w:rPr>
                <w:rFonts w:ascii="標楷體" w:eastAsia="標楷體" w:hAnsi="標楷體" w:hint="eastAsia"/>
                <w:sz w:val="28"/>
                <w:szCs w:val="28"/>
              </w:rPr>
              <w:t>各種立體幾何形狀的構造與特性</w:t>
            </w:r>
            <w:r w:rsidR="00B41C56" w:rsidRPr="00062EB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3B1149" w:rsidRPr="00062EB6" w:rsidRDefault="003B1149" w:rsidP="00B356D0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41C56" w:rsidRPr="00062EB6" w:rsidRDefault="00B41C56" w:rsidP="00B356D0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2EB6">
              <w:rPr>
                <w:rFonts w:ascii="標楷體" w:eastAsia="標楷體" w:hAnsi="標楷體" w:hint="eastAsia"/>
                <w:sz w:val="28"/>
                <w:szCs w:val="28"/>
              </w:rPr>
              <w:t>透過三角形</w:t>
            </w:r>
            <w:proofErr w:type="gramStart"/>
            <w:r w:rsidRPr="00062EB6">
              <w:rPr>
                <w:rFonts w:ascii="標楷體" w:eastAsia="標楷體" w:hAnsi="標楷體" w:hint="eastAsia"/>
                <w:sz w:val="28"/>
                <w:szCs w:val="28"/>
              </w:rPr>
              <w:t>櫥</w:t>
            </w:r>
            <w:proofErr w:type="gramEnd"/>
            <w:r w:rsidRPr="00062EB6">
              <w:rPr>
                <w:rFonts w:ascii="標楷體" w:eastAsia="標楷體" w:hAnsi="標楷體" w:hint="eastAsia"/>
                <w:sz w:val="28"/>
                <w:szCs w:val="28"/>
              </w:rPr>
              <w:t>認識直角、銳角與鈍角的名稱及定義。</w:t>
            </w:r>
          </w:p>
          <w:p w:rsidR="00B41C56" w:rsidRPr="00062EB6" w:rsidRDefault="00B41C56" w:rsidP="00B356D0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2EB6">
              <w:rPr>
                <w:rFonts w:ascii="標楷體" w:eastAsia="標楷體" w:hAnsi="標楷體" w:hint="eastAsia"/>
                <w:sz w:val="28"/>
                <w:szCs w:val="28"/>
              </w:rPr>
              <w:t>了解直角為90度、銳角小於90度，鈍角則大於90度。</w:t>
            </w:r>
          </w:p>
          <w:p w:rsidR="00B41C56" w:rsidRPr="00062EB6" w:rsidRDefault="004F5804" w:rsidP="00B356D0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2EB6">
              <w:rPr>
                <w:rFonts w:ascii="標楷體" w:eastAsia="標楷體" w:hAnsi="標楷體" w:hint="eastAsia"/>
                <w:sz w:val="28"/>
                <w:szCs w:val="28"/>
              </w:rPr>
              <w:t>學習測量的技巧。</w:t>
            </w:r>
          </w:p>
          <w:p w:rsidR="004F5804" w:rsidRPr="00062EB6" w:rsidRDefault="004F5804" w:rsidP="00B356D0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41C56" w:rsidRPr="00062EB6" w:rsidRDefault="00B41C56" w:rsidP="00DE4ADE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2EB6">
              <w:rPr>
                <w:rFonts w:ascii="標楷體" w:eastAsia="標楷體" w:hAnsi="標楷體" w:hint="eastAsia"/>
                <w:sz w:val="28"/>
                <w:szCs w:val="28"/>
              </w:rPr>
              <w:t>透過視覺的辨識，觀察形體大小、高低的差異，培養敏銳的觀察力。</w:t>
            </w:r>
          </w:p>
          <w:p w:rsidR="00B41C56" w:rsidRPr="00062EB6" w:rsidRDefault="00B41C56" w:rsidP="009D316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41C56" w:rsidRPr="00062EB6" w:rsidRDefault="00B41C56" w:rsidP="009D316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41C56" w:rsidRPr="00062EB6" w:rsidRDefault="00B41C56" w:rsidP="0041574B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2EB6">
              <w:rPr>
                <w:rFonts w:ascii="標楷體" w:eastAsia="標楷體" w:hAnsi="標楷體" w:hint="eastAsia"/>
                <w:sz w:val="28"/>
                <w:szCs w:val="28"/>
              </w:rPr>
              <w:t>間接目的:</w:t>
            </w:r>
          </w:p>
          <w:p w:rsidR="00B41C56" w:rsidRPr="00062EB6" w:rsidRDefault="00B41C56" w:rsidP="00062EB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62EB6">
              <w:rPr>
                <w:rFonts w:ascii="標楷體" w:eastAsia="標楷體" w:hAnsi="標楷體" w:hint="eastAsia"/>
                <w:sz w:val="28"/>
                <w:szCs w:val="28"/>
              </w:rPr>
              <w:t>專注、獨立、協調、與秩序性的建立。</w:t>
            </w:r>
          </w:p>
        </w:tc>
      </w:tr>
    </w:tbl>
    <w:p w:rsidR="00C91648" w:rsidRPr="00C91648" w:rsidRDefault="00C91648" w:rsidP="00C91648">
      <w:pPr>
        <w:rPr>
          <w:vanish/>
        </w:rPr>
      </w:pPr>
    </w:p>
    <w:tbl>
      <w:tblPr>
        <w:tblpPr w:leftFromText="180" w:rightFromText="180" w:vertAnchor="text" w:horzAnchor="margin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4"/>
        <w:gridCol w:w="2304"/>
        <w:gridCol w:w="3544"/>
        <w:gridCol w:w="141"/>
        <w:gridCol w:w="1883"/>
      </w:tblGrid>
      <w:tr w:rsidR="00C521CF" w:rsidRPr="00062EB6" w:rsidTr="00062EB6">
        <w:trPr>
          <w:gridAfter w:val="2"/>
          <w:wAfter w:w="2024" w:type="dxa"/>
          <w:trHeight w:val="565"/>
        </w:trPr>
        <w:tc>
          <w:tcPr>
            <w:tcW w:w="8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2EB6" w:rsidRPr="00062EB6" w:rsidRDefault="00062EB6" w:rsidP="00062EB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BB292E" w:rsidRDefault="00BB292E" w:rsidP="00590924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062EB6" w:rsidRPr="006B34DC" w:rsidRDefault="00062EB6" w:rsidP="00062EB6">
            <w:pPr>
              <w:adjustRightInd w:val="0"/>
              <w:snapToGrid w:val="0"/>
              <w:spacing w:line="400" w:lineRule="exact"/>
              <w:ind w:firstLineChars="600" w:firstLine="1920"/>
              <w:rPr>
                <w:rFonts w:ascii="標楷體" w:eastAsia="標楷體" w:hAnsi="標楷體"/>
                <w:sz w:val="32"/>
                <w:szCs w:val="32"/>
              </w:rPr>
            </w:pPr>
            <w:r w:rsidRPr="00795A9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lastRenderedPageBreak/>
              <w:t>桃園市私立</w:t>
            </w:r>
            <w:proofErr w:type="gramStart"/>
            <w:r w:rsidRPr="00795A9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豐田大郡幼兒園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109.9.10</w:t>
            </w:r>
            <w:r w:rsidRPr="00795A9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月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教</w:t>
            </w:r>
            <w:r w:rsidRPr="00795A9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案</w:t>
            </w:r>
          </w:p>
        </w:tc>
      </w:tr>
      <w:tr w:rsidR="00D70450">
        <w:tc>
          <w:tcPr>
            <w:tcW w:w="10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50" w:rsidRDefault="00D70450" w:rsidP="002B11C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數學教育(  大組  )</w:t>
            </w:r>
          </w:p>
        </w:tc>
      </w:tr>
      <w:tr w:rsidR="00D70450" w:rsidTr="00692B97">
        <w:trPr>
          <w:trHeight w:val="1224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50" w:rsidRPr="00062EB6" w:rsidRDefault="00D70450" w:rsidP="00590924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62EB6">
              <w:rPr>
                <w:rFonts w:ascii="標楷體" w:eastAsia="標楷體" w:hAnsi="標楷體" w:hint="eastAsia"/>
                <w:sz w:val="28"/>
                <w:szCs w:val="28"/>
              </w:rPr>
              <w:t>課程目標(直接目的):</w:t>
            </w:r>
          </w:p>
          <w:p w:rsidR="00D70450" w:rsidRPr="00062EB6" w:rsidRDefault="00D70450" w:rsidP="00590924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62EB6">
              <w:rPr>
                <w:rFonts w:ascii="標楷體" w:eastAsia="標楷體" w:hAnsi="標楷體" w:hint="eastAsia"/>
                <w:sz w:val="28"/>
                <w:szCs w:val="28"/>
              </w:rPr>
              <w:t>認-1-1蒐集生活環境中的數學訊息</w:t>
            </w:r>
          </w:p>
          <w:p w:rsidR="00D70450" w:rsidRPr="00692B97" w:rsidRDefault="00D70450" w:rsidP="00590924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62EB6">
              <w:rPr>
                <w:rFonts w:ascii="標楷體" w:eastAsia="標楷體" w:hAnsi="標楷體" w:hint="eastAsia"/>
                <w:sz w:val="28"/>
                <w:szCs w:val="28"/>
              </w:rPr>
              <w:t>認-2-1整理生活環境中的數字訊息</w:t>
            </w:r>
            <w:r w:rsidRPr="00062EB6"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</w:p>
        </w:tc>
        <w:tc>
          <w:tcPr>
            <w:tcW w:w="55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50" w:rsidRPr="00062EB6" w:rsidRDefault="00D70450" w:rsidP="00590924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62EB6">
              <w:rPr>
                <w:rFonts w:ascii="標楷體" w:eastAsia="標楷體" w:hAnsi="標楷體" w:hint="eastAsia"/>
                <w:sz w:val="28"/>
                <w:szCs w:val="28"/>
              </w:rPr>
              <w:t>學習指標(間接目的):</w:t>
            </w:r>
          </w:p>
          <w:p w:rsidR="00D70450" w:rsidRDefault="00D70450" w:rsidP="00590924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62EB6">
              <w:rPr>
                <w:rFonts w:ascii="標楷體" w:eastAsia="標楷體" w:hAnsi="標楷體" w:hint="eastAsia"/>
                <w:sz w:val="28"/>
                <w:szCs w:val="28"/>
              </w:rPr>
              <w:t>認-大-1-1-3辨識生活環境數字符號的意</w:t>
            </w:r>
            <w:r w:rsidR="00692B97" w:rsidRPr="00062EB6">
              <w:rPr>
                <w:rFonts w:ascii="標楷體" w:eastAsia="標楷體" w:hAnsi="標楷體" w:hint="eastAsia"/>
                <w:sz w:val="28"/>
                <w:szCs w:val="28"/>
              </w:rPr>
              <w:t>義</w:t>
            </w:r>
          </w:p>
          <w:p w:rsidR="00692B97" w:rsidRDefault="00692B97" w:rsidP="00590924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62EB6">
              <w:rPr>
                <w:rFonts w:ascii="標楷體" w:eastAsia="標楷體" w:hAnsi="標楷體" w:hint="eastAsia"/>
                <w:sz w:val="28"/>
                <w:szCs w:val="28"/>
              </w:rPr>
              <w:t>認-大-1-1-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6運用數字符號記錄生活環境中</w:t>
            </w:r>
          </w:p>
          <w:p w:rsidR="00692B97" w:rsidRPr="00062EB6" w:rsidRDefault="00692B97" w:rsidP="00590924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的訊息</w:t>
            </w:r>
          </w:p>
          <w:p w:rsidR="00692B97" w:rsidRDefault="00D70450" w:rsidP="00590924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62EB6">
              <w:rPr>
                <w:rFonts w:ascii="標楷體" w:eastAsia="標楷體" w:hAnsi="標楷體" w:hint="eastAsia"/>
                <w:sz w:val="28"/>
                <w:szCs w:val="28"/>
              </w:rPr>
              <w:t>認-大-2-1-3運用十以內的合成與分解整</w:t>
            </w:r>
            <w:r w:rsidR="00692B97" w:rsidRPr="00062EB6">
              <w:rPr>
                <w:rFonts w:ascii="標楷體" w:eastAsia="標楷體" w:hAnsi="標楷體" w:hint="eastAsia"/>
                <w:sz w:val="28"/>
                <w:szCs w:val="28"/>
              </w:rPr>
              <w:t>理</w:t>
            </w:r>
          </w:p>
          <w:p w:rsidR="00D70450" w:rsidRPr="00062EB6" w:rsidRDefault="00692B97" w:rsidP="00692B97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 w:rsidR="00D70450" w:rsidRPr="00062EB6">
              <w:rPr>
                <w:rFonts w:ascii="標楷體" w:eastAsia="標楷體" w:hAnsi="標楷體" w:hint="eastAsia"/>
                <w:sz w:val="28"/>
                <w:szCs w:val="28"/>
              </w:rPr>
              <w:t>數量訊息</w:t>
            </w:r>
          </w:p>
        </w:tc>
      </w:tr>
      <w:tr w:rsidR="00D70450" w:rsidTr="00692B97">
        <w:trPr>
          <w:trHeight w:val="466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97" w:rsidRDefault="00692B97" w:rsidP="00692B97">
            <w:pPr>
              <w:adjustRightInd w:val="0"/>
              <w:snapToGrid w:val="0"/>
              <w:spacing w:line="180" w:lineRule="auto"/>
              <w:rPr>
                <w:rFonts w:ascii="標楷體" w:eastAsia="標楷體" w:hAnsi="標楷體"/>
                <w:sz w:val="16"/>
                <w:szCs w:val="16"/>
              </w:rPr>
            </w:pPr>
          </w:p>
          <w:p w:rsidR="00D70450" w:rsidRPr="00062EB6" w:rsidRDefault="00D70450" w:rsidP="00692B97">
            <w:pPr>
              <w:adjustRightInd w:val="0"/>
              <w:snapToGrid w:val="0"/>
              <w:spacing w:line="1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62EB6">
              <w:rPr>
                <w:rFonts w:ascii="標楷體" w:eastAsia="標楷體" w:hAnsi="標楷體" w:hint="eastAsia"/>
                <w:sz w:val="28"/>
                <w:szCs w:val="28"/>
              </w:rPr>
              <w:t>領域:</w:t>
            </w:r>
            <w:r w:rsidRPr="00062E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62EB6">
              <w:rPr>
                <w:rFonts w:ascii="標楷體" w:eastAsia="標楷體" w:hAnsi="標楷體" w:hint="eastAsia"/>
                <w:sz w:val="28"/>
                <w:szCs w:val="28"/>
              </w:rPr>
              <w:t>認知</w:t>
            </w:r>
          </w:p>
        </w:tc>
        <w:tc>
          <w:tcPr>
            <w:tcW w:w="55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50" w:rsidRDefault="00D70450" w:rsidP="002B11C0">
            <w:pPr>
              <w:widowControl/>
              <w:rPr>
                <w:rFonts w:ascii="華康標楷體" w:eastAsia="華康標楷體" w:hAnsi="新細明體"/>
                <w:sz w:val="28"/>
                <w:szCs w:val="28"/>
              </w:rPr>
            </w:pPr>
          </w:p>
        </w:tc>
      </w:tr>
      <w:tr w:rsidR="00D70450" w:rsidTr="00192123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50" w:rsidRDefault="00D70450" w:rsidP="002B11C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工作名稱</w:t>
            </w:r>
          </w:p>
        </w:tc>
        <w:tc>
          <w:tcPr>
            <w:tcW w:w="7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50" w:rsidRDefault="00D70450" w:rsidP="002B11C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蒙特梭利教育內容</w:t>
            </w:r>
          </w:p>
        </w:tc>
      </w:tr>
      <w:tr w:rsidR="00D70450" w:rsidRPr="00930F80" w:rsidTr="00192123">
        <w:trPr>
          <w:trHeight w:val="10962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50" w:rsidRPr="00062EB6" w:rsidRDefault="00D70450" w:rsidP="002B11C0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70450" w:rsidRPr="00062EB6" w:rsidRDefault="00D70450" w:rsidP="001B686E">
            <w:pPr>
              <w:snapToGrid w:val="0"/>
              <w:spacing w:line="400" w:lineRule="atLeas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062EB6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9D2DDA" w:rsidRPr="00062EB6">
              <w:rPr>
                <w:rFonts w:ascii="標楷體" w:eastAsia="標楷體" w:hAnsi="標楷體" w:hint="eastAsia"/>
                <w:sz w:val="28"/>
                <w:szCs w:val="28"/>
              </w:rPr>
              <w:t>認識</w:t>
            </w:r>
            <w:proofErr w:type="gramStart"/>
            <w:r w:rsidRPr="00062EB6">
              <w:rPr>
                <w:rFonts w:ascii="標楷體" w:eastAsia="標楷體" w:hAnsi="標楷體" w:hint="eastAsia"/>
                <w:sz w:val="28"/>
                <w:szCs w:val="28"/>
              </w:rPr>
              <w:t>時鐘－整點</w:t>
            </w:r>
            <w:proofErr w:type="gramEnd"/>
            <w:r w:rsidR="001B686E">
              <w:rPr>
                <w:rFonts w:ascii="新細明體" w:hAnsi="新細明體" w:hint="eastAsia"/>
                <w:sz w:val="16"/>
                <w:szCs w:val="16"/>
              </w:rPr>
              <w:t>、</w:t>
            </w:r>
            <w:r w:rsidR="009D2DDA" w:rsidRPr="00062EB6">
              <w:rPr>
                <w:rFonts w:ascii="標楷體" w:eastAsia="標楷體" w:hAnsi="標楷體" w:hint="eastAsia"/>
                <w:sz w:val="28"/>
                <w:szCs w:val="28"/>
              </w:rPr>
              <w:t>半點</w:t>
            </w:r>
          </w:p>
          <w:p w:rsidR="00D70450" w:rsidRPr="00062EB6" w:rsidRDefault="00D70450" w:rsidP="002B11C0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70450" w:rsidRPr="00062EB6" w:rsidRDefault="00D70450" w:rsidP="002B11C0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62EB6">
              <w:rPr>
                <w:rFonts w:ascii="標楷體" w:eastAsia="標楷體" w:hAnsi="標楷體" w:hint="eastAsia"/>
                <w:sz w:val="28"/>
                <w:szCs w:val="28"/>
              </w:rPr>
              <w:t>2.合十蛇</w:t>
            </w:r>
          </w:p>
          <w:p w:rsidR="00D70450" w:rsidRPr="00062EB6" w:rsidRDefault="00D70450" w:rsidP="002B11C0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70450" w:rsidRPr="00062EB6" w:rsidRDefault="00D70450" w:rsidP="002B11C0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62EB6">
              <w:rPr>
                <w:rFonts w:ascii="標楷體" w:eastAsia="標楷體" w:hAnsi="標楷體" w:hint="eastAsia"/>
                <w:sz w:val="28"/>
                <w:szCs w:val="28"/>
              </w:rPr>
              <w:t>3.數字彩虹字（0~9）</w:t>
            </w:r>
          </w:p>
          <w:p w:rsidR="00D70450" w:rsidRPr="00062EB6" w:rsidRDefault="00D70450" w:rsidP="002B11C0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70450" w:rsidRPr="00062EB6" w:rsidRDefault="00D70450" w:rsidP="002B11C0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62EB6">
              <w:rPr>
                <w:rFonts w:ascii="標楷體" w:eastAsia="標楷體" w:hAnsi="標楷體" w:hint="eastAsia"/>
                <w:sz w:val="28"/>
                <w:szCs w:val="28"/>
              </w:rPr>
              <w:t>4.銀行遊戲加</w:t>
            </w:r>
            <w:r w:rsidR="009556FA" w:rsidRPr="00062EB6">
              <w:rPr>
                <w:rFonts w:ascii="標楷體" w:eastAsia="標楷體" w:hAnsi="標楷體" w:hint="eastAsia"/>
                <w:sz w:val="28"/>
                <w:szCs w:val="28"/>
              </w:rPr>
              <w:t>法</w:t>
            </w:r>
          </w:p>
          <w:p w:rsidR="00D70450" w:rsidRPr="00062EB6" w:rsidRDefault="00D70450" w:rsidP="002B11C0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62EB6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  <w:p w:rsidR="00D70450" w:rsidRPr="00062EB6" w:rsidRDefault="00D70450" w:rsidP="002B11C0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62EB6">
              <w:rPr>
                <w:rFonts w:ascii="標楷體" w:eastAsia="標楷體" w:hAnsi="標楷體" w:hint="eastAsia"/>
                <w:sz w:val="28"/>
                <w:szCs w:val="28"/>
              </w:rPr>
              <w:t>5.減法</w:t>
            </w:r>
            <w:r w:rsidR="009556FA" w:rsidRPr="00062EB6">
              <w:rPr>
                <w:rFonts w:ascii="標楷體" w:eastAsia="標楷體" w:hAnsi="標楷體" w:hint="eastAsia"/>
                <w:sz w:val="28"/>
                <w:szCs w:val="28"/>
              </w:rPr>
              <w:t>練習</w:t>
            </w:r>
          </w:p>
          <w:p w:rsidR="00D70450" w:rsidRPr="00062EB6" w:rsidRDefault="009556FA" w:rsidP="001B686E">
            <w:pPr>
              <w:snapToGrid w:val="0"/>
              <w:spacing w:line="400" w:lineRule="atLeast"/>
              <w:ind w:leftChars="117" w:left="281"/>
              <w:rPr>
                <w:rFonts w:ascii="標楷體" w:eastAsia="標楷體" w:hAnsi="標楷體"/>
                <w:sz w:val="28"/>
                <w:szCs w:val="28"/>
              </w:rPr>
            </w:pPr>
            <w:r w:rsidRPr="00062E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7D09D8" w:rsidRPr="00062EB6">
              <w:rPr>
                <w:rFonts w:ascii="標楷體" w:eastAsia="標楷體" w:hAnsi="標楷體" w:hint="eastAsia"/>
                <w:sz w:val="28"/>
                <w:szCs w:val="28"/>
              </w:rPr>
              <w:t>減法</w:t>
            </w:r>
            <w:r w:rsidRPr="00062EB6">
              <w:rPr>
                <w:rFonts w:ascii="標楷體" w:eastAsia="標楷體" w:hAnsi="標楷體" w:hint="eastAsia"/>
                <w:sz w:val="28"/>
                <w:szCs w:val="28"/>
              </w:rPr>
              <w:t>尺板</w:t>
            </w:r>
            <w:r w:rsidR="007D09D8" w:rsidRPr="00062EB6">
              <w:rPr>
                <w:rFonts w:ascii="標楷體" w:eastAsia="標楷體" w:hAnsi="標楷體" w:hint="eastAsia"/>
                <w:sz w:val="28"/>
                <w:szCs w:val="28"/>
              </w:rPr>
              <w:t>、彩色珠串</w:t>
            </w:r>
            <w:r w:rsidRPr="00062EB6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CE6414" w:rsidRPr="00062EB6" w:rsidRDefault="00CE6414" w:rsidP="002B11C0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6A3CE0" w:rsidRPr="00062EB6" w:rsidRDefault="00D70450" w:rsidP="002B11C0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62EB6">
              <w:rPr>
                <w:rFonts w:ascii="標楷體" w:eastAsia="標楷體" w:hAnsi="標楷體" w:hint="eastAsia"/>
                <w:sz w:val="28"/>
                <w:szCs w:val="28"/>
              </w:rPr>
              <w:t>6.5</w:t>
            </w:r>
            <w:proofErr w:type="gramStart"/>
            <w:r w:rsidRPr="00062EB6">
              <w:rPr>
                <w:rFonts w:ascii="標楷體" w:eastAsia="標楷體" w:hAnsi="標楷體" w:hint="eastAsia"/>
                <w:sz w:val="28"/>
                <w:szCs w:val="28"/>
              </w:rPr>
              <w:t>､</w:t>
            </w:r>
            <w:proofErr w:type="gramEnd"/>
            <w:r w:rsidRPr="00062EB6">
              <w:rPr>
                <w:rFonts w:ascii="標楷體" w:eastAsia="標楷體" w:hAnsi="標楷體" w:hint="eastAsia"/>
                <w:sz w:val="28"/>
                <w:szCs w:val="28"/>
              </w:rPr>
              <w:t>10的倍數及</w:t>
            </w:r>
          </w:p>
          <w:p w:rsidR="00D70450" w:rsidRPr="00062EB6" w:rsidRDefault="006A3CE0" w:rsidP="002B11C0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62EB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B686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70450" w:rsidRPr="00062EB6">
              <w:rPr>
                <w:rFonts w:ascii="標楷體" w:eastAsia="標楷體" w:hAnsi="標楷體" w:hint="eastAsia"/>
                <w:sz w:val="28"/>
                <w:szCs w:val="28"/>
              </w:rPr>
              <w:t>奇</w:t>
            </w:r>
            <w:r w:rsidR="00CE6414" w:rsidRPr="00062EB6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D70450" w:rsidRPr="00062EB6">
              <w:rPr>
                <w:rFonts w:ascii="標楷體" w:eastAsia="標楷體" w:hAnsi="標楷體" w:hint="eastAsia"/>
                <w:sz w:val="28"/>
                <w:szCs w:val="28"/>
              </w:rPr>
              <w:t>偶數</w:t>
            </w:r>
          </w:p>
        </w:tc>
        <w:tc>
          <w:tcPr>
            <w:tcW w:w="7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50" w:rsidRPr="00062EB6" w:rsidRDefault="00D70450" w:rsidP="00674D8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62EB6">
              <w:rPr>
                <w:rFonts w:ascii="標楷體" w:eastAsia="標楷體" w:hAnsi="標楷體" w:hint="eastAsia"/>
                <w:sz w:val="28"/>
                <w:szCs w:val="28"/>
              </w:rPr>
              <w:t>直接目的：</w:t>
            </w:r>
          </w:p>
          <w:p w:rsidR="00D70450" w:rsidRPr="00062EB6" w:rsidRDefault="00D70450" w:rsidP="00674D8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62EB6">
              <w:rPr>
                <w:rFonts w:ascii="標楷體" w:eastAsia="標楷體" w:hAnsi="標楷體" w:hint="eastAsia"/>
                <w:sz w:val="28"/>
                <w:szCs w:val="28"/>
              </w:rPr>
              <w:t>能</w:t>
            </w:r>
            <w:proofErr w:type="gramStart"/>
            <w:r w:rsidRPr="00062EB6">
              <w:rPr>
                <w:rFonts w:ascii="標楷體" w:eastAsia="標楷體" w:hAnsi="標楷體" w:hint="eastAsia"/>
                <w:sz w:val="28"/>
                <w:szCs w:val="28"/>
              </w:rPr>
              <w:t>認讀整</w:t>
            </w:r>
            <w:proofErr w:type="gramEnd"/>
            <w:r w:rsidRPr="00062EB6">
              <w:rPr>
                <w:rFonts w:ascii="標楷體" w:eastAsia="標楷體" w:hAnsi="標楷體" w:hint="eastAsia"/>
                <w:sz w:val="28"/>
                <w:szCs w:val="28"/>
              </w:rPr>
              <w:t>點</w:t>
            </w:r>
            <w:r w:rsidR="007C34C1" w:rsidRPr="00062EB6">
              <w:rPr>
                <w:rFonts w:ascii="標楷體" w:eastAsia="標楷體" w:hAnsi="標楷體" w:hint="eastAsia"/>
                <w:sz w:val="28"/>
                <w:szCs w:val="28"/>
              </w:rPr>
              <w:t>及半點</w:t>
            </w:r>
            <w:r w:rsidRPr="00062EB6">
              <w:rPr>
                <w:rFonts w:ascii="標楷體" w:eastAsia="標楷體" w:hAnsi="標楷體" w:hint="eastAsia"/>
                <w:sz w:val="28"/>
                <w:szCs w:val="28"/>
              </w:rPr>
              <w:t>，並正確的說出時間。</w:t>
            </w:r>
          </w:p>
          <w:p w:rsidR="00D70450" w:rsidRPr="00062EB6" w:rsidRDefault="00D70450" w:rsidP="00674D8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8767D" w:rsidRPr="00062EB6" w:rsidRDefault="00E8767D" w:rsidP="00674D85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D70450" w:rsidRPr="00062EB6" w:rsidRDefault="00D70450" w:rsidP="00674D85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2EB6">
              <w:rPr>
                <w:rFonts w:ascii="標楷體" w:eastAsia="標楷體" w:hAnsi="標楷體" w:hint="eastAsia"/>
                <w:sz w:val="28"/>
                <w:szCs w:val="28"/>
              </w:rPr>
              <w:t>以具體的數量</w:t>
            </w:r>
            <w:r w:rsidRPr="00062EB6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062EB6">
              <w:rPr>
                <w:rFonts w:ascii="標楷體" w:eastAsia="標楷體" w:hAnsi="標楷體" w:hint="eastAsia"/>
                <w:sz w:val="28"/>
                <w:szCs w:val="28"/>
              </w:rPr>
              <w:t>熟練10</w:t>
            </w:r>
            <w:r w:rsidR="00023CE2" w:rsidRPr="00062EB6">
              <w:rPr>
                <w:rFonts w:ascii="標楷體" w:eastAsia="標楷體" w:hAnsi="標楷體" w:hint="eastAsia"/>
                <w:sz w:val="28"/>
                <w:szCs w:val="28"/>
              </w:rPr>
              <w:t>的合成</w:t>
            </w:r>
            <w:r w:rsidRPr="00062EB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70450" w:rsidRPr="00062EB6" w:rsidRDefault="00D70450" w:rsidP="00674D8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70450" w:rsidRPr="00062EB6" w:rsidRDefault="00023CE2" w:rsidP="00674D85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2EB6">
              <w:rPr>
                <w:rFonts w:ascii="標楷體" w:eastAsia="標楷體" w:hAnsi="標楷體" w:hint="eastAsia"/>
                <w:sz w:val="28"/>
                <w:szCs w:val="28"/>
              </w:rPr>
              <w:t>數字符號運筆練習</w:t>
            </w:r>
            <w:r w:rsidR="00D70450" w:rsidRPr="00062EB6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D70450" w:rsidRPr="00062EB6" w:rsidRDefault="00D70450" w:rsidP="00674D8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70450" w:rsidRPr="00062EB6" w:rsidRDefault="00023CE2" w:rsidP="00674D8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62EB6">
              <w:rPr>
                <w:rFonts w:ascii="標楷體" w:eastAsia="標楷體" w:hAnsi="標楷體" w:hint="eastAsia"/>
                <w:sz w:val="28"/>
                <w:szCs w:val="28"/>
              </w:rPr>
              <w:t>以具體的量進行</w:t>
            </w:r>
            <w:r w:rsidR="00D70450" w:rsidRPr="00062EB6">
              <w:rPr>
                <w:rFonts w:ascii="標楷體" w:eastAsia="標楷體" w:hAnsi="標楷體" w:hint="eastAsia"/>
                <w:sz w:val="28"/>
                <w:szCs w:val="28"/>
              </w:rPr>
              <w:t>數量組合，為抽象性符號加法做預備。</w:t>
            </w:r>
          </w:p>
          <w:p w:rsidR="00D70450" w:rsidRPr="00062EB6" w:rsidRDefault="00D70450" w:rsidP="00674D85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D70450" w:rsidRPr="00062EB6" w:rsidRDefault="004125DB" w:rsidP="00674D8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62EB6">
              <w:rPr>
                <w:rFonts w:ascii="標楷體" w:eastAsia="標楷體" w:hAnsi="標楷體" w:hint="eastAsia"/>
                <w:sz w:val="28"/>
                <w:szCs w:val="28"/>
              </w:rPr>
              <w:t>熟練減法概念，提升</w:t>
            </w:r>
            <w:r w:rsidR="00D70450" w:rsidRPr="00062EB6">
              <w:rPr>
                <w:rFonts w:ascii="標楷體" w:eastAsia="標楷體" w:hAnsi="標楷體" w:hint="eastAsia"/>
                <w:sz w:val="28"/>
                <w:szCs w:val="28"/>
              </w:rPr>
              <w:t>減法的記憶能力</w:t>
            </w:r>
            <w:r w:rsidR="001B686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70450" w:rsidRPr="00062EB6" w:rsidRDefault="00D70450" w:rsidP="00674D8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8767D" w:rsidRPr="00062EB6" w:rsidRDefault="00E8767D" w:rsidP="00674D8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1B686E" w:rsidRDefault="001B686E" w:rsidP="00674D8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70450" w:rsidRPr="00062EB6" w:rsidRDefault="00D70450" w:rsidP="00674D8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62EB6">
              <w:rPr>
                <w:rFonts w:ascii="標楷體" w:eastAsia="標楷體" w:hAnsi="標楷體" w:hint="eastAsia"/>
                <w:sz w:val="28"/>
                <w:szCs w:val="28"/>
              </w:rPr>
              <w:t>練習5</w:t>
            </w:r>
            <w:proofErr w:type="gramStart"/>
            <w:r w:rsidRPr="00062EB6">
              <w:rPr>
                <w:rFonts w:ascii="標楷體" w:eastAsia="標楷體" w:hAnsi="標楷體" w:hint="eastAsia"/>
                <w:sz w:val="28"/>
                <w:szCs w:val="28"/>
              </w:rPr>
              <w:t>､</w:t>
            </w:r>
            <w:proofErr w:type="gramEnd"/>
            <w:r w:rsidRPr="00062EB6">
              <w:rPr>
                <w:rFonts w:ascii="標楷體" w:eastAsia="標楷體" w:hAnsi="標楷體" w:hint="eastAsia"/>
                <w:sz w:val="28"/>
                <w:szCs w:val="28"/>
              </w:rPr>
              <w:t>10個一數，並</w:t>
            </w:r>
            <w:proofErr w:type="gramStart"/>
            <w:r w:rsidRPr="00062EB6">
              <w:rPr>
                <w:rFonts w:ascii="標楷體" w:eastAsia="標楷體" w:hAnsi="標楷體" w:hint="eastAsia"/>
                <w:sz w:val="28"/>
                <w:szCs w:val="28"/>
              </w:rPr>
              <w:t>熟悉奇</w:t>
            </w:r>
            <w:proofErr w:type="gramEnd"/>
            <w:r w:rsidR="001B686E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062EB6">
              <w:rPr>
                <w:rFonts w:ascii="標楷體" w:eastAsia="標楷體" w:hAnsi="標楷體" w:hint="eastAsia"/>
                <w:sz w:val="28"/>
                <w:szCs w:val="28"/>
              </w:rPr>
              <w:t>偶數</w:t>
            </w:r>
            <w:proofErr w:type="gramStart"/>
            <w:r w:rsidRPr="00062EB6">
              <w:rPr>
                <w:rFonts w:ascii="標楷體" w:eastAsia="標楷體" w:hAnsi="標楷體" w:hint="eastAsia"/>
                <w:sz w:val="28"/>
                <w:szCs w:val="28"/>
              </w:rPr>
              <w:t>的數序及</w:t>
            </w:r>
            <w:proofErr w:type="gramEnd"/>
            <w:r w:rsidRPr="00062EB6">
              <w:rPr>
                <w:rFonts w:ascii="標楷體" w:eastAsia="標楷體" w:hAnsi="標楷體" w:hint="eastAsia"/>
                <w:sz w:val="28"/>
                <w:szCs w:val="28"/>
              </w:rPr>
              <w:t>符號。</w:t>
            </w:r>
          </w:p>
          <w:p w:rsidR="00D70450" w:rsidRPr="00062EB6" w:rsidRDefault="00D70450" w:rsidP="00674D8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70450" w:rsidRPr="00062EB6" w:rsidRDefault="00D70450" w:rsidP="00674D8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62EB6">
              <w:rPr>
                <w:rFonts w:ascii="標楷體" w:eastAsia="標楷體" w:hAnsi="標楷體" w:hint="eastAsia"/>
                <w:sz w:val="28"/>
                <w:szCs w:val="28"/>
              </w:rPr>
              <w:t>蒙特梭利日常工作左至右的秩序性，建立左至右</w:t>
            </w:r>
            <w:proofErr w:type="gramStart"/>
            <w:r w:rsidRPr="00062EB6">
              <w:rPr>
                <w:rFonts w:ascii="標楷體" w:eastAsia="標楷體" w:hAnsi="標楷體" w:hint="eastAsia"/>
                <w:sz w:val="28"/>
                <w:szCs w:val="28"/>
              </w:rPr>
              <w:t>的視動方向</w:t>
            </w:r>
            <w:proofErr w:type="gramEnd"/>
            <w:r w:rsidRPr="00062EB6">
              <w:rPr>
                <w:rFonts w:ascii="標楷體" w:eastAsia="標楷體" w:hAnsi="標楷體" w:hint="eastAsia"/>
                <w:sz w:val="28"/>
                <w:szCs w:val="28"/>
              </w:rPr>
              <w:t>覺知概念，加上數字符號組合及位名的命名，幫助孩子閱讀數字符號。</w:t>
            </w:r>
          </w:p>
          <w:p w:rsidR="00D70450" w:rsidRPr="00062EB6" w:rsidRDefault="00D70450" w:rsidP="00674D8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70450" w:rsidRPr="00062EB6" w:rsidRDefault="00D70450" w:rsidP="00674D8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62EB6">
              <w:rPr>
                <w:rFonts w:ascii="標楷體" w:eastAsia="標楷體" w:hAnsi="標楷體" w:hint="eastAsia"/>
                <w:sz w:val="28"/>
                <w:szCs w:val="28"/>
              </w:rPr>
              <w:t>間接目的：</w:t>
            </w:r>
          </w:p>
          <w:p w:rsidR="00D70450" w:rsidRPr="00062EB6" w:rsidRDefault="00D70450" w:rsidP="00674D8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62EB6">
              <w:rPr>
                <w:rFonts w:ascii="標楷體" w:eastAsia="標楷體" w:hAnsi="標楷體" w:hint="eastAsia"/>
                <w:sz w:val="28"/>
                <w:szCs w:val="28"/>
              </w:rPr>
              <w:t>寫前的</w:t>
            </w:r>
            <w:proofErr w:type="gramEnd"/>
            <w:r w:rsidRPr="00062EB6">
              <w:rPr>
                <w:rFonts w:ascii="標楷體" w:eastAsia="標楷體" w:hAnsi="標楷體" w:hint="eastAsia"/>
                <w:sz w:val="28"/>
                <w:szCs w:val="28"/>
              </w:rPr>
              <w:t>準備。</w:t>
            </w:r>
          </w:p>
          <w:p w:rsidR="00D70450" w:rsidRPr="00062EB6" w:rsidRDefault="00D70450" w:rsidP="00674D8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62EB6">
              <w:rPr>
                <w:rFonts w:ascii="標楷體" w:eastAsia="標楷體" w:hAnsi="標楷體" w:hint="eastAsia"/>
                <w:sz w:val="28"/>
                <w:szCs w:val="28"/>
              </w:rPr>
              <w:t>培養解決問題的能力。</w:t>
            </w:r>
          </w:p>
          <w:p w:rsidR="00D70450" w:rsidRPr="00062EB6" w:rsidRDefault="00D70450" w:rsidP="00674D8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62EB6">
              <w:rPr>
                <w:rFonts w:ascii="標楷體" w:eastAsia="標楷體" w:hAnsi="標楷體" w:hint="eastAsia"/>
                <w:sz w:val="28"/>
                <w:szCs w:val="28"/>
              </w:rPr>
              <w:t>培養數學邏輯的概念。</w:t>
            </w:r>
          </w:p>
        </w:tc>
      </w:tr>
      <w:tr w:rsidR="00D70450" w:rsidTr="00192123">
        <w:tc>
          <w:tcPr>
            <w:tcW w:w="8613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6E9" w:rsidRDefault="00D70450" w:rsidP="009D316E">
            <w:pPr>
              <w:rPr>
                <w:sz w:val="28"/>
                <w:szCs w:val="28"/>
              </w:rPr>
            </w:pPr>
            <w:r w:rsidRPr="00365625">
              <w:rPr>
                <w:rFonts w:hint="eastAsia"/>
                <w:sz w:val="28"/>
                <w:szCs w:val="28"/>
              </w:rPr>
              <w:t xml:space="preserve">   </w:t>
            </w:r>
            <w:r w:rsidR="00EE0ADB">
              <w:rPr>
                <w:rFonts w:hint="eastAsia"/>
                <w:sz w:val="28"/>
                <w:szCs w:val="28"/>
              </w:rPr>
              <w:t xml:space="preserve">          </w:t>
            </w:r>
          </w:p>
          <w:p w:rsidR="00BB292E" w:rsidRDefault="00BB292E" w:rsidP="009D06E9">
            <w:pPr>
              <w:ind w:firstLineChars="650" w:firstLine="208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D70450" w:rsidRPr="006A3CE0" w:rsidRDefault="00EE0ADB" w:rsidP="009D06E9">
            <w:pPr>
              <w:ind w:firstLineChars="650" w:firstLine="2080"/>
              <w:rPr>
                <w:sz w:val="28"/>
                <w:szCs w:val="28"/>
              </w:rPr>
            </w:pPr>
            <w:r w:rsidRPr="00795A9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lastRenderedPageBreak/>
              <w:t>桃園市私立豐田大郡幼兒園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109.9.10</w:t>
            </w:r>
            <w:r w:rsidRPr="00795A9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月教案</w:t>
            </w:r>
            <w:r w:rsidR="00D70450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2123" w:rsidRPr="009D316E" w:rsidRDefault="00192123" w:rsidP="009D316E">
            <w:pPr>
              <w:rPr>
                <w:rFonts w:ascii="標楷體" w:eastAsia="標楷體" w:hAnsi="標楷體"/>
              </w:rPr>
            </w:pPr>
          </w:p>
        </w:tc>
      </w:tr>
      <w:tr w:rsidR="00D70450" w:rsidTr="00192123"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0450" w:rsidRDefault="00D70450" w:rsidP="009D316E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0450" w:rsidRDefault="00D70450" w:rsidP="009D316E">
            <w:pPr>
              <w:rPr>
                <w:rFonts w:ascii="標楷體" w:eastAsia="標楷體" w:hAnsi="標楷體"/>
              </w:rPr>
            </w:pPr>
          </w:p>
        </w:tc>
      </w:tr>
      <w:tr w:rsidR="00D70450" w:rsidTr="00192123"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0450" w:rsidRDefault="00D70450" w:rsidP="009D316E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0450" w:rsidRDefault="00D70450" w:rsidP="009D316E">
            <w:pPr>
              <w:rPr>
                <w:rFonts w:ascii="標楷體" w:eastAsia="標楷體" w:hAnsi="標楷體"/>
              </w:rPr>
            </w:pPr>
          </w:p>
        </w:tc>
      </w:tr>
      <w:tr w:rsidR="00D70450" w:rsidTr="00192123"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0450" w:rsidRDefault="00D70450" w:rsidP="009D316E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0450" w:rsidRDefault="00D70450" w:rsidP="009D316E">
            <w:pPr>
              <w:rPr>
                <w:rFonts w:ascii="標楷體" w:eastAsia="標楷體" w:hAnsi="標楷體"/>
              </w:rPr>
            </w:pPr>
          </w:p>
        </w:tc>
      </w:tr>
      <w:tr w:rsidR="00D70450" w:rsidTr="006A3CE0">
        <w:tc>
          <w:tcPr>
            <w:tcW w:w="10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50" w:rsidRDefault="00D70450" w:rsidP="002B11C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語文教育(  大組  )</w:t>
            </w:r>
          </w:p>
        </w:tc>
      </w:tr>
      <w:tr w:rsidR="00D70450" w:rsidTr="00692B97">
        <w:trPr>
          <w:trHeight w:val="1495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50" w:rsidRPr="000C0504" w:rsidRDefault="00D70450" w:rsidP="00692B97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課程目標(直接目的):</w:t>
            </w:r>
          </w:p>
          <w:p w:rsidR="00D70450" w:rsidRPr="000C0504" w:rsidRDefault="00D70450" w:rsidP="00692B97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語-1-2理解歌謠和口語的音韻特性</w:t>
            </w:r>
          </w:p>
          <w:p w:rsidR="00D70450" w:rsidRPr="000C0504" w:rsidRDefault="00D70450" w:rsidP="00692B97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語-1-5理解圖畫書的內容與功能</w:t>
            </w:r>
          </w:p>
          <w:p w:rsidR="00D70450" w:rsidRPr="000C0504" w:rsidRDefault="00D70450" w:rsidP="00692B97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語-1-6熟悉閱讀華文的方式</w:t>
            </w:r>
          </w:p>
        </w:tc>
        <w:tc>
          <w:tcPr>
            <w:tcW w:w="55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50" w:rsidRPr="000C0504" w:rsidRDefault="00D70450" w:rsidP="00692B97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學習指標(間接目的):</w:t>
            </w:r>
          </w:p>
          <w:p w:rsidR="00D70450" w:rsidRDefault="00D70450" w:rsidP="00692B97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語-大-1-2-1辨</w:t>
            </w:r>
            <w:r w:rsidR="005963B3">
              <w:rPr>
                <w:rFonts w:ascii="標楷體" w:eastAsia="標楷體" w:hAnsi="標楷體" w:hint="eastAsia"/>
                <w:sz w:val="28"/>
                <w:szCs w:val="28"/>
              </w:rPr>
              <w:t>認</w:t>
            </w: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兒歌與童詩的韻腳</w:t>
            </w:r>
          </w:p>
          <w:p w:rsidR="005963B3" w:rsidRPr="000C0504" w:rsidRDefault="005963B3" w:rsidP="00692B97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語-大-1-2-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2知道語音可以組合</w:t>
            </w:r>
          </w:p>
          <w:p w:rsidR="00D70450" w:rsidRPr="000C0504" w:rsidRDefault="00D70450" w:rsidP="00692B97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語-大-1-5-2理解故事的角色、情節與主題</w:t>
            </w:r>
          </w:p>
          <w:p w:rsidR="005963B3" w:rsidRDefault="00D70450" w:rsidP="00692B97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語-大-1-6-</w:t>
            </w:r>
            <w:r w:rsidR="00AD6DBE" w:rsidRPr="000C050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從不同語文的書面</w:t>
            </w:r>
            <w:r w:rsidR="00AD6DBE" w:rsidRPr="000C0504">
              <w:rPr>
                <w:rFonts w:ascii="標楷體" w:eastAsia="標楷體" w:hAnsi="標楷體" w:hint="eastAsia"/>
                <w:sz w:val="28"/>
                <w:szCs w:val="28"/>
              </w:rPr>
              <w:t>文字中辨認</w:t>
            </w:r>
          </w:p>
          <w:p w:rsidR="00D70450" w:rsidRPr="000C0504" w:rsidRDefault="005963B3" w:rsidP="00692B97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出</w:t>
            </w:r>
            <w:r w:rsidR="00D70450" w:rsidRPr="000C0504">
              <w:rPr>
                <w:rFonts w:ascii="標楷體" w:eastAsia="標楷體" w:hAnsi="標楷體" w:hint="eastAsia"/>
                <w:sz w:val="28"/>
                <w:szCs w:val="28"/>
              </w:rPr>
              <w:t>華語</w:t>
            </w:r>
          </w:p>
        </w:tc>
      </w:tr>
      <w:tr w:rsidR="00D70450" w:rsidTr="00692B97">
        <w:trPr>
          <w:trHeight w:val="328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B3" w:rsidRDefault="005963B3" w:rsidP="00692B97">
            <w:pPr>
              <w:adjustRightInd w:val="0"/>
              <w:snapToGrid w:val="0"/>
              <w:spacing w:line="180" w:lineRule="auto"/>
              <w:rPr>
                <w:rFonts w:ascii="標楷體" w:eastAsia="標楷體" w:hAnsi="標楷體"/>
                <w:sz w:val="16"/>
                <w:szCs w:val="16"/>
              </w:rPr>
            </w:pPr>
          </w:p>
          <w:p w:rsidR="00D70450" w:rsidRPr="00692B97" w:rsidRDefault="00D70450" w:rsidP="00692B97">
            <w:pPr>
              <w:adjustRightInd w:val="0"/>
              <w:snapToGrid w:val="0"/>
              <w:spacing w:line="1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92B97">
              <w:rPr>
                <w:rFonts w:ascii="標楷體" w:eastAsia="標楷體" w:hAnsi="標楷體" w:hint="eastAsia"/>
                <w:sz w:val="28"/>
                <w:szCs w:val="28"/>
              </w:rPr>
              <w:t>領域:語文</w:t>
            </w:r>
          </w:p>
        </w:tc>
        <w:tc>
          <w:tcPr>
            <w:tcW w:w="55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50" w:rsidRDefault="00D70450" w:rsidP="002B11C0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D70450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50" w:rsidRDefault="00D70450" w:rsidP="002B11C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工作名稱</w:t>
            </w:r>
          </w:p>
        </w:tc>
        <w:tc>
          <w:tcPr>
            <w:tcW w:w="7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50" w:rsidRDefault="00D70450" w:rsidP="002B11C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蒙特梭利教育內容</w:t>
            </w:r>
          </w:p>
        </w:tc>
      </w:tr>
      <w:tr w:rsidR="00D70450">
        <w:trPr>
          <w:trHeight w:val="11146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50" w:rsidRPr="000C0504" w:rsidRDefault="00D70450" w:rsidP="0099615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70450" w:rsidRPr="000C0504" w:rsidRDefault="00D70450" w:rsidP="0099615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1.注音彩虹字</w:t>
            </w:r>
          </w:p>
          <w:p w:rsidR="00D70450" w:rsidRPr="000C0504" w:rsidRDefault="00D70450" w:rsidP="0099615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70450" w:rsidRPr="000C0504" w:rsidRDefault="00D70450" w:rsidP="0099615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70450" w:rsidRPr="000C0504" w:rsidRDefault="00D70450" w:rsidP="0099615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2.聲、</w:t>
            </w:r>
            <w:proofErr w:type="gramStart"/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韻符造</w:t>
            </w:r>
            <w:proofErr w:type="gramEnd"/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詞</w:t>
            </w:r>
          </w:p>
          <w:p w:rsidR="00D70450" w:rsidRPr="000C0504" w:rsidRDefault="00D70450" w:rsidP="0099615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70450" w:rsidRPr="000C0504" w:rsidRDefault="00D70450" w:rsidP="0099615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3.唐詩欣賞</w:t>
            </w:r>
          </w:p>
          <w:p w:rsidR="00D70450" w:rsidRPr="000C0504" w:rsidRDefault="00D70450" w:rsidP="0099615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 xml:space="preserve">  （秋夕、嫦娥）  </w:t>
            </w:r>
          </w:p>
          <w:p w:rsidR="00D70450" w:rsidRPr="000C0504" w:rsidRDefault="00D70450" w:rsidP="0099615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2B97" w:rsidRDefault="008035A2" w:rsidP="008035A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D70450" w:rsidRPr="000C0504">
              <w:rPr>
                <w:rFonts w:ascii="標楷體" w:eastAsia="標楷體" w:hAnsi="標楷體" w:hint="eastAsia"/>
                <w:sz w:val="28"/>
                <w:szCs w:val="28"/>
              </w:rPr>
              <w:t>雙十國慶</w:t>
            </w: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與中秋</w:t>
            </w:r>
          </w:p>
          <w:p w:rsidR="008035A2" w:rsidRPr="000C0504" w:rsidRDefault="00692B97" w:rsidP="008035A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8035A2" w:rsidRPr="000C0504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歌曲&amp;童謠</w:t>
            </w:r>
          </w:p>
          <w:p w:rsidR="00D70450" w:rsidRPr="000C0504" w:rsidRDefault="008035A2" w:rsidP="0099615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D70450" w:rsidRPr="000C0504" w:rsidRDefault="00D70450" w:rsidP="0099615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5.語詞接龍</w:t>
            </w:r>
          </w:p>
          <w:p w:rsidR="00D70450" w:rsidRPr="000C0504" w:rsidRDefault="00D70450" w:rsidP="0099615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 xml:space="preserve">  （口語、字卡）     </w:t>
            </w:r>
          </w:p>
          <w:p w:rsidR="00D70450" w:rsidRPr="000C0504" w:rsidRDefault="00D70450" w:rsidP="0099615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D70450" w:rsidRPr="000C0504" w:rsidRDefault="00D70450" w:rsidP="008500D1">
            <w:pPr>
              <w:adjustRightInd w:val="0"/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r w:rsidR="00F9179B" w:rsidRPr="000C0504">
              <w:rPr>
                <w:rFonts w:ascii="標楷體" w:eastAsia="標楷體" w:hAnsi="標楷體" w:hint="eastAsia"/>
                <w:sz w:val="28"/>
                <w:szCs w:val="28"/>
              </w:rPr>
              <w:t>聽</w:t>
            </w:r>
            <w:proofErr w:type="gramStart"/>
            <w:r w:rsidR="00F9179B" w:rsidRPr="000C0504">
              <w:rPr>
                <w:rFonts w:ascii="標楷體" w:eastAsia="標楷體" w:hAnsi="標楷體" w:hint="eastAsia"/>
                <w:sz w:val="28"/>
                <w:szCs w:val="28"/>
              </w:rPr>
              <w:t>音圈字</w:t>
            </w:r>
            <w:proofErr w:type="gramEnd"/>
          </w:p>
          <w:p w:rsidR="00D70450" w:rsidRPr="000C0504" w:rsidRDefault="00D70450" w:rsidP="008500D1">
            <w:pPr>
              <w:adjustRightInd w:val="0"/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692B97" w:rsidRDefault="00D70450" w:rsidP="0099615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  <w:r w:rsidR="00692B97">
              <w:rPr>
                <w:rFonts w:ascii="標楷體" w:eastAsia="標楷體" w:hAnsi="標楷體" w:hint="eastAsia"/>
                <w:sz w:val="28"/>
                <w:szCs w:val="28"/>
              </w:rPr>
              <w:t>讀本</w:t>
            </w:r>
            <w:proofErr w:type="gramStart"/>
            <w:r w:rsidR="00692B97">
              <w:rPr>
                <w:rFonts w:ascii="新細明體" w:hAnsi="新細明體" w:hint="eastAsia"/>
                <w:sz w:val="28"/>
                <w:szCs w:val="28"/>
              </w:rPr>
              <w:t>─</w:t>
            </w:r>
            <w:proofErr w:type="gramEnd"/>
          </w:p>
          <w:p w:rsidR="00D70450" w:rsidRPr="000C0504" w:rsidRDefault="00692B97" w:rsidP="0099615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F9179B" w:rsidRPr="000C0504">
              <w:rPr>
                <w:rFonts w:ascii="標楷體" w:eastAsia="標楷體" w:hAnsi="標楷體" w:hint="eastAsia"/>
                <w:sz w:val="28"/>
                <w:szCs w:val="28"/>
              </w:rPr>
              <w:t>不說成語王國</w:t>
            </w:r>
          </w:p>
        </w:tc>
        <w:tc>
          <w:tcPr>
            <w:tcW w:w="7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50" w:rsidRPr="000C0504" w:rsidRDefault="00D70450" w:rsidP="0099615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直接目的：</w:t>
            </w:r>
          </w:p>
          <w:p w:rsidR="00D70450" w:rsidRPr="000C0504" w:rsidRDefault="008B03CC" w:rsidP="0099615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透過描寫鏤空注音引導孩子熟悉</w:t>
            </w:r>
            <w:r w:rsidR="00D70450" w:rsidRPr="000C0504">
              <w:rPr>
                <w:rFonts w:ascii="標楷體" w:eastAsia="標楷體" w:hAnsi="標楷體" w:hint="eastAsia"/>
                <w:sz w:val="28"/>
                <w:szCs w:val="28"/>
              </w:rPr>
              <w:t>筆順</w:t>
            </w: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，為正式書寫預</w:t>
            </w:r>
            <w:r w:rsidR="00D70450" w:rsidRPr="000C0504">
              <w:rPr>
                <w:rFonts w:ascii="標楷體" w:eastAsia="標楷體" w:hAnsi="標楷體" w:hint="eastAsia"/>
                <w:sz w:val="28"/>
                <w:szCs w:val="28"/>
              </w:rPr>
              <w:t>做練習。</w:t>
            </w:r>
          </w:p>
          <w:p w:rsidR="00D70450" w:rsidRPr="000C0504" w:rsidRDefault="008B03CC" w:rsidP="0099615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引導</w:t>
            </w:r>
            <w:r w:rsidR="00D70450" w:rsidRPr="000C0504">
              <w:rPr>
                <w:rFonts w:ascii="標楷體" w:eastAsia="標楷體" w:hAnsi="標楷體" w:hint="eastAsia"/>
                <w:sz w:val="28"/>
                <w:szCs w:val="28"/>
              </w:rPr>
              <w:t>孩子</w:t>
            </w:r>
            <w:proofErr w:type="gramStart"/>
            <w:r w:rsidR="00D70450" w:rsidRPr="000C0504">
              <w:rPr>
                <w:rFonts w:ascii="標楷體" w:eastAsia="標楷體" w:hAnsi="標楷體" w:hint="eastAsia"/>
                <w:sz w:val="28"/>
                <w:szCs w:val="28"/>
              </w:rPr>
              <w:t>正確握</w:t>
            </w:r>
            <w:proofErr w:type="gramEnd"/>
            <w:r w:rsidR="00D70450" w:rsidRPr="000C0504">
              <w:rPr>
                <w:rFonts w:ascii="標楷體" w:eastAsia="標楷體" w:hAnsi="標楷體" w:hint="eastAsia"/>
                <w:sz w:val="28"/>
                <w:szCs w:val="28"/>
              </w:rPr>
              <w:t>筆姿勢和坐姿。</w:t>
            </w:r>
          </w:p>
          <w:p w:rsidR="008B03CC" w:rsidRPr="000C0504" w:rsidRDefault="008B03CC" w:rsidP="0099615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70450" w:rsidRPr="000C0504" w:rsidRDefault="00D70450" w:rsidP="0085017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透過指定的</w:t>
            </w:r>
            <w:r w:rsidR="004125DB" w:rsidRPr="000C0504">
              <w:rPr>
                <w:rFonts w:ascii="標楷體" w:eastAsia="標楷體" w:hAnsi="標楷體" w:hint="eastAsia"/>
                <w:sz w:val="28"/>
                <w:szCs w:val="28"/>
              </w:rPr>
              <w:t>注音，進行造詞練習，豐富幼兒詞彙</w:t>
            </w: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70450" w:rsidRPr="000C0504" w:rsidRDefault="00D70450" w:rsidP="0099615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70450" w:rsidRPr="000C0504" w:rsidRDefault="004125DB" w:rsidP="0099615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透過詩詞</w:t>
            </w:r>
            <w:r w:rsidR="00CD3345" w:rsidRPr="000C0504">
              <w:rPr>
                <w:rFonts w:ascii="標楷體" w:eastAsia="標楷體" w:hAnsi="標楷體" w:hint="eastAsia"/>
                <w:sz w:val="28"/>
                <w:szCs w:val="28"/>
              </w:rPr>
              <w:t>、故事</w:t>
            </w: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的朗讀與介紹</w:t>
            </w:r>
            <w:r w:rsidR="00CD3345" w:rsidRPr="000C0504">
              <w:rPr>
                <w:rFonts w:ascii="標楷體" w:eastAsia="標楷體" w:hAnsi="標楷體" w:hint="eastAsia"/>
                <w:sz w:val="28"/>
                <w:szCs w:val="28"/>
              </w:rPr>
              <w:t>，認識中秋節的文化活動與特色</w:t>
            </w:r>
            <w:r w:rsidR="00D70450" w:rsidRPr="000C050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70450" w:rsidRPr="000C0504" w:rsidRDefault="00D70450" w:rsidP="0099615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70450" w:rsidRPr="000C0504" w:rsidRDefault="00D70450" w:rsidP="0099615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70450" w:rsidRPr="000C0504" w:rsidRDefault="00CD3345" w:rsidP="0099615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欣賞節慶相關</w:t>
            </w:r>
            <w:r w:rsidR="00D70450" w:rsidRPr="000C0504">
              <w:rPr>
                <w:rFonts w:ascii="標楷體" w:eastAsia="標楷體" w:hAnsi="標楷體" w:hint="eastAsia"/>
                <w:sz w:val="28"/>
                <w:szCs w:val="28"/>
              </w:rPr>
              <w:t>歌曲</w:t>
            </w: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，引導幼兒探索</w:t>
            </w:r>
            <w:r w:rsidR="006F4336" w:rsidRPr="000C0504">
              <w:rPr>
                <w:rFonts w:ascii="標楷體" w:eastAsia="標楷體" w:hAnsi="標楷體" w:hint="eastAsia"/>
                <w:sz w:val="28"/>
                <w:szCs w:val="28"/>
              </w:rPr>
              <w:t>節慶活動與自己的關係</w:t>
            </w:r>
            <w:r w:rsidR="00D70450" w:rsidRPr="000C050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70450" w:rsidRPr="000C0504" w:rsidRDefault="00D70450" w:rsidP="0099615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F4336" w:rsidRPr="000C0504" w:rsidRDefault="006F4336" w:rsidP="0099615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70450" w:rsidRPr="000C0504" w:rsidRDefault="00D70450" w:rsidP="0099615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增加語詞詞彙</w:t>
            </w:r>
            <w:r w:rsidR="00F9179B" w:rsidRPr="000C0504">
              <w:rPr>
                <w:rFonts w:ascii="標楷體" w:eastAsia="標楷體" w:hAnsi="標楷體" w:hint="eastAsia"/>
                <w:sz w:val="28"/>
                <w:szCs w:val="28"/>
              </w:rPr>
              <w:t>的聯想</w:t>
            </w: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能力。</w:t>
            </w:r>
          </w:p>
          <w:p w:rsidR="00D70450" w:rsidRPr="000C0504" w:rsidRDefault="00D70450" w:rsidP="0099615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70450" w:rsidRPr="000C0504" w:rsidRDefault="00D70450" w:rsidP="0099615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70450" w:rsidRPr="000C0504" w:rsidRDefault="00F9179B" w:rsidP="008500D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依循成人口語</w:t>
            </w:r>
            <w:proofErr w:type="gramStart"/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唸</w:t>
            </w:r>
            <w:proofErr w:type="gramEnd"/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出聲符</w:t>
            </w:r>
            <w:proofErr w:type="gramStart"/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和韻符</w:t>
            </w:r>
            <w:proofErr w:type="gramEnd"/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，讓幼兒加強辨識的能力。</w:t>
            </w:r>
          </w:p>
          <w:p w:rsidR="00F9179B" w:rsidRPr="000C0504" w:rsidRDefault="00F9179B" w:rsidP="008500D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70450" w:rsidRPr="000C0504" w:rsidRDefault="00D70450" w:rsidP="008500D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理解故事的角色、情節與主題。</w:t>
            </w:r>
          </w:p>
          <w:p w:rsidR="00AD6DBE" w:rsidRPr="000C0504" w:rsidRDefault="00AD6DBE" w:rsidP="008500D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培養良好的閱讀習慣。</w:t>
            </w:r>
          </w:p>
          <w:p w:rsidR="00AD6DBE" w:rsidRPr="000C0504" w:rsidRDefault="00AD6DBE" w:rsidP="008500D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70450" w:rsidRPr="000C0504" w:rsidRDefault="00D70450" w:rsidP="0099615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間接目的：</w:t>
            </w:r>
          </w:p>
          <w:p w:rsidR="00D70450" w:rsidRPr="000C0504" w:rsidRDefault="00D70450" w:rsidP="0099615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專注力、秩序性、協調性及獨立能力的培養。</w:t>
            </w:r>
          </w:p>
          <w:p w:rsidR="00D70450" w:rsidRPr="000C0504" w:rsidRDefault="00D70450" w:rsidP="0099615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閱讀及書寫的預備。</w:t>
            </w:r>
          </w:p>
          <w:p w:rsidR="00D70450" w:rsidRPr="000C0504" w:rsidRDefault="00D70450" w:rsidP="0099615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廣泛閱讀興趣的養成。</w:t>
            </w:r>
          </w:p>
        </w:tc>
      </w:tr>
    </w:tbl>
    <w:p w:rsidR="00E700FE" w:rsidRPr="00E700FE" w:rsidRDefault="00E700FE" w:rsidP="00E700FE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4"/>
        <w:gridCol w:w="2304"/>
        <w:gridCol w:w="320"/>
        <w:gridCol w:w="3224"/>
        <w:gridCol w:w="141"/>
        <w:gridCol w:w="1883"/>
      </w:tblGrid>
      <w:tr w:rsidR="00602BF5" w:rsidRPr="005963B3" w:rsidTr="00602BF5">
        <w:trPr>
          <w:gridAfter w:val="1"/>
          <w:wAfter w:w="1883" w:type="dxa"/>
          <w:trHeight w:val="918"/>
        </w:trPr>
        <w:tc>
          <w:tcPr>
            <w:tcW w:w="8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2BF5" w:rsidRDefault="00602BF5" w:rsidP="000C0504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602BF5" w:rsidRPr="006B34DC" w:rsidRDefault="00602BF5" w:rsidP="000C0504">
            <w:pPr>
              <w:adjustRightInd w:val="0"/>
              <w:snapToGrid w:val="0"/>
              <w:spacing w:line="400" w:lineRule="exact"/>
              <w:ind w:firstLineChars="650" w:firstLine="2080"/>
              <w:rPr>
                <w:rFonts w:ascii="標楷體" w:eastAsia="標楷體" w:hAnsi="標楷體"/>
                <w:sz w:val="32"/>
                <w:szCs w:val="32"/>
              </w:rPr>
            </w:pPr>
            <w:r w:rsidRPr="00795A9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桃園市私立</w:t>
            </w:r>
            <w:proofErr w:type="gramStart"/>
            <w:r w:rsidRPr="00795A9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豐田大郡幼兒園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109.9.10</w:t>
            </w:r>
            <w:r w:rsidRPr="00795A9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月教案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</w:p>
        </w:tc>
      </w:tr>
      <w:tr w:rsidR="00EE3AF8" w:rsidTr="00CE415B">
        <w:tc>
          <w:tcPr>
            <w:tcW w:w="10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F8" w:rsidRDefault="009D316E" w:rsidP="00D86F1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美勞教育</w:t>
            </w:r>
            <w:r w:rsidR="00EE3AF8">
              <w:rPr>
                <w:rFonts w:ascii="標楷體" w:eastAsia="標楷體" w:hAnsi="標楷體" w:hint="eastAsia"/>
                <w:sz w:val="28"/>
                <w:szCs w:val="28"/>
              </w:rPr>
              <w:t>(  大</w:t>
            </w:r>
            <w:r w:rsidR="00F14997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="00EE3AF8">
              <w:rPr>
                <w:rFonts w:ascii="標楷體" w:eastAsia="標楷體" w:hAnsi="標楷體" w:hint="eastAsia"/>
                <w:sz w:val="28"/>
                <w:szCs w:val="28"/>
              </w:rPr>
              <w:t xml:space="preserve">  )</w:t>
            </w:r>
          </w:p>
        </w:tc>
      </w:tr>
      <w:tr w:rsidR="00EE3AF8" w:rsidRPr="00EE3AF8" w:rsidTr="005963B3">
        <w:trPr>
          <w:trHeight w:val="730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F8" w:rsidRPr="000C0504" w:rsidRDefault="00EE3AF8" w:rsidP="005963B3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課程目標(直接目的):</w:t>
            </w:r>
          </w:p>
          <w:p w:rsidR="001476DF" w:rsidRDefault="001476DF" w:rsidP="005963B3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</w:t>
            </w: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-2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模仿各種用具的操作</w:t>
            </w:r>
          </w:p>
          <w:p w:rsidR="001476DF" w:rsidRDefault="00041B60" w:rsidP="005963B3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美-2-2運用各種形式的藝術媒介進行</w:t>
            </w:r>
          </w:p>
          <w:p w:rsidR="00041B60" w:rsidRPr="000C0504" w:rsidRDefault="001476DF" w:rsidP="005963B3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="00041B60" w:rsidRPr="000C0504">
              <w:rPr>
                <w:rFonts w:ascii="標楷體" w:eastAsia="標楷體" w:hAnsi="標楷體" w:hint="eastAsia"/>
                <w:sz w:val="28"/>
                <w:szCs w:val="28"/>
              </w:rPr>
              <w:t>創作</w:t>
            </w:r>
          </w:p>
          <w:p w:rsidR="001476DF" w:rsidRDefault="00041B60" w:rsidP="005963B3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社-1-6認識生活環境中文化的多元現</w:t>
            </w:r>
          </w:p>
          <w:p w:rsidR="001476DF" w:rsidRPr="000C0504" w:rsidRDefault="001476DF" w:rsidP="005963B3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proofErr w:type="gramStart"/>
            <w:r w:rsidR="00041B60" w:rsidRPr="000C0504">
              <w:rPr>
                <w:rFonts w:ascii="標楷體" w:eastAsia="標楷體" w:hAnsi="標楷體" w:hint="eastAsia"/>
                <w:sz w:val="28"/>
                <w:szCs w:val="28"/>
              </w:rPr>
              <w:t>象</w:t>
            </w:r>
            <w:proofErr w:type="gramEnd"/>
          </w:p>
        </w:tc>
        <w:tc>
          <w:tcPr>
            <w:tcW w:w="55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F8" w:rsidRPr="000C0504" w:rsidRDefault="00EE3AF8" w:rsidP="005963B3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學習指標(間接目的):</w:t>
            </w:r>
          </w:p>
          <w:p w:rsidR="001476DF" w:rsidRDefault="001476DF" w:rsidP="005963B3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</w:t>
            </w: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-大-1-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2覺察手眼協調的精細動作</w:t>
            </w:r>
          </w:p>
          <w:p w:rsidR="001476DF" w:rsidRDefault="00041B60" w:rsidP="005963B3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美-大-2-2-2運用線條、形狀或色彩，進行</w:t>
            </w:r>
          </w:p>
          <w:p w:rsidR="00041B60" w:rsidRPr="000C0504" w:rsidRDefault="001476DF" w:rsidP="005963B3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 w:rsidR="00041B60" w:rsidRPr="000C0504">
              <w:rPr>
                <w:rFonts w:ascii="標楷體" w:eastAsia="標楷體" w:hAnsi="標楷體" w:hint="eastAsia"/>
                <w:sz w:val="28"/>
                <w:szCs w:val="28"/>
              </w:rPr>
              <w:t>創作</w:t>
            </w:r>
          </w:p>
          <w:p w:rsidR="001476DF" w:rsidRDefault="00041B60" w:rsidP="005963B3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社-大-1-6-1參與節慶活動，體會節慶的意</w:t>
            </w:r>
          </w:p>
          <w:p w:rsidR="0061053E" w:rsidRPr="000C0504" w:rsidRDefault="001476DF" w:rsidP="005963B3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 w:rsidR="00041B60" w:rsidRPr="000C0504">
              <w:rPr>
                <w:rFonts w:ascii="標楷體" w:eastAsia="標楷體" w:hAnsi="標楷體" w:hint="eastAsia"/>
                <w:sz w:val="28"/>
                <w:szCs w:val="28"/>
              </w:rPr>
              <w:t>義</w:t>
            </w:r>
          </w:p>
        </w:tc>
      </w:tr>
      <w:tr w:rsidR="00EE3AF8" w:rsidTr="005963B3">
        <w:trPr>
          <w:trHeight w:val="502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F8" w:rsidRPr="000C0504" w:rsidRDefault="00EE3AF8" w:rsidP="005963B3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領域:</w:t>
            </w:r>
            <w:r w:rsidR="00041B60" w:rsidRPr="000C050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476DF">
              <w:rPr>
                <w:rFonts w:ascii="標楷體" w:eastAsia="標楷體" w:hAnsi="標楷體" w:hint="eastAsia"/>
                <w:sz w:val="28"/>
                <w:szCs w:val="28"/>
              </w:rPr>
              <w:t>身體動作與健康</w:t>
            </w:r>
            <w:r w:rsidR="001476DF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="00041B60" w:rsidRPr="000C0504">
              <w:rPr>
                <w:rFonts w:ascii="標楷體" w:eastAsia="標楷體" w:hAnsi="標楷體" w:hint="eastAsia"/>
                <w:sz w:val="28"/>
                <w:szCs w:val="28"/>
              </w:rPr>
              <w:t>美感、社會</w:t>
            </w:r>
          </w:p>
        </w:tc>
        <w:tc>
          <w:tcPr>
            <w:tcW w:w="55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F8" w:rsidRDefault="00EE3AF8" w:rsidP="0002450C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E3AF8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F8" w:rsidRDefault="00EE3AF8" w:rsidP="00D86F1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工作名稱</w:t>
            </w:r>
          </w:p>
        </w:tc>
        <w:tc>
          <w:tcPr>
            <w:tcW w:w="7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F8" w:rsidRDefault="00EE3AF8" w:rsidP="00D86F1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蒙特梭利教育內容</w:t>
            </w:r>
          </w:p>
        </w:tc>
      </w:tr>
      <w:tr w:rsidR="00EE3AF8" w:rsidTr="000C0504">
        <w:trPr>
          <w:trHeight w:val="9054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D" w:rsidRPr="000C0504" w:rsidRDefault="00D3244D" w:rsidP="0083790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E3AF8" w:rsidRPr="000C0504" w:rsidRDefault="00EE3AF8" w:rsidP="0083790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7B0EA8" w:rsidRPr="000C0504">
              <w:rPr>
                <w:rFonts w:ascii="標楷體" w:eastAsia="標楷體" w:hAnsi="標楷體" w:hint="eastAsia"/>
                <w:sz w:val="28"/>
                <w:szCs w:val="28"/>
              </w:rPr>
              <w:t>月相小書</w:t>
            </w:r>
            <w:r w:rsidR="00C75A8F" w:rsidRPr="000C050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DE2440" w:rsidRDefault="00DE2440" w:rsidP="0083790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476DF" w:rsidRPr="000C0504" w:rsidRDefault="001476DF" w:rsidP="0083790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E3AF8" w:rsidRPr="000C0504" w:rsidRDefault="00EE3AF8" w:rsidP="0083790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7B0EA8" w:rsidRPr="000C0504">
              <w:rPr>
                <w:rFonts w:ascii="標楷體" w:eastAsia="標楷體" w:hAnsi="標楷體" w:hint="eastAsia"/>
                <w:sz w:val="28"/>
                <w:szCs w:val="28"/>
              </w:rPr>
              <w:t>製作</w:t>
            </w:r>
            <w:r w:rsidR="00C75A8F" w:rsidRPr="000C0504">
              <w:rPr>
                <w:rFonts w:ascii="標楷體" w:eastAsia="標楷體" w:hAnsi="標楷體" w:hint="eastAsia"/>
                <w:sz w:val="28"/>
                <w:szCs w:val="28"/>
              </w:rPr>
              <w:t>八大行星</w:t>
            </w:r>
          </w:p>
          <w:p w:rsidR="00D3244D" w:rsidRPr="000C0504" w:rsidRDefault="007B0EA8" w:rsidP="000C0504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 xml:space="preserve">  (</w:t>
            </w:r>
            <w:proofErr w:type="gramStart"/>
            <w:r w:rsidR="005963B3">
              <w:rPr>
                <w:rFonts w:ascii="標楷體" w:eastAsia="標楷體" w:hAnsi="標楷體" w:hint="eastAsia"/>
                <w:sz w:val="28"/>
                <w:szCs w:val="28"/>
              </w:rPr>
              <w:t>輕</w:t>
            </w: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塑土</w:t>
            </w:r>
            <w:proofErr w:type="gramEnd"/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DE2440" w:rsidRPr="000C0504" w:rsidRDefault="00DE2440" w:rsidP="0083790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9574C" w:rsidRPr="000C0504" w:rsidRDefault="001476DF" w:rsidP="0083790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D3244D" w:rsidRPr="000C0504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74228C" w:rsidRPr="000C0504">
              <w:rPr>
                <w:rFonts w:ascii="標楷體" w:eastAsia="標楷體" w:hAnsi="標楷體" w:hint="eastAsia"/>
                <w:sz w:val="28"/>
                <w:szCs w:val="28"/>
              </w:rPr>
              <w:t>曲線連續</w:t>
            </w:r>
            <w:proofErr w:type="gramStart"/>
            <w:r w:rsidR="0074228C" w:rsidRPr="000C0504">
              <w:rPr>
                <w:rFonts w:ascii="標楷體" w:eastAsia="標楷體" w:hAnsi="標楷體" w:hint="eastAsia"/>
                <w:sz w:val="28"/>
                <w:szCs w:val="28"/>
              </w:rPr>
              <w:t>刺</w:t>
            </w:r>
            <w:proofErr w:type="gramEnd"/>
          </w:p>
          <w:p w:rsidR="00EE3AF8" w:rsidRPr="000C0504" w:rsidRDefault="0039574C" w:rsidP="0083790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 xml:space="preserve">  （七大洲</w:t>
            </w:r>
            <w:r w:rsidR="005963B3">
              <w:rPr>
                <w:rFonts w:ascii="標楷體" w:eastAsia="標楷體" w:hAnsi="標楷體" w:hint="eastAsia"/>
                <w:sz w:val="28"/>
                <w:szCs w:val="28"/>
              </w:rPr>
              <w:t>拼</w:t>
            </w: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圖）</w:t>
            </w:r>
          </w:p>
          <w:p w:rsidR="00DE2440" w:rsidRPr="000C0504" w:rsidRDefault="00DE2440" w:rsidP="00837907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3244D" w:rsidRPr="000C0504" w:rsidRDefault="001476DF" w:rsidP="00837907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EE3AF8" w:rsidRPr="000C0504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C75A8F" w:rsidRPr="000C0504">
              <w:rPr>
                <w:rFonts w:ascii="標楷體" w:eastAsia="標楷體" w:hAnsi="標楷體" w:hint="eastAsia"/>
                <w:sz w:val="28"/>
                <w:szCs w:val="28"/>
              </w:rPr>
              <w:t>中秋節飾品</w:t>
            </w:r>
          </w:p>
          <w:p w:rsidR="00DE2440" w:rsidRPr="000C0504" w:rsidRDefault="00DE2440" w:rsidP="00837907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3244D" w:rsidRPr="000C0504" w:rsidRDefault="001476DF" w:rsidP="00837907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D3244D" w:rsidRPr="000C0504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39574C" w:rsidRPr="000C0504">
              <w:rPr>
                <w:rFonts w:ascii="標楷體" w:eastAsia="標楷體" w:hAnsi="標楷體" w:hint="eastAsia"/>
                <w:sz w:val="28"/>
                <w:szCs w:val="28"/>
              </w:rPr>
              <w:t>雙十</w:t>
            </w:r>
            <w:r w:rsidR="007B0EA8" w:rsidRPr="000C0504">
              <w:rPr>
                <w:rFonts w:ascii="標楷體" w:eastAsia="標楷體" w:hAnsi="標楷體" w:hint="eastAsia"/>
                <w:sz w:val="28"/>
                <w:szCs w:val="28"/>
              </w:rPr>
              <w:t>國慶煙火</w:t>
            </w:r>
          </w:p>
          <w:p w:rsidR="007B0EA8" w:rsidRPr="000C0504" w:rsidRDefault="007B0EA8" w:rsidP="00837907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 xml:space="preserve">  (粉蠟筆繪畫)</w:t>
            </w:r>
          </w:p>
          <w:p w:rsidR="00D3244D" w:rsidRPr="000C0504" w:rsidRDefault="00D3244D" w:rsidP="00837907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3244D" w:rsidRPr="000C0504" w:rsidRDefault="00D3244D" w:rsidP="00837907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F8" w:rsidRDefault="00EE3AF8" w:rsidP="0083790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直接目的：</w:t>
            </w:r>
          </w:p>
          <w:p w:rsidR="001476DF" w:rsidRPr="000C0504" w:rsidRDefault="001476DF" w:rsidP="0083790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精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鍊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縫工的技巧。</w:t>
            </w:r>
          </w:p>
          <w:p w:rsidR="00041B60" w:rsidRPr="000C0504" w:rsidRDefault="00041B60" w:rsidP="00041B60">
            <w:pPr>
              <w:adjustRightInd w:val="0"/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透過</w:t>
            </w:r>
            <w:r w:rsidR="007B0EA8" w:rsidRPr="000C0504">
              <w:rPr>
                <w:rFonts w:ascii="標楷體" w:eastAsia="標楷體" w:hAnsi="標楷體" w:hint="eastAsia"/>
                <w:sz w:val="28"/>
                <w:szCs w:val="28"/>
              </w:rPr>
              <w:t>不同素材製作月相小書</w:t>
            </w: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41B60" w:rsidRPr="000C0504" w:rsidRDefault="00041B60" w:rsidP="00041B60">
            <w:pPr>
              <w:adjustRightInd w:val="0"/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041B60" w:rsidRPr="000C0504" w:rsidRDefault="00041B60" w:rsidP="00041B60">
            <w:pPr>
              <w:adjustRightInd w:val="0"/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透過舊有經驗</w:t>
            </w:r>
            <w:r w:rsidRPr="000C0504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運用</w:t>
            </w:r>
            <w:proofErr w:type="gramStart"/>
            <w:r w:rsidR="007B0EA8" w:rsidRPr="000C0504">
              <w:rPr>
                <w:rFonts w:ascii="標楷體" w:eastAsia="標楷體" w:hAnsi="標楷體" w:hint="eastAsia"/>
                <w:sz w:val="28"/>
                <w:szCs w:val="28"/>
              </w:rPr>
              <w:t>塑土捏塑</w:t>
            </w:r>
            <w:proofErr w:type="gramEnd"/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八大行星</w:t>
            </w:r>
            <w:r w:rsidRPr="000C0504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041B60" w:rsidRPr="000C0504" w:rsidRDefault="00041B60" w:rsidP="00041B60">
            <w:pPr>
              <w:adjustRightInd w:val="0"/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041B60" w:rsidRPr="000C0504" w:rsidRDefault="00041B60" w:rsidP="00041B6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41B60" w:rsidRPr="000C0504" w:rsidRDefault="0074228C" w:rsidP="00041B60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透過曲線連續刺</w:t>
            </w:r>
            <w:r w:rsidR="00041B60" w:rsidRPr="000C0504">
              <w:rPr>
                <w:rFonts w:ascii="標楷體" w:eastAsia="標楷體" w:hAnsi="標楷體" w:hint="eastAsia"/>
                <w:sz w:val="28"/>
                <w:szCs w:val="28"/>
              </w:rPr>
              <w:t>，精</w:t>
            </w:r>
            <w:proofErr w:type="gramStart"/>
            <w:r w:rsidR="00D3483C" w:rsidRPr="000C0504">
              <w:rPr>
                <w:rFonts w:ascii="標楷體" w:eastAsia="標楷體" w:hAnsi="標楷體" w:hint="eastAsia"/>
                <w:sz w:val="28"/>
                <w:szCs w:val="28"/>
              </w:rPr>
              <w:t>鍊</w:t>
            </w:r>
            <w:proofErr w:type="gramEnd"/>
            <w:r w:rsidR="00041B60" w:rsidRPr="000C0504">
              <w:rPr>
                <w:rFonts w:ascii="標楷體" w:eastAsia="標楷體" w:hAnsi="標楷體" w:hint="eastAsia"/>
                <w:sz w:val="28"/>
                <w:szCs w:val="28"/>
              </w:rPr>
              <w:t>手眼協調能力。</w:t>
            </w:r>
          </w:p>
          <w:p w:rsidR="00041B60" w:rsidRPr="000C0504" w:rsidRDefault="00041B60" w:rsidP="00041B6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41B60" w:rsidRPr="000C0504" w:rsidRDefault="00041B60" w:rsidP="00041B6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41B60" w:rsidRPr="000C0504" w:rsidRDefault="0012004F" w:rsidP="00041B6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配合節慶</w:t>
            </w:r>
            <w:r w:rsidR="00041B60" w:rsidRPr="000C0504">
              <w:rPr>
                <w:rFonts w:ascii="標楷體" w:eastAsia="標楷體" w:hAnsi="標楷體" w:hint="eastAsia"/>
                <w:sz w:val="28"/>
                <w:szCs w:val="28"/>
              </w:rPr>
              <w:t>，製作中秋節</w:t>
            </w: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應景</w:t>
            </w:r>
            <w:proofErr w:type="gramStart"/>
            <w:r w:rsidR="00041B60" w:rsidRPr="000C0504">
              <w:rPr>
                <w:rFonts w:ascii="標楷體" w:eastAsia="標楷體" w:hAnsi="標楷體" w:hint="eastAsia"/>
                <w:sz w:val="28"/>
                <w:szCs w:val="28"/>
              </w:rPr>
              <w:t>實用飾</w:t>
            </w:r>
            <w:proofErr w:type="gramEnd"/>
            <w:r w:rsidR="00041B60" w:rsidRPr="000C0504">
              <w:rPr>
                <w:rFonts w:ascii="標楷體" w:eastAsia="標楷體" w:hAnsi="標楷體" w:hint="eastAsia"/>
                <w:sz w:val="28"/>
                <w:szCs w:val="28"/>
              </w:rPr>
              <w:t>品</w:t>
            </w:r>
            <w:r w:rsidR="00041B60" w:rsidRPr="000C0504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041B60" w:rsidRPr="000C0504" w:rsidRDefault="00041B60" w:rsidP="00041B6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41B60" w:rsidRPr="000C0504" w:rsidRDefault="007B0EA8" w:rsidP="00041B6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配合節慶，</w:t>
            </w:r>
            <w:r w:rsidR="001476DF">
              <w:rPr>
                <w:rFonts w:ascii="標楷體" w:eastAsia="標楷體" w:hAnsi="標楷體" w:hint="eastAsia"/>
                <w:sz w:val="28"/>
                <w:szCs w:val="28"/>
              </w:rPr>
              <w:t>運用</w:t>
            </w: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粉蠟筆繪畫雙十國慶煙火</w:t>
            </w:r>
            <w:r w:rsidR="00041B60" w:rsidRPr="000C050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D35E6" w:rsidRDefault="00604354" w:rsidP="0083790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學習用不同的材料做創作。</w:t>
            </w:r>
          </w:p>
          <w:p w:rsidR="00604354" w:rsidRPr="00604354" w:rsidRDefault="00604354" w:rsidP="0083790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E3AF8" w:rsidRPr="000C0504" w:rsidRDefault="00EE3AF8" w:rsidP="0083790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間接目的：</w:t>
            </w:r>
          </w:p>
          <w:p w:rsidR="006673B9" w:rsidRPr="000C0504" w:rsidRDefault="006673B9" w:rsidP="006673B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專注力、秩序性、協調性及獨立能力的培養。</w:t>
            </w:r>
          </w:p>
          <w:p w:rsidR="00837907" w:rsidRPr="000C0504" w:rsidRDefault="00837907" w:rsidP="0083790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316E" w:rsidTr="003145C0">
        <w:tc>
          <w:tcPr>
            <w:tcW w:w="847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6E9" w:rsidRDefault="009D316E" w:rsidP="003145C0">
            <w:pPr>
              <w:rPr>
                <w:sz w:val="28"/>
                <w:szCs w:val="28"/>
              </w:rPr>
            </w:pPr>
            <w:r w:rsidRPr="00365625">
              <w:rPr>
                <w:rFonts w:hint="eastAsia"/>
                <w:sz w:val="28"/>
                <w:szCs w:val="28"/>
              </w:rPr>
              <w:t xml:space="preserve">  </w:t>
            </w:r>
            <w:r w:rsidR="003145C0">
              <w:rPr>
                <w:rFonts w:hint="eastAsia"/>
                <w:sz w:val="28"/>
                <w:szCs w:val="28"/>
              </w:rPr>
              <w:t xml:space="preserve">      </w:t>
            </w:r>
            <w:r w:rsidRPr="00365625">
              <w:rPr>
                <w:rFonts w:hint="eastAsia"/>
                <w:sz w:val="28"/>
                <w:szCs w:val="28"/>
              </w:rPr>
              <w:t xml:space="preserve"> </w:t>
            </w:r>
            <w:r w:rsidR="00EE0ADB">
              <w:rPr>
                <w:rFonts w:hint="eastAsia"/>
                <w:sz w:val="28"/>
                <w:szCs w:val="28"/>
              </w:rPr>
              <w:t xml:space="preserve">   </w:t>
            </w:r>
          </w:p>
          <w:p w:rsidR="000C0504" w:rsidRDefault="000C0504" w:rsidP="003145C0">
            <w:pPr>
              <w:rPr>
                <w:sz w:val="28"/>
                <w:szCs w:val="28"/>
              </w:rPr>
            </w:pPr>
          </w:p>
          <w:p w:rsidR="000C0504" w:rsidRDefault="000C0504" w:rsidP="003145C0">
            <w:pPr>
              <w:rPr>
                <w:sz w:val="28"/>
                <w:szCs w:val="28"/>
              </w:rPr>
            </w:pPr>
          </w:p>
          <w:p w:rsidR="000C0504" w:rsidRDefault="000C0504" w:rsidP="003145C0">
            <w:pPr>
              <w:rPr>
                <w:sz w:val="28"/>
                <w:szCs w:val="28"/>
              </w:rPr>
            </w:pPr>
          </w:p>
          <w:p w:rsidR="000C0504" w:rsidRDefault="000C0504" w:rsidP="003145C0">
            <w:pPr>
              <w:rPr>
                <w:sz w:val="28"/>
                <w:szCs w:val="28"/>
              </w:rPr>
            </w:pPr>
          </w:p>
          <w:p w:rsidR="009D316E" w:rsidRPr="006B34DC" w:rsidRDefault="00EE0ADB" w:rsidP="009D06E9">
            <w:pPr>
              <w:ind w:firstLineChars="550" w:firstLine="1760"/>
              <w:rPr>
                <w:rFonts w:ascii="標楷體" w:eastAsia="標楷體" w:hAnsi="標楷體"/>
                <w:sz w:val="32"/>
                <w:szCs w:val="32"/>
              </w:rPr>
            </w:pPr>
            <w:r w:rsidRPr="00795A9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lastRenderedPageBreak/>
              <w:t>桃園市私立</w:t>
            </w:r>
            <w:proofErr w:type="gramStart"/>
            <w:r w:rsidRPr="00795A9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豐田大郡幼兒園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109.9.10</w:t>
            </w:r>
            <w:r w:rsidRPr="00795A9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月教案</w:t>
            </w:r>
            <w:r w:rsidR="009D316E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316E" w:rsidRPr="009D316E" w:rsidRDefault="009D316E" w:rsidP="009D316E">
            <w:pPr>
              <w:rPr>
                <w:rFonts w:ascii="標楷體" w:eastAsia="標楷體" w:hAnsi="標楷體"/>
              </w:rPr>
            </w:pPr>
          </w:p>
        </w:tc>
      </w:tr>
      <w:tr w:rsidR="009D316E" w:rsidTr="003145C0">
        <w:tc>
          <w:tcPr>
            <w:tcW w:w="847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316E" w:rsidRDefault="009D316E" w:rsidP="009D316E"/>
        </w:tc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316E" w:rsidRDefault="009D316E" w:rsidP="009D316E"/>
        </w:tc>
      </w:tr>
      <w:tr w:rsidR="009D316E" w:rsidTr="003145C0">
        <w:tc>
          <w:tcPr>
            <w:tcW w:w="847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316E" w:rsidRDefault="009D316E" w:rsidP="009D316E"/>
        </w:tc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316E" w:rsidRDefault="009D316E" w:rsidP="009D316E"/>
        </w:tc>
      </w:tr>
      <w:tr w:rsidR="009D316E" w:rsidTr="003145C0">
        <w:tc>
          <w:tcPr>
            <w:tcW w:w="847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316E" w:rsidRDefault="009D316E" w:rsidP="009D316E"/>
        </w:tc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316E" w:rsidRDefault="009D316E" w:rsidP="009D316E"/>
        </w:tc>
      </w:tr>
      <w:tr w:rsidR="006B34DC" w:rsidRPr="0051117D">
        <w:tc>
          <w:tcPr>
            <w:tcW w:w="1049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34DC" w:rsidRPr="00D86F15" w:rsidRDefault="006B34DC" w:rsidP="00D86F1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6F1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文化教育( 大</w:t>
            </w:r>
            <w:r w:rsidR="00F14997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Pr="00D86F15">
              <w:rPr>
                <w:rFonts w:ascii="標楷體" w:eastAsia="標楷體" w:hAnsi="標楷體" w:hint="eastAsia"/>
                <w:sz w:val="28"/>
                <w:szCs w:val="28"/>
              </w:rPr>
              <w:t xml:space="preserve">  )</w:t>
            </w:r>
          </w:p>
        </w:tc>
      </w:tr>
      <w:tr w:rsidR="006B34DC" w:rsidRPr="0051117D">
        <w:trPr>
          <w:trHeight w:val="730"/>
        </w:trPr>
        <w:tc>
          <w:tcPr>
            <w:tcW w:w="5248" w:type="dxa"/>
            <w:gridSpan w:val="3"/>
            <w:shd w:val="clear" w:color="auto" w:fill="auto"/>
          </w:tcPr>
          <w:p w:rsidR="006B34DC" w:rsidRPr="000C0504" w:rsidRDefault="006B34DC" w:rsidP="00604354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課程目標(直接目的):</w:t>
            </w:r>
          </w:p>
          <w:p w:rsidR="006B34DC" w:rsidRPr="000C0504" w:rsidRDefault="006B34DC" w:rsidP="00604354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認</w:t>
            </w:r>
            <w:r w:rsidR="00B11CC9" w:rsidRPr="000C0504">
              <w:rPr>
                <w:rFonts w:ascii="標楷體" w:eastAsia="標楷體" w:hAnsi="標楷體" w:hint="eastAsia"/>
                <w:sz w:val="28"/>
                <w:szCs w:val="28"/>
              </w:rPr>
              <w:t>-1-2</w:t>
            </w: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蒐集自然現象的訊息</w:t>
            </w:r>
          </w:p>
          <w:p w:rsidR="007648B0" w:rsidRPr="000C0504" w:rsidRDefault="007648B0" w:rsidP="00604354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認-2-2整理自然現象</w:t>
            </w:r>
            <w:proofErr w:type="gramStart"/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訊息間的關係</w:t>
            </w:r>
            <w:proofErr w:type="gramEnd"/>
          </w:p>
          <w:p w:rsidR="006B34DC" w:rsidRPr="000C0504" w:rsidRDefault="006B34DC" w:rsidP="00604354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語-2-2以口語參與互動</w:t>
            </w:r>
          </w:p>
        </w:tc>
        <w:tc>
          <w:tcPr>
            <w:tcW w:w="5248" w:type="dxa"/>
            <w:gridSpan w:val="3"/>
            <w:vMerge w:val="restart"/>
            <w:shd w:val="clear" w:color="auto" w:fill="auto"/>
          </w:tcPr>
          <w:p w:rsidR="006B34DC" w:rsidRPr="000C0504" w:rsidRDefault="006B34DC" w:rsidP="00604354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學習指標(間接目的):</w:t>
            </w:r>
          </w:p>
          <w:p w:rsidR="006B34DC" w:rsidRPr="000C0504" w:rsidRDefault="006B34DC" w:rsidP="00604354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認-大-1-2-2 觀察自然現象特徵的變化</w:t>
            </w:r>
          </w:p>
          <w:p w:rsidR="00E82618" w:rsidRDefault="003145C0" w:rsidP="00604354">
            <w:pPr>
              <w:adjustRightInd w:val="0"/>
              <w:snapToGrid w:val="0"/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認-大-2-2-</w:t>
            </w:r>
            <w:r w:rsidR="00E82618">
              <w:rPr>
                <w:rFonts w:ascii="標楷體" w:eastAsia="標楷體" w:hAnsi="標楷體" w:hint="eastAsia"/>
                <w:sz w:val="28"/>
                <w:szCs w:val="28"/>
              </w:rPr>
              <w:t>2與他人</w:t>
            </w:r>
            <w:r w:rsidR="00E82618" w:rsidRPr="000C0504">
              <w:rPr>
                <w:rFonts w:ascii="標楷體" w:eastAsia="標楷體" w:hAnsi="標楷體" w:hint="eastAsia"/>
                <w:sz w:val="28"/>
                <w:szCs w:val="28"/>
              </w:rPr>
              <w:t>討論自然現象</w:t>
            </w:r>
            <w:r w:rsidR="00E82618">
              <w:rPr>
                <w:rFonts w:ascii="標楷體" w:eastAsia="標楷體" w:hAnsi="標楷體" w:hint="eastAsia"/>
                <w:sz w:val="28"/>
                <w:szCs w:val="28"/>
              </w:rPr>
              <w:t>特徵間</w:t>
            </w:r>
          </w:p>
          <w:p w:rsidR="00604354" w:rsidRDefault="00E82618" w:rsidP="00604354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的關係</w:t>
            </w:r>
          </w:p>
          <w:p w:rsidR="006B34DC" w:rsidRPr="000C0504" w:rsidRDefault="006B34DC" w:rsidP="00604354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語-大-2-2-3在團體互動情境中參與討論</w:t>
            </w:r>
          </w:p>
        </w:tc>
      </w:tr>
      <w:tr w:rsidR="006B34DC">
        <w:trPr>
          <w:trHeight w:val="498"/>
        </w:trPr>
        <w:tc>
          <w:tcPr>
            <w:tcW w:w="5248" w:type="dxa"/>
            <w:gridSpan w:val="3"/>
            <w:shd w:val="clear" w:color="auto" w:fill="auto"/>
          </w:tcPr>
          <w:p w:rsidR="006B34DC" w:rsidRPr="000C0504" w:rsidRDefault="006B34DC" w:rsidP="009728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領域:認知、語文</w:t>
            </w:r>
          </w:p>
        </w:tc>
        <w:tc>
          <w:tcPr>
            <w:tcW w:w="5248" w:type="dxa"/>
            <w:gridSpan w:val="3"/>
            <w:vMerge/>
            <w:shd w:val="clear" w:color="auto" w:fill="auto"/>
          </w:tcPr>
          <w:p w:rsidR="006B34DC" w:rsidRDefault="006B34DC" w:rsidP="009728F0"/>
        </w:tc>
      </w:tr>
      <w:tr w:rsidR="006B34DC" w:rsidRPr="0051117D">
        <w:trPr>
          <w:trHeight w:val="258"/>
        </w:trPr>
        <w:tc>
          <w:tcPr>
            <w:tcW w:w="2624" w:type="dxa"/>
            <w:shd w:val="clear" w:color="auto" w:fill="auto"/>
          </w:tcPr>
          <w:p w:rsidR="006B34DC" w:rsidRPr="00D86F15" w:rsidRDefault="006B34DC" w:rsidP="00D86F1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6F15">
              <w:rPr>
                <w:rFonts w:ascii="標楷體" w:eastAsia="標楷體" w:hAnsi="標楷體" w:hint="eastAsia"/>
                <w:sz w:val="28"/>
                <w:szCs w:val="28"/>
              </w:rPr>
              <w:t>工作名稱</w:t>
            </w:r>
          </w:p>
        </w:tc>
        <w:tc>
          <w:tcPr>
            <w:tcW w:w="7872" w:type="dxa"/>
            <w:gridSpan w:val="5"/>
            <w:shd w:val="clear" w:color="auto" w:fill="auto"/>
          </w:tcPr>
          <w:p w:rsidR="006B34DC" w:rsidRPr="00D86F15" w:rsidRDefault="006B34DC" w:rsidP="00D86F1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6F15">
              <w:rPr>
                <w:rFonts w:ascii="標楷體" w:eastAsia="標楷體" w:hAnsi="標楷體" w:hint="eastAsia"/>
                <w:sz w:val="28"/>
                <w:szCs w:val="28"/>
              </w:rPr>
              <w:t>蒙特梭利教育內容</w:t>
            </w:r>
          </w:p>
        </w:tc>
      </w:tr>
      <w:tr w:rsidR="00257FF0" w:rsidRPr="00837A67" w:rsidTr="00A50CE7">
        <w:trPr>
          <w:trHeight w:val="10971"/>
        </w:trPr>
        <w:tc>
          <w:tcPr>
            <w:tcW w:w="2624" w:type="dxa"/>
            <w:shd w:val="clear" w:color="auto" w:fill="auto"/>
          </w:tcPr>
          <w:p w:rsidR="00257FF0" w:rsidRPr="000C0504" w:rsidRDefault="00257FF0" w:rsidP="004E166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1.星座：</w:t>
            </w:r>
          </w:p>
          <w:p w:rsidR="00A50CE7" w:rsidRPr="000C0504" w:rsidRDefault="004D35E6" w:rsidP="00A50C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處女</w:t>
            </w:r>
            <w:r w:rsidR="00257FF0" w:rsidRPr="000C0504"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 w:rsidR="00A50CE7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="00A50CE7" w:rsidRPr="000C0504">
              <w:rPr>
                <w:rFonts w:ascii="標楷體" w:eastAsia="標楷體" w:hAnsi="標楷體" w:hint="eastAsia"/>
                <w:sz w:val="28"/>
                <w:szCs w:val="28"/>
              </w:rPr>
              <w:t>天秤座</w:t>
            </w:r>
          </w:p>
          <w:p w:rsidR="00257FF0" w:rsidRPr="000C0504" w:rsidRDefault="004D35E6" w:rsidP="004E166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天蠍</w:t>
            </w:r>
            <w:r w:rsidR="00257FF0" w:rsidRPr="000C0504"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</w:p>
          <w:p w:rsidR="00604354" w:rsidRDefault="00257FF0" w:rsidP="0060435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工作：星座蓋印、製</w:t>
            </w:r>
          </w:p>
          <w:p w:rsidR="00257FF0" w:rsidRPr="000C0504" w:rsidRDefault="00604354" w:rsidP="0060435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257FF0" w:rsidRPr="000C0504">
              <w:rPr>
                <w:rFonts w:ascii="標楷體" w:eastAsia="標楷體" w:hAnsi="標楷體" w:hint="eastAsia"/>
                <w:sz w:val="28"/>
                <w:szCs w:val="28"/>
              </w:rPr>
              <w:t>作星座小書</w:t>
            </w:r>
          </w:p>
          <w:p w:rsidR="00257FF0" w:rsidRPr="000C0504" w:rsidRDefault="00257FF0" w:rsidP="004E166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57FF0" w:rsidRPr="000C0504" w:rsidRDefault="00257FF0" w:rsidP="004E166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2.節氣：</w:t>
            </w:r>
          </w:p>
          <w:p w:rsidR="00257FF0" w:rsidRPr="000C0504" w:rsidRDefault="004D35E6" w:rsidP="004E166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白露</w:t>
            </w:r>
            <w:r w:rsidR="00257FF0" w:rsidRPr="00604354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Pr="00604354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="00257FF0" w:rsidRPr="00604354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="009D06E9" w:rsidRPr="00604354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="00257FF0" w:rsidRPr="00604354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秋分</w:t>
            </w:r>
            <w:r w:rsidR="00257FF0" w:rsidRPr="00604354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Pr="00604354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="00257FF0" w:rsidRPr="00604354">
              <w:rPr>
                <w:rFonts w:ascii="標楷體" w:eastAsia="標楷體" w:hAnsi="標楷體" w:hint="eastAsia"/>
                <w:sz w:val="20"/>
                <w:szCs w:val="20"/>
              </w:rPr>
              <w:t>/2</w:t>
            </w:r>
            <w:r w:rsidR="009D06E9" w:rsidRPr="0060435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257FF0" w:rsidRPr="00604354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:rsidR="00257FF0" w:rsidRPr="000C0504" w:rsidRDefault="004D35E6" w:rsidP="004E166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寒露</w:t>
            </w:r>
            <w:r w:rsidR="00257FF0" w:rsidRPr="00604354">
              <w:rPr>
                <w:rFonts w:ascii="標楷體" w:eastAsia="標楷體" w:hAnsi="標楷體" w:hint="eastAsia"/>
                <w:sz w:val="18"/>
                <w:szCs w:val="18"/>
              </w:rPr>
              <w:t>（</w:t>
            </w:r>
            <w:r w:rsidRPr="00604354">
              <w:rPr>
                <w:rFonts w:ascii="標楷體" w:eastAsia="標楷體" w:hAnsi="標楷體" w:hint="eastAsia"/>
                <w:sz w:val="18"/>
                <w:szCs w:val="18"/>
              </w:rPr>
              <w:t>10</w:t>
            </w:r>
            <w:r w:rsidR="00257FF0" w:rsidRPr="00604354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604354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="00257FF0" w:rsidRPr="00604354">
              <w:rPr>
                <w:rFonts w:ascii="標楷體" w:eastAsia="標楷體" w:hAnsi="標楷體" w:hint="eastAsia"/>
                <w:sz w:val="18"/>
                <w:szCs w:val="18"/>
              </w:rPr>
              <w:t>）</w:t>
            </w: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霜降</w:t>
            </w:r>
            <w:r w:rsidR="00257FF0" w:rsidRPr="00604354">
              <w:rPr>
                <w:rFonts w:ascii="標楷體" w:eastAsia="標楷體" w:hAnsi="標楷體" w:hint="eastAsia"/>
                <w:sz w:val="18"/>
                <w:szCs w:val="18"/>
              </w:rPr>
              <w:t>（</w:t>
            </w:r>
            <w:r w:rsidRPr="00604354">
              <w:rPr>
                <w:rFonts w:ascii="標楷體" w:eastAsia="標楷體" w:hAnsi="標楷體" w:hint="eastAsia"/>
                <w:sz w:val="18"/>
                <w:szCs w:val="18"/>
              </w:rPr>
              <w:t>10</w:t>
            </w:r>
            <w:r w:rsidR="00257FF0" w:rsidRPr="00604354">
              <w:rPr>
                <w:rFonts w:ascii="標楷體" w:eastAsia="標楷體" w:hAnsi="標楷體" w:hint="eastAsia"/>
                <w:sz w:val="18"/>
                <w:szCs w:val="18"/>
              </w:rPr>
              <w:t>/2</w:t>
            </w:r>
            <w:r w:rsidR="009D06E9" w:rsidRPr="00604354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="00257FF0" w:rsidRPr="00604354">
              <w:rPr>
                <w:rFonts w:ascii="標楷體" w:eastAsia="標楷體" w:hAnsi="標楷體" w:hint="eastAsia"/>
                <w:sz w:val="18"/>
                <w:szCs w:val="18"/>
              </w:rPr>
              <w:t>）</w:t>
            </w:r>
          </w:p>
          <w:p w:rsidR="00257FF0" w:rsidRPr="000C0504" w:rsidRDefault="00257FF0" w:rsidP="004E166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04354" w:rsidRDefault="00257FF0" w:rsidP="004D35E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4D35E6" w:rsidRPr="000C0504">
              <w:rPr>
                <w:rFonts w:ascii="標楷體" w:eastAsia="標楷體" w:hAnsi="標楷體" w:hint="eastAsia"/>
                <w:sz w:val="28"/>
                <w:szCs w:val="28"/>
              </w:rPr>
              <w:t>介紹宇宙的形成</w:t>
            </w:r>
          </w:p>
          <w:p w:rsidR="00604354" w:rsidRDefault="00604354" w:rsidP="004D35E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D35E6" w:rsidRPr="000C0504">
              <w:rPr>
                <w:rFonts w:ascii="標楷體" w:eastAsia="標楷體" w:hAnsi="標楷體" w:hint="eastAsia"/>
                <w:sz w:val="28"/>
                <w:szCs w:val="28"/>
              </w:rPr>
              <w:t>及知道恆星、行</w:t>
            </w:r>
          </w:p>
          <w:p w:rsidR="004D35E6" w:rsidRPr="000C0504" w:rsidRDefault="00604354" w:rsidP="004D35E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D35E6" w:rsidRPr="000C0504">
              <w:rPr>
                <w:rFonts w:ascii="標楷體" w:eastAsia="標楷體" w:hAnsi="標楷體" w:hint="eastAsia"/>
                <w:sz w:val="28"/>
                <w:szCs w:val="28"/>
              </w:rPr>
              <w:t>星、衛星的定義</w:t>
            </w:r>
            <w:r w:rsidR="004D35E6" w:rsidRPr="000C050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257FF0" w:rsidRPr="000C0504" w:rsidRDefault="00257FF0" w:rsidP="004E166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04354" w:rsidRDefault="00257FF0" w:rsidP="004D35E6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0C050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介紹</w:t>
            </w:r>
            <w:r w:rsidR="004D35E6" w:rsidRPr="000C050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火山爆發及</w:t>
            </w:r>
          </w:p>
          <w:p w:rsidR="00257FF0" w:rsidRPr="00604354" w:rsidRDefault="00604354" w:rsidP="004D35E6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</w:t>
            </w:r>
            <w:r w:rsidR="004D35E6" w:rsidRPr="000C050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生命的起源</w:t>
            </w:r>
          </w:p>
          <w:p w:rsidR="00257FF0" w:rsidRPr="000C0504" w:rsidRDefault="00257FF0" w:rsidP="004E166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04354" w:rsidRDefault="00257FF0" w:rsidP="004D35E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="00154C8E" w:rsidRPr="000C0504">
              <w:rPr>
                <w:rFonts w:ascii="標楷體" w:eastAsia="標楷體" w:hAnsi="標楷體" w:hint="eastAsia"/>
                <w:sz w:val="28"/>
                <w:szCs w:val="28"/>
              </w:rPr>
              <w:t>瞭解太陽、地球、</w:t>
            </w:r>
          </w:p>
          <w:p w:rsidR="00257FF0" w:rsidRPr="000C0504" w:rsidRDefault="00604354" w:rsidP="004D35E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154C8E" w:rsidRPr="000C0504">
              <w:rPr>
                <w:rFonts w:ascii="標楷體" w:eastAsia="標楷體" w:hAnsi="標楷體" w:hint="eastAsia"/>
                <w:sz w:val="28"/>
                <w:szCs w:val="28"/>
              </w:rPr>
              <w:t>月球的運行關係</w:t>
            </w:r>
          </w:p>
          <w:p w:rsidR="00257FF0" w:rsidRPr="000C0504" w:rsidRDefault="00257FF0" w:rsidP="004E166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604354" w:rsidRDefault="00257FF0" w:rsidP="00154C8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0C0504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154C8E" w:rsidRPr="000C0504">
              <w:rPr>
                <w:rFonts w:ascii="標楷體" w:eastAsia="標楷體" w:hAnsi="標楷體" w:hint="eastAsia"/>
                <w:sz w:val="28"/>
                <w:szCs w:val="28"/>
              </w:rPr>
              <w:t>觀察月相變化及</w:t>
            </w:r>
          </w:p>
          <w:p w:rsidR="00604354" w:rsidRDefault="00604354" w:rsidP="00154C8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154C8E" w:rsidRPr="000C0504">
              <w:rPr>
                <w:rFonts w:ascii="標楷體" w:eastAsia="標楷體" w:hAnsi="標楷體" w:hint="eastAsia"/>
                <w:sz w:val="28"/>
                <w:szCs w:val="28"/>
              </w:rPr>
              <w:t>認識月相名稱</w:t>
            </w:r>
            <w:proofErr w:type="gramStart"/>
            <w:r w:rsidR="00154C8E" w:rsidRPr="000C0504">
              <w:rPr>
                <w:rFonts w:ascii="標楷體" w:eastAsia="標楷體" w:hAnsi="標楷體" w:hint="eastAsia"/>
                <w:sz w:val="28"/>
                <w:szCs w:val="28"/>
              </w:rPr>
              <w:t>和</w:t>
            </w:r>
            <w:proofErr w:type="gramEnd"/>
          </w:p>
          <w:p w:rsidR="00154C8E" w:rsidRPr="000C0504" w:rsidRDefault="00604354" w:rsidP="00154C8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154C8E" w:rsidRPr="000C0504">
              <w:rPr>
                <w:rFonts w:ascii="標楷體" w:eastAsia="標楷體" w:hAnsi="標楷體" w:hint="eastAsia"/>
                <w:sz w:val="28"/>
                <w:szCs w:val="28"/>
              </w:rPr>
              <w:t>順序</w:t>
            </w:r>
          </w:p>
          <w:p w:rsidR="00DE63F1" w:rsidRPr="000C0504" w:rsidRDefault="00DE63F1" w:rsidP="00154C8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54C8E" w:rsidRPr="000C0504" w:rsidRDefault="00154C8E" w:rsidP="00154C8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7.認識秋季星空</w:t>
            </w:r>
          </w:p>
          <w:p w:rsidR="00442FC4" w:rsidRDefault="00442FC4" w:rsidP="00154C8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="00154C8E" w:rsidRPr="000C0504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="00154C8E" w:rsidRPr="000C0504">
              <w:rPr>
                <w:rFonts w:ascii="標楷體" w:eastAsia="標楷體" w:hAnsi="標楷體" w:hint="eastAsia"/>
                <w:sz w:val="28"/>
                <w:szCs w:val="28"/>
              </w:rPr>
              <w:t>秋季四邊形、歌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257FF0" w:rsidRPr="000C0504" w:rsidRDefault="00442FC4" w:rsidP="00154C8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proofErr w:type="gramStart"/>
            <w:r w:rsidR="00154C8E" w:rsidRPr="000C0504">
              <w:rPr>
                <w:rFonts w:ascii="標楷體" w:eastAsia="標楷體" w:hAnsi="標楷體" w:hint="eastAsia"/>
                <w:sz w:val="28"/>
                <w:szCs w:val="28"/>
              </w:rPr>
              <w:t>謠）</w:t>
            </w:r>
            <w:proofErr w:type="gramEnd"/>
            <w:r w:rsidR="00154C8E" w:rsidRPr="000C050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7872" w:type="dxa"/>
            <w:gridSpan w:val="5"/>
            <w:shd w:val="clear" w:color="auto" w:fill="auto"/>
          </w:tcPr>
          <w:p w:rsidR="00257FF0" w:rsidRPr="000C0504" w:rsidRDefault="00257FF0" w:rsidP="004E166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57FF0" w:rsidRPr="000C0504" w:rsidRDefault="00257FF0" w:rsidP="004E166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運用故事引起孩子探索的慾望，介紹星座的故事，認識自己的星座。</w:t>
            </w:r>
          </w:p>
          <w:p w:rsidR="00257FF0" w:rsidRPr="000C0504" w:rsidRDefault="00257FF0" w:rsidP="004E166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並且能以星座</w:t>
            </w:r>
            <w:proofErr w:type="gramStart"/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圖字卡</w:t>
            </w:r>
            <w:proofErr w:type="gramEnd"/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辨識星座，製作星座小書，增加相關活動的趣味性。</w:t>
            </w:r>
          </w:p>
          <w:p w:rsidR="00257FF0" w:rsidRPr="000C0504" w:rsidRDefault="00257FF0" w:rsidP="004E166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57FF0" w:rsidRPr="000C0504" w:rsidRDefault="00257FF0" w:rsidP="004E166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57FF0" w:rsidRPr="000C0504" w:rsidRDefault="00257FF0" w:rsidP="004E166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透過季節桌的更換，讓孩子感受</w:t>
            </w:r>
            <w:r w:rsidR="00154C8E" w:rsidRPr="000C0504">
              <w:rPr>
                <w:rFonts w:ascii="標楷體" w:eastAsia="標楷體" w:hAnsi="標楷體" w:hint="eastAsia"/>
                <w:sz w:val="28"/>
                <w:szCs w:val="28"/>
              </w:rPr>
              <w:t>秋</w:t>
            </w: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天天氣的變化。</w:t>
            </w:r>
          </w:p>
          <w:p w:rsidR="00257FF0" w:rsidRPr="000C0504" w:rsidRDefault="00257FF0" w:rsidP="004E166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利用節氣故事的介紹，知道節氣與農事</w:t>
            </w:r>
            <w:r w:rsidR="00154C8E" w:rsidRPr="000C0504">
              <w:rPr>
                <w:rFonts w:ascii="標楷體" w:eastAsia="標楷體" w:hAnsi="標楷體" w:hint="eastAsia"/>
                <w:sz w:val="28"/>
                <w:szCs w:val="28"/>
              </w:rPr>
              <w:t>及大自然</w:t>
            </w: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的關係。</w:t>
            </w:r>
          </w:p>
          <w:p w:rsidR="00257FF0" w:rsidRPr="000C0504" w:rsidRDefault="00257FF0" w:rsidP="004E166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54C8E" w:rsidRPr="000C0504" w:rsidRDefault="00154C8E" w:rsidP="00154C8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大爆炸後，宇宙中組成星系的物質出現，以我們的銀河系看宇宙的形成。</w:t>
            </w:r>
          </w:p>
          <w:p w:rsidR="00154C8E" w:rsidRPr="000C0504" w:rsidRDefault="00154C8E" w:rsidP="00154C8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能知道恆星、行星、衛星的定義。</w:t>
            </w:r>
          </w:p>
          <w:p w:rsidR="00257FF0" w:rsidRPr="000C0504" w:rsidRDefault="00257FF0" w:rsidP="004E166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897242" w:rsidRPr="000C0504" w:rsidRDefault="00897242" w:rsidP="008972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 xml:space="preserve">藉由操作火山爆發的實驗，進而介紹地球上生物的起源。 </w:t>
            </w:r>
          </w:p>
          <w:p w:rsidR="00257FF0" w:rsidRPr="000C0504" w:rsidRDefault="00257FF0" w:rsidP="004E166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E63F1" w:rsidRPr="000C0504" w:rsidRDefault="00DE63F1" w:rsidP="00154C8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E63F1" w:rsidRPr="000C0504" w:rsidRDefault="00DE63F1" w:rsidP="00DE63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以具體實驗看到</w:t>
            </w:r>
            <w:r w:rsidR="00A50CE7" w:rsidRPr="000C0504">
              <w:rPr>
                <w:rFonts w:ascii="標楷體" w:eastAsia="標楷體" w:hAnsi="標楷體" w:hint="eastAsia"/>
                <w:sz w:val="28"/>
                <w:szCs w:val="28"/>
              </w:rPr>
              <w:t>太陽、</w:t>
            </w: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地球、月</w:t>
            </w:r>
            <w:r w:rsidR="00A50CE7">
              <w:rPr>
                <w:rFonts w:ascii="標楷體" w:eastAsia="標楷體" w:hAnsi="標楷體" w:hint="eastAsia"/>
                <w:sz w:val="28"/>
                <w:szCs w:val="28"/>
              </w:rPr>
              <w:t>球</w:t>
            </w: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的運行，知道月亮是地球的衛星並繞著地球運轉；而地球是太陽的行星並繞著太陽運轉。</w:t>
            </w:r>
          </w:p>
          <w:p w:rsidR="00DE63F1" w:rsidRPr="000C0504" w:rsidRDefault="00DE63F1" w:rsidP="00154C8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E63F1" w:rsidRPr="000C0504" w:rsidRDefault="00DE63F1" w:rsidP="00DE63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能察覺月亮的各種盈虧變化。</w:t>
            </w:r>
          </w:p>
          <w:p w:rsidR="00DE63F1" w:rsidRPr="000C0504" w:rsidRDefault="00DE63F1" w:rsidP="00DE63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能感受各種月相之美，及能知道各種月相的名稱、順序。</w:t>
            </w:r>
          </w:p>
          <w:p w:rsidR="00DE63F1" w:rsidRPr="000C0504" w:rsidRDefault="00DE63F1" w:rsidP="00154C8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50CE7" w:rsidRDefault="00A50CE7" w:rsidP="00DE63F1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DE63F1" w:rsidRPr="000C0504" w:rsidRDefault="00DE63F1" w:rsidP="00DE63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藉由歌謠、秋天的詩歌引起動機，練習在秋天的夜晚尋找秋季四邊形。</w:t>
            </w:r>
          </w:p>
          <w:p w:rsidR="00DE63F1" w:rsidRPr="000C0504" w:rsidRDefault="00DE63F1" w:rsidP="00154C8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0504">
              <w:rPr>
                <w:rFonts w:ascii="標楷體" w:eastAsia="標楷體" w:hAnsi="標楷體" w:hint="eastAsia"/>
                <w:sz w:val="28"/>
                <w:szCs w:val="28"/>
              </w:rPr>
              <w:t>以星空歌謠吟誦的方式，增加天文活動的趣味性。</w:t>
            </w:r>
          </w:p>
        </w:tc>
      </w:tr>
      <w:tr w:rsidR="009D316E" w:rsidTr="003145C0">
        <w:tc>
          <w:tcPr>
            <w:tcW w:w="847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6E9" w:rsidRDefault="007648B0" w:rsidP="003145C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="003145C0"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  <w:r w:rsidR="00EE0ADB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</w:p>
          <w:p w:rsidR="009D316E" w:rsidRPr="006B34DC" w:rsidRDefault="00EE0ADB" w:rsidP="009D06E9">
            <w:pPr>
              <w:ind w:firstLineChars="500" w:firstLine="1600"/>
              <w:rPr>
                <w:rFonts w:ascii="標楷體" w:eastAsia="標楷體" w:hAnsi="標楷體"/>
                <w:sz w:val="32"/>
                <w:szCs w:val="32"/>
              </w:rPr>
            </w:pPr>
            <w:r w:rsidRPr="00795A9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lastRenderedPageBreak/>
              <w:t>桃園市私立</w:t>
            </w:r>
            <w:proofErr w:type="gramStart"/>
            <w:r w:rsidRPr="00795A9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豐田大郡幼兒園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109.9.10</w:t>
            </w:r>
            <w:r w:rsidRPr="00795A9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月教案</w:t>
            </w:r>
            <w:r w:rsidR="009D316E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316E" w:rsidRPr="009D316E" w:rsidRDefault="009D316E" w:rsidP="009D316E">
            <w:pPr>
              <w:rPr>
                <w:rFonts w:ascii="標楷體" w:eastAsia="標楷體" w:hAnsi="標楷體"/>
              </w:rPr>
            </w:pPr>
          </w:p>
        </w:tc>
      </w:tr>
      <w:tr w:rsidR="009D316E" w:rsidTr="003145C0">
        <w:tc>
          <w:tcPr>
            <w:tcW w:w="847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316E" w:rsidRDefault="009D316E" w:rsidP="009D316E"/>
        </w:tc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316E" w:rsidRDefault="009D316E" w:rsidP="009D316E"/>
        </w:tc>
      </w:tr>
      <w:tr w:rsidR="009D316E" w:rsidTr="003145C0">
        <w:tc>
          <w:tcPr>
            <w:tcW w:w="847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316E" w:rsidRDefault="009D316E" w:rsidP="009D316E"/>
        </w:tc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316E" w:rsidRDefault="009D316E" w:rsidP="009D316E"/>
        </w:tc>
      </w:tr>
      <w:tr w:rsidR="009D316E" w:rsidTr="003145C0">
        <w:tc>
          <w:tcPr>
            <w:tcW w:w="847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316E" w:rsidRDefault="009D316E" w:rsidP="009D316E"/>
        </w:tc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316E" w:rsidRDefault="009D316E" w:rsidP="009D316E"/>
        </w:tc>
      </w:tr>
      <w:tr w:rsidR="006B34DC" w:rsidRPr="0051117D">
        <w:tc>
          <w:tcPr>
            <w:tcW w:w="1049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34DC" w:rsidRPr="00D86F15" w:rsidRDefault="006B34DC" w:rsidP="00D86F1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6F1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文化教育( 大</w:t>
            </w:r>
            <w:r w:rsidR="00F14997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Pr="00D86F15">
              <w:rPr>
                <w:rFonts w:ascii="標楷體" w:eastAsia="標楷體" w:hAnsi="標楷體" w:hint="eastAsia"/>
                <w:sz w:val="28"/>
                <w:szCs w:val="28"/>
              </w:rPr>
              <w:t xml:space="preserve">  )</w:t>
            </w:r>
          </w:p>
        </w:tc>
      </w:tr>
      <w:tr w:rsidR="00257FF0" w:rsidRPr="0051117D" w:rsidTr="00442FC4">
        <w:trPr>
          <w:trHeight w:val="1011"/>
        </w:trPr>
        <w:tc>
          <w:tcPr>
            <w:tcW w:w="4928" w:type="dxa"/>
            <w:gridSpan w:val="2"/>
            <w:shd w:val="clear" w:color="auto" w:fill="auto"/>
          </w:tcPr>
          <w:p w:rsidR="00257FF0" w:rsidRPr="00442FC4" w:rsidRDefault="00257FF0" w:rsidP="00442FC4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2FC4">
              <w:rPr>
                <w:rFonts w:ascii="標楷體" w:eastAsia="標楷體" w:hAnsi="標楷體" w:hint="eastAsia"/>
                <w:sz w:val="28"/>
                <w:szCs w:val="28"/>
              </w:rPr>
              <w:t>課程目標(直接目的):</w:t>
            </w:r>
          </w:p>
          <w:p w:rsidR="00442FC4" w:rsidRDefault="00257FF0" w:rsidP="00442FC4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2FC4">
              <w:rPr>
                <w:rFonts w:ascii="標楷體" w:eastAsia="標楷體" w:hAnsi="標楷體" w:hint="eastAsia"/>
                <w:sz w:val="28"/>
                <w:szCs w:val="28"/>
              </w:rPr>
              <w:t>社-1-6認識生活環境中文化的多元現</w:t>
            </w:r>
          </w:p>
          <w:p w:rsidR="00257FF0" w:rsidRPr="00442FC4" w:rsidRDefault="00442FC4" w:rsidP="00442FC4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proofErr w:type="gramStart"/>
            <w:r w:rsidR="00257FF0" w:rsidRPr="00442FC4">
              <w:rPr>
                <w:rFonts w:ascii="標楷體" w:eastAsia="標楷體" w:hAnsi="標楷體" w:hint="eastAsia"/>
                <w:sz w:val="28"/>
                <w:szCs w:val="28"/>
              </w:rPr>
              <w:t>象</w:t>
            </w:r>
            <w:proofErr w:type="gramEnd"/>
          </w:p>
          <w:p w:rsidR="009A3B77" w:rsidRPr="00442FC4" w:rsidRDefault="009A3B77" w:rsidP="00442FC4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2FC4">
              <w:rPr>
                <w:rFonts w:ascii="標楷體" w:eastAsia="標楷體" w:hAnsi="標楷體" w:hint="eastAsia"/>
                <w:sz w:val="28"/>
                <w:szCs w:val="28"/>
              </w:rPr>
              <w:t>認-1-2蒐集自然現象的訊息</w:t>
            </w:r>
          </w:p>
          <w:p w:rsidR="004832B5" w:rsidRPr="00442FC4" w:rsidRDefault="00257FF0" w:rsidP="00442FC4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2FC4">
              <w:rPr>
                <w:rFonts w:ascii="標楷體" w:eastAsia="標楷體" w:hAnsi="標楷體" w:hint="eastAsia"/>
                <w:sz w:val="28"/>
                <w:szCs w:val="28"/>
              </w:rPr>
              <w:t>認-2-3整理文化產物</w:t>
            </w:r>
            <w:proofErr w:type="gramStart"/>
            <w:r w:rsidRPr="00442FC4">
              <w:rPr>
                <w:rFonts w:ascii="標楷體" w:eastAsia="標楷體" w:hAnsi="標楷體" w:hint="eastAsia"/>
                <w:sz w:val="28"/>
                <w:szCs w:val="28"/>
              </w:rPr>
              <w:t>訊息間的關係</w:t>
            </w:r>
            <w:proofErr w:type="gramEnd"/>
          </w:p>
          <w:p w:rsidR="00257FF0" w:rsidRPr="00442FC4" w:rsidRDefault="00CA090D" w:rsidP="00442FC4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2FC4">
              <w:rPr>
                <w:rFonts w:ascii="標楷體" w:eastAsia="標楷體" w:hAnsi="標楷體" w:hint="eastAsia"/>
                <w:sz w:val="28"/>
                <w:szCs w:val="28"/>
              </w:rPr>
              <w:t>情-2-1合宜地表達自己的情緒</w:t>
            </w:r>
          </w:p>
        </w:tc>
        <w:tc>
          <w:tcPr>
            <w:tcW w:w="5568" w:type="dxa"/>
            <w:gridSpan w:val="4"/>
            <w:vMerge w:val="restart"/>
            <w:shd w:val="clear" w:color="auto" w:fill="auto"/>
          </w:tcPr>
          <w:p w:rsidR="00257FF0" w:rsidRPr="00442FC4" w:rsidRDefault="00257FF0" w:rsidP="00442FC4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2FC4">
              <w:rPr>
                <w:rFonts w:ascii="標楷體" w:eastAsia="標楷體" w:hAnsi="標楷體" w:hint="eastAsia"/>
                <w:sz w:val="28"/>
                <w:szCs w:val="28"/>
              </w:rPr>
              <w:t>學習指標(間接目的):</w:t>
            </w:r>
          </w:p>
          <w:p w:rsidR="00257FF0" w:rsidRPr="00442FC4" w:rsidRDefault="00257FF0" w:rsidP="00442FC4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2FC4">
              <w:rPr>
                <w:rFonts w:ascii="標楷體" w:eastAsia="標楷體" w:hAnsi="標楷體" w:hint="eastAsia"/>
                <w:sz w:val="28"/>
                <w:szCs w:val="28"/>
              </w:rPr>
              <w:t>社-大-1-6-1</w:t>
            </w:r>
            <w:r w:rsidR="00CA090D" w:rsidRPr="00442FC4">
              <w:rPr>
                <w:rFonts w:ascii="標楷體" w:eastAsia="標楷體" w:hAnsi="標楷體" w:hint="eastAsia"/>
                <w:sz w:val="28"/>
                <w:szCs w:val="28"/>
              </w:rPr>
              <w:t>樂於參與</w:t>
            </w:r>
            <w:r w:rsidR="00B155DE">
              <w:rPr>
                <w:rFonts w:ascii="標楷體" w:eastAsia="標楷體" w:hAnsi="標楷體" w:hint="eastAsia"/>
                <w:sz w:val="28"/>
                <w:szCs w:val="28"/>
              </w:rPr>
              <w:t>各種</w:t>
            </w:r>
            <w:r w:rsidR="00CA090D" w:rsidRPr="00442FC4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  <w:p w:rsidR="00442FC4" w:rsidRDefault="00257FF0" w:rsidP="00442FC4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2FC4">
              <w:rPr>
                <w:rFonts w:ascii="標楷體" w:eastAsia="標楷體" w:hAnsi="標楷體" w:hint="eastAsia"/>
                <w:sz w:val="28"/>
                <w:szCs w:val="28"/>
              </w:rPr>
              <w:t>社-大-1-6-2認識生活環境中不同族群的文</w:t>
            </w:r>
          </w:p>
          <w:p w:rsidR="00257FF0" w:rsidRPr="00442FC4" w:rsidRDefault="00442FC4" w:rsidP="00442FC4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 w:rsidR="00257FF0" w:rsidRPr="00442FC4">
              <w:rPr>
                <w:rFonts w:ascii="標楷體" w:eastAsia="標楷體" w:hAnsi="標楷體" w:hint="eastAsia"/>
                <w:sz w:val="28"/>
                <w:szCs w:val="28"/>
              </w:rPr>
              <w:t>化特</w:t>
            </w:r>
            <w:r w:rsidRPr="00442FC4">
              <w:rPr>
                <w:rFonts w:ascii="標楷體" w:eastAsia="標楷體" w:hAnsi="標楷體" w:hint="eastAsia"/>
                <w:sz w:val="28"/>
                <w:szCs w:val="28"/>
              </w:rPr>
              <w:t>色</w:t>
            </w:r>
          </w:p>
          <w:p w:rsidR="009A3B77" w:rsidRPr="00442FC4" w:rsidRDefault="009A3B77" w:rsidP="00442FC4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2FC4">
              <w:rPr>
                <w:rFonts w:ascii="標楷體" w:eastAsia="標楷體" w:hAnsi="標楷體" w:hint="eastAsia"/>
                <w:sz w:val="28"/>
                <w:szCs w:val="28"/>
              </w:rPr>
              <w:t>認-大-1-2-2觀察自然</w:t>
            </w:r>
            <w:r w:rsidR="00AC09CB" w:rsidRPr="00442FC4">
              <w:rPr>
                <w:rFonts w:ascii="標楷體" w:eastAsia="標楷體" w:hAnsi="標楷體" w:hint="eastAsia"/>
                <w:sz w:val="28"/>
                <w:szCs w:val="28"/>
              </w:rPr>
              <w:t>現象特徵的變化</w:t>
            </w:r>
          </w:p>
          <w:p w:rsidR="00442FC4" w:rsidRDefault="00257FF0" w:rsidP="00442FC4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2FC4">
              <w:rPr>
                <w:rFonts w:ascii="標楷體" w:eastAsia="標楷體" w:hAnsi="標楷體" w:hint="eastAsia"/>
                <w:sz w:val="28"/>
                <w:szCs w:val="28"/>
              </w:rPr>
              <w:t>認-大-2-3-3與他人討論生活物件與生活的</w:t>
            </w:r>
          </w:p>
          <w:p w:rsidR="004832B5" w:rsidRPr="00442FC4" w:rsidRDefault="00442FC4" w:rsidP="00442FC4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 w:rsidR="00257FF0" w:rsidRPr="00442FC4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  <w:p w:rsidR="00442FC4" w:rsidRDefault="00CA090D" w:rsidP="00442FC4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2FC4">
              <w:rPr>
                <w:rFonts w:ascii="標楷體" w:eastAsia="標楷體" w:hAnsi="標楷體" w:hint="eastAsia"/>
                <w:sz w:val="28"/>
                <w:szCs w:val="28"/>
              </w:rPr>
              <w:t>情-大-2-1-3以符合社會文化的方式來表達</w:t>
            </w:r>
          </w:p>
          <w:p w:rsidR="00257FF0" w:rsidRPr="00442FC4" w:rsidRDefault="00442FC4" w:rsidP="00442FC4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 w:rsidR="00CA090D" w:rsidRPr="00442FC4">
              <w:rPr>
                <w:rFonts w:ascii="標楷體" w:eastAsia="標楷體" w:hAnsi="標楷體" w:hint="eastAsia"/>
                <w:sz w:val="28"/>
                <w:szCs w:val="28"/>
              </w:rPr>
              <w:t>自己</w:t>
            </w:r>
            <w:r w:rsidRPr="00442FC4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="00CA090D" w:rsidRPr="00442FC4">
              <w:rPr>
                <w:rFonts w:ascii="標楷體" w:eastAsia="標楷體" w:hAnsi="標楷體" w:hint="eastAsia"/>
                <w:sz w:val="28"/>
                <w:szCs w:val="28"/>
              </w:rPr>
              <w:t>情緒</w:t>
            </w:r>
          </w:p>
        </w:tc>
      </w:tr>
      <w:tr w:rsidR="006B34DC" w:rsidTr="00AD6CBE">
        <w:trPr>
          <w:trHeight w:val="730"/>
        </w:trPr>
        <w:tc>
          <w:tcPr>
            <w:tcW w:w="4928" w:type="dxa"/>
            <w:gridSpan w:val="2"/>
            <w:shd w:val="clear" w:color="auto" w:fill="auto"/>
          </w:tcPr>
          <w:p w:rsidR="006B34DC" w:rsidRPr="00442FC4" w:rsidRDefault="006B34DC" w:rsidP="00AD6CBE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42FC4">
              <w:rPr>
                <w:rFonts w:ascii="標楷體" w:eastAsia="標楷體" w:hAnsi="標楷體" w:hint="eastAsia"/>
                <w:sz w:val="28"/>
                <w:szCs w:val="28"/>
              </w:rPr>
              <w:t>領域: 社會</w:t>
            </w:r>
            <w:r w:rsidRPr="00442FC4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Pr="00442FC4">
              <w:rPr>
                <w:rFonts w:ascii="標楷體" w:eastAsia="標楷體" w:hAnsi="標楷體" w:hint="eastAsia"/>
                <w:sz w:val="28"/>
                <w:szCs w:val="28"/>
              </w:rPr>
              <w:t>認知</w:t>
            </w:r>
            <w:r w:rsidR="004832B5" w:rsidRPr="00442FC4">
              <w:rPr>
                <w:rFonts w:ascii="標楷體" w:eastAsia="標楷體" w:hAnsi="標楷體" w:hint="eastAsia"/>
                <w:sz w:val="28"/>
                <w:szCs w:val="28"/>
              </w:rPr>
              <w:t>和情緒</w:t>
            </w:r>
          </w:p>
        </w:tc>
        <w:tc>
          <w:tcPr>
            <w:tcW w:w="5568" w:type="dxa"/>
            <w:gridSpan w:val="4"/>
            <w:vMerge/>
            <w:shd w:val="clear" w:color="auto" w:fill="auto"/>
          </w:tcPr>
          <w:p w:rsidR="006B34DC" w:rsidRDefault="006B34DC" w:rsidP="009728F0"/>
        </w:tc>
      </w:tr>
      <w:tr w:rsidR="006B34DC" w:rsidRPr="0051117D">
        <w:tc>
          <w:tcPr>
            <w:tcW w:w="2624" w:type="dxa"/>
            <w:shd w:val="clear" w:color="auto" w:fill="auto"/>
            <w:vAlign w:val="center"/>
          </w:tcPr>
          <w:p w:rsidR="006B34DC" w:rsidRPr="00D86F15" w:rsidRDefault="006B34DC" w:rsidP="00D86F1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6F15">
              <w:rPr>
                <w:rFonts w:ascii="標楷體" w:eastAsia="標楷體" w:hAnsi="標楷體" w:hint="eastAsia"/>
                <w:sz w:val="28"/>
                <w:szCs w:val="28"/>
              </w:rPr>
              <w:t>工作名稱</w:t>
            </w:r>
          </w:p>
        </w:tc>
        <w:tc>
          <w:tcPr>
            <w:tcW w:w="7872" w:type="dxa"/>
            <w:gridSpan w:val="5"/>
            <w:shd w:val="clear" w:color="auto" w:fill="auto"/>
            <w:vAlign w:val="center"/>
          </w:tcPr>
          <w:p w:rsidR="006B34DC" w:rsidRPr="00D86F15" w:rsidRDefault="006B34DC" w:rsidP="00D86F1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6F15">
              <w:rPr>
                <w:rFonts w:ascii="標楷體" w:eastAsia="標楷體" w:hAnsi="標楷體" w:hint="eastAsia"/>
                <w:sz w:val="28"/>
                <w:szCs w:val="28"/>
              </w:rPr>
              <w:t>蒙特梭利教育內容</w:t>
            </w:r>
          </w:p>
        </w:tc>
      </w:tr>
      <w:tr w:rsidR="00257FF0" w:rsidRPr="007B6C77" w:rsidTr="00442FC4">
        <w:trPr>
          <w:trHeight w:val="9582"/>
        </w:trPr>
        <w:tc>
          <w:tcPr>
            <w:tcW w:w="2624" w:type="dxa"/>
            <w:shd w:val="clear" w:color="auto" w:fill="auto"/>
          </w:tcPr>
          <w:p w:rsidR="00257FF0" w:rsidRPr="00442FC4" w:rsidRDefault="00257FF0" w:rsidP="00ED444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2FC4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DB4CE7" w:rsidRPr="00442FC4">
              <w:rPr>
                <w:rFonts w:ascii="標楷體" w:eastAsia="標楷體" w:hAnsi="標楷體" w:hint="eastAsia"/>
                <w:sz w:val="28"/>
                <w:szCs w:val="28"/>
              </w:rPr>
              <w:t>認識矩形月曆</w:t>
            </w:r>
            <w:r w:rsidR="00DB4CE7" w:rsidRPr="00442FC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442FC4" w:rsidRDefault="00DB4CE7" w:rsidP="00ED444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2FC4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proofErr w:type="gramStart"/>
            <w:r w:rsidRPr="00442FC4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442FC4">
              <w:rPr>
                <w:rFonts w:ascii="標楷體" w:eastAsia="標楷體" w:hAnsi="標楷體" w:hint="eastAsia"/>
                <w:sz w:val="28"/>
                <w:szCs w:val="28"/>
              </w:rPr>
              <w:t>認識日、星期與</w:t>
            </w:r>
          </w:p>
          <w:p w:rsidR="00DB4CE7" w:rsidRPr="00442FC4" w:rsidRDefault="00442FC4" w:rsidP="00ED444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DB4CE7" w:rsidRPr="00442FC4">
              <w:rPr>
                <w:rFonts w:ascii="標楷體" w:eastAsia="標楷體" w:hAnsi="標楷體" w:hint="eastAsia"/>
                <w:sz w:val="28"/>
                <w:szCs w:val="28"/>
              </w:rPr>
              <w:t>月的關係</w:t>
            </w:r>
            <w:proofErr w:type="gramStart"/>
            <w:r w:rsidR="00DB4CE7" w:rsidRPr="00442FC4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</w:p>
          <w:p w:rsidR="00ED4443" w:rsidRPr="00442FC4" w:rsidRDefault="00ED4443" w:rsidP="00ED444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42FC4" w:rsidRDefault="00257FF0" w:rsidP="00DB4C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2FC4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DB4CE7" w:rsidRPr="00442FC4">
              <w:rPr>
                <w:rFonts w:ascii="標楷體" w:eastAsia="標楷體" w:hAnsi="標楷體" w:hint="eastAsia"/>
                <w:sz w:val="28"/>
                <w:szCs w:val="28"/>
              </w:rPr>
              <w:t>知道秋季的景色</w:t>
            </w:r>
          </w:p>
          <w:p w:rsidR="00DB4CE7" w:rsidRPr="00442FC4" w:rsidRDefault="00442FC4" w:rsidP="00DB4C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DB4CE7" w:rsidRPr="00442FC4">
              <w:rPr>
                <w:rFonts w:ascii="標楷體" w:eastAsia="標楷體" w:hAnsi="標楷體" w:hint="eastAsia"/>
                <w:sz w:val="28"/>
                <w:szCs w:val="28"/>
              </w:rPr>
              <w:t>變化活動</w:t>
            </w:r>
          </w:p>
          <w:p w:rsidR="00DB4CE7" w:rsidRPr="00442FC4" w:rsidRDefault="00257FF0" w:rsidP="00ED444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2FC4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DB4CE7" w:rsidRPr="00442FC4">
              <w:rPr>
                <w:rFonts w:ascii="標楷體" w:eastAsia="標楷體" w:hAnsi="標楷體" w:hint="eastAsia"/>
                <w:sz w:val="28"/>
                <w:szCs w:val="28"/>
              </w:rPr>
              <w:t>繪本、故事、歌謠）</w:t>
            </w:r>
          </w:p>
          <w:p w:rsidR="00257FF0" w:rsidRPr="00442FC4" w:rsidRDefault="00257FF0" w:rsidP="004E166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B4CE7" w:rsidRPr="00442FC4" w:rsidRDefault="00257FF0" w:rsidP="00DB4C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2FC4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DB4CE7" w:rsidRPr="00442FC4">
              <w:rPr>
                <w:rFonts w:ascii="標楷體" w:eastAsia="標楷體" w:hAnsi="標楷體" w:hint="eastAsia"/>
                <w:sz w:val="28"/>
                <w:szCs w:val="28"/>
              </w:rPr>
              <w:t>節日介紹-</w:t>
            </w:r>
          </w:p>
          <w:p w:rsidR="00AD6CBE" w:rsidRDefault="00DB4CE7" w:rsidP="00DB4CE7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42FC4">
              <w:rPr>
                <w:rFonts w:ascii="標楷體" w:eastAsia="標楷體" w:hAnsi="標楷體" w:hint="eastAsia"/>
                <w:sz w:val="28"/>
                <w:szCs w:val="28"/>
              </w:rPr>
              <w:t xml:space="preserve">  教師節、</w:t>
            </w:r>
            <w:r w:rsidR="00AD6CBE" w:rsidRPr="00442FC4">
              <w:rPr>
                <w:rFonts w:ascii="標楷體" w:eastAsia="標楷體" w:hAnsi="標楷體" w:hint="eastAsia"/>
                <w:sz w:val="28"/>
                <w:szCs w:val="28"/>
              </w:rPr>
              <w:t>中秋節、</w:t>
            </w:r>
          </w:p>
          <w:p w:rsidR="00257FF0" w:rsidRPr="00442FC4" w:rsidRDefault="00DB4CE7" w:rsidP="00AD6CBE">
            <w:pPr>
              <w:spacing w:line="40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442FC4">
              <w:rPr>
                <w:rFonts w:ascii="標楷體" w:eastAsia="標楷體" w:hAnsi="標楷體" w:hint="eastAsia"/>
                <w:sz w:val="28"/>
                <w:szCs w:val="28"/>
              </w:rPr>
              <w:t xml:space="preserve">國慶日、萬聖節 </w:t>
            </w:r>
          </w:p>
          <w:p w:rsidR="00257FF0" w:rsidRDefault="00257FF0" w:rsidP="004E1668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35A66" w:rsidRPr="00442FC4" w:rsidRDefault="00E35A66" w:rsidP="004E166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57FF0" w:rsidRPr="00442FC4" w:rsidRDefault="00257FF0" w:rsidP="00DB4C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2FC4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DB4CE7" w:rsidRPr="00442FC4">
              <w:rPr>
                <w:rFonts w:ascii="標楷體" w:eastAsia="標楷體" w:hAnsi="標楷體" w:hint="eastAsia"/>
                <w:sz w:val="28"/>
                <w:szCs w:val="28"/>
              </w:rPr>
              <w:t xml:space="preserve">班級慶生活動 </w:t>
            </w:r>
          </w:p>
          <w:p w:rsidR="00ED4443" w:rsidRDefault="00ED4443" w:rsidP="004E1668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35A66" w:rsidRPr="00442FC4" w:rsidRDefault="00E35A66" w:rsidP="004E166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6CBE" w:rsidRDefault="00257FF0" w:rsidP="00DB4CE7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42FC4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="00DB4CE7" w:rsidRPr="00442FC4">
              <w:rPr>
                <w:rFonts w:ascii="標楷體" w:eastAsia="標楷體" w:hAnsi="標楷體" w:hint="eastAsia"/>
                <w:sz w:val="28"/>
                <w:szCs w:val="28"/>
              </w:rPr>
              <w:t>介紹地球內部構</w:t>
            </w:r>
          </w:p>
          <w:p w:rsidR="00257FF0" w:rsidRPr="00442FC4" w:rsidRDefault="00DB4CE7" w:rsidP="00AD6CBE">
            <w:pPr>
              <w:spacing w:line="40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442FC4">
              <w:rPr>
                <w:rFonts w:ascii="標楷體" w:eastAsia="標楷體" w:hAnsi="標楷體" w:hint="eastAsia"/>
                <w:sz w:val="28"/>
                <w:szCs w:val="28"/>
              </w:rPr>
              <w:t xml:space="preserve">造、名稱及特性 </w:t>
            </w:r>
          </w:p>
          <w:p w:rsidR="00257FF0" w:rsidRPr="00442FC4" w:rsidRDefault="00257FF0" w:rsidP="004E166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6CBE" w:rsidRDefault="00257FF0" w:rsidP="00DB4CE7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42FC4">
              <w:rPr>
                <w:rFonts w:ascii="標楷體" w:eastAsia="標楷體" w:hAnsi="標楷體" w:hint="eastAsia"/>
                <w:sz w:val="28"/>
                <w:szCs w:val="28"/>
              </w:rPr>
              <w:t>6.認識</w:t>
            </w:r>
            <w:r w:rsidR="00DB4CE7" w:rsidRPr="00442FC4">
              <w:rPr>
                <w:rFonts w:ascii="標楷體" w:eastAsia="標楷體" w:hAnsi="標楷體" w:hint="eastAsia"/>
                <w:sz w:val="28"/>
                <w:szCs w:val="28"/>
              </w:rPr>
              <w:t>地域名稱</w:t>
            </w:r>
            <w:r w:rsidR="00E874CB" w:rsidRPr="00442FC4"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</w:p>
          <w:p w:rsidR="00257FF0" w:rsidRPr="00442FC4" w:rsidRDefault="00E874CB" w:rsidP="00AD6CBE">
            <w:pPr>
              <w:spacing w:line="40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442FC4">
              <w:rPr>
                <w:rFonts w:ascii="標楷體" w:eastAsia="標楷體" w:hAnsi="標楷體" w:hint="eastAsia"/>
                <w:sz w:val="28"/>
                <w:szCs w:val="28"/>
              </w:rPr>
              <w:t>自製模型</w:t>
            </w:r>
          </w:p>
          <w:p w:rsidR="00257FF0" w:rsidRPr="00442FC4" w:rsidRDefault="00257FF0" w:rsidP="004E166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57FF0" w:rsidRPr="00442FC4" w:rsidRDefault="00257FF0" w:rsidP="00DB4C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2FC4"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  <w:r w:rsidR="00DB4CE7" w:rsidRPr="00442FC4">
              <w:rPr>
                <w:rFonts w:ascii="標楷體" w:eastAsia="標楷體" w:hAnsi="標楷體" w:hint="eastAsia"/>
                <w:sz w:val="28"/>
                <w:szCs w:val="28"/>
              </w:rPr>
              <w:t xml:space="preserve">認識亞洲的概況 </w:t>
            </w:r>
          </w:p>
          <w:p w:rsidR="00257FF0" w:rsidRPr="00442FC4" w:rsidRDefault="00257FF0" w:rsidP="00DB4C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72" w:type="dxa"/>
            <w:gridSpan w:val="5"/>
            <w:shd w:val="clear" w:color="auto" w:fill="auto"/>
          </w:tcPr>
          <w:p w:rsidR="00ED4443" w:rsidRPr="00442FC4" w:rsidRDefault="00DB4CE7" w:rsidP="00ED444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2FC4">
              <w:rPr>
                <w:rFonts w:ascii="標楷體" w:eastAsia="標楷體" w:hAnsi="標楷體" w:hint="eastAsia"/>
                <w:sz w:val="28"/>
                <w:szCs w:val="28"/>
              </w:rPr>
              <w:t>進行月曆的教具操作排列，藉以認識日、星期與月份的關係。</w:t>
            </w:r>
          </w:p>
          <w:p w:rsidR="00ED4443" w:rsidRPr="00442FC4" w:rsidRDefault="00ED4443" w:rsidP="00ED444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D4443" w:rsidRPr="00442FC4" w:rsidRDefault="00ED4443" w:rsidP="00ED444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D4443" w:rsidRPr="00442FC4" w:rsidRDefault="00ED4443" w:rsidP="00ED444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D4443" w:rsidRPr="00442FC4" w:rsidRDefault="00DB4CE7" w:rsidP="00ED444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2FC4">
              <w:rPr>
                <w:rFonts w:ascii="標楷體" w:eastAsia="標楷體" w:hAnsi="標楷體" w:hint="eastAsia"/>
                <w:sz w:val="28"/>
                <w:szCs w:val="28"/>
              </w:rPr>
              <w:t>以繪本及歌謠介紹秋天的景緻及生物</w:t>
            </w:r>
            <w:r w:rsidR="00ED4443" w:rsidRPr="00442FC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B4CE7" w:rsidRPr="00442FC4" w:rsidRDefault="00DB4CE7" w:rsidP="00ED444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2FC4">
              <w:rPr>
                <w:rFonts w:ascii="標楷體" w:eastAsia="標楷體" w:hAnsi="標楷體" w:hint="eastAsia"/>
                <w:sz w:val="28"/>
                <w:szCs w:val="28"/>
              </w:rPr>
              <w:t>能體驗秋季景色之各種現象</w:t>
            </w:r>
            <w:r w:rsidR="00ED4443" w:rsidRPr="00442FC4">
              <w:rPr>
                <w:rFonts w:ascii="標楷體" w:eastAsia="標楷體" w:hAnsi="標楷體" w:hint="eastAsia"/>
                <w:sz w:val="28"/>
                <w:szCs w:val="28"/>
              </w:rPr>
              <w:t>，養成主動觀察的生活態度。</w:t>
            </w:r>
          </w:p>
          <w:p w:rsidR="00DB4CE7" w:rsidRPr="00442FC4" w:rsidRDefault="00DB4CE7" w:rsidP="00ED444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D4443" w:rsidRPr="00442FC4" w:rsidRDefault="00ED4443" w:rsidP="00ED444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D4443" w:rsidRPr="00442FC4" w:rsidRDefault="00ED4443" w:rsidP="00ED444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2FC4">
              <w:rPr>
                <w:rFonts w:ascii="標楷體" w:eastAsia="標楷體" w:hAnsi="標楷體" w:hint="eastAsia"/>
                <w:sz w:val="28"/>
                <w:szCs w:val="28"/>
              </w:rPr>
              <w:t>藉由故事的引導來認識各個節日的由來、傳說故事及相關習俗、活動。</w:t>
            </w:r>
          </w:p>
          <w:p w:rsidR="00AD6CBE" w:rsidRDefault="00442FC4" w:rsidP="00442FC4">
            <w:pPr>
              <w:spacing w:line="400" w:lineRule="exact"/>
              <w:ind w:left="280" w:hangingChars="100" w:hanging="28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42FC4">
              <w:rPr>
                <w:rFonts w:ascii="標楷體" w:eastAsia="標楷體" w:hAnsi="標楷體" w:hint="eastAsia"/>
                <w:sz w:val="28"/>
                <w:szCs w:val="28"/>
              </w:rPr>
              <w:t>藉由故事的引導認識中國傳統節日的由來、傳說故事及相關習</w:t>
            </w:r>
          </w:p>
          <w:p w:rsidR="00442FC4" w:rsidRPr="00442FC4" w:rsidRDefault="00442FC4" w:rsidP="00442FC4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442FC4">
              <w:rPr>
                <w:rFonts w:ascii="標楷體" w:eastAsia="標楷體" w:hAnsi="標楷體" w:hint="eastAsia"/>
                <w:sz w:val="28"/>
                <w:szCs w:val="28"/>
              </w:rPr>
              <w:t>俗。</w:t>
            </w:r>
          </w:p>
          <w:p w:rsidR="00ED4443" w:rsidRPr="00442FC4" w:rsidRDefault="00ED4443" w:rsidP="00ED444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57FF0" w:rsidRPr="00442FC4" w:rsidRDefault="00E35A66" w:rsidP="004E166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35A66">
              <w:rPr>
                <w:rFonts w:ascii="標楷體" w:eastAsia="標楷體" w:hAnsi="標楷體" w:hint="eastAsia"/>
                <w:sz w:val="28"/>
                <w:szCs w:val="28"/>
              </w:rPr>
              <w:t>以太陽系為依據，介紹星球運轉及其關係。知道自己出生在地球的年歲，認知自己是地球公民，進而保護、愛護地球。</w:t>
            </w:r>
          </w:p>
          <w:p w:rsidR="00E35A66" w:rsidRDefault="00E35A66" w:rsidP="00ED4443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D4443" w:rsidRPr="00442FC4" w:rsidRDefault="00ED4443" w:rsidP="00ED444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2FC4">
              <w:rPr>
                <w:rFonts w:ascii="標楷體" w:eastAsia="標楷體" w:hAnsi="標楷體" w:hint="eastAsia"/>
                <w:sz w:val="28"/>
                <w:szCs w:val="28"/>
              </w:rPr>
              <w:t>知道地球的內部構造</w:t>
            </w:r>
            <w:r w:rsidR="00E874CB" w:rsidRPr="00442FC4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442FC4">
              <w:rPr>
                <w:rFonts w:ascii="標楷體" w:eastAsia="標楷體" w:hAnsi="標楷體" w:hint="eastAsia"/>
                <w:sz w:val="28"/>
                <w:szCs w:val="28"/>
              </w:rPr>
              <w:t>名稱及特性。</w:t>
            </w:r>
          </w:p>
          <w:p w:rsidR="00ED4443" w:rsidRPr="00442FC4" w:rsidRDefault="00ED4443" w:rsidP="004E166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D4443" w:rsidRPr="00442FC4" w:rsidRDefault="00ED4443" w:rsidP="004E166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874CB" w:rsidRPr="00442FC4" w:rsidRDefault="00E874CB" w:rsidP="00E874C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2FC4">
              <w:rPr>
                <w:rFonts w:ascii="標楷體" w:eastAsia="標楷體" w:hAnsi="標楷體" w:hint="eastAsia"/>
                <w:sz w:val="28"/>
                <w:szCs w:val="28"/>
              </w:rPr>
              <w:t>認識各種地域（島、半島、群島、地峽、角）的名稱及其定義。</w:t>
            </w:r>
          </w:p>
          <w:p w:rsidR="00E874CB" w:rsidRPr="00442FC4" w:rsidRDefault="00E874CB" w:rsidP="00E874C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35A66" w:rsidRDefault="00E35A66" w:rsidP="00E874CB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874CB" w:rsidRPr="00442FC4" w:rsidRDefault="00E874CB" w:rsidP="00E874C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2FC4">
              <w:rPr>
                <w:rFonts w:ascii="標楷體" w:eastAsia="標楷體" w:hAnsi="標楷體" w:hint="eastAsia"/>
                <w:sz w:val="28"/>
                <w:szCs w:val="28"/>
              </w:rPr>
              <w:t>能概略知道亞洲的人文特色、位置、人種、地標</w:t>
            </w:r>
            <w:proofErr w:type="gramStart"/>
            <w:r w:rsidRPr="00442FC4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442FC4">
              <w:rPr>
                <w:rFonts w:ascii="標楷體" w:eastAsia="標楷體" w:hAnsi="標楷體" w:hint="eastAsia"/>
                <w:sz w:val="28"/>
                <w:szCs w:val="28"/>
              </w:rPr>
              <w:t>萬里長城、泰姬瑪哈陵、帆船飯店、大三巴牌坊、雙子星大樓、101大樓及所屬國家)等概況。</w:t>
            </w:r>
          </w:p>
          <w:p w:rsidR="00257FF0" w:rsidRPr="00442FC4" w:rsidRDefault="00E874CB" w:rsidP="004E166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2FC4">
              <w:rPr>
                <w:rFonts w:ascii="標楷體" w:eastAsia="標楷體" w:hAnsi="標楷體" w:hint="eastAsia"/>
                <w:sz w:val="28"/>
                <w:szCs w:val="28"/>
              </w:rPr>
              <w:t>人文探索能力的涵養。</w:t>
            </w:r>
          </w:p>
        </w:tc>
      </w:tr>
    </w:tbl>
    <w:p w:rsidR="00670EFE" w:rsidRDefault="00670EFE" w:rsidP="00C91648"/>
    <w:p w:rsidR="0001041E" w:rsidRPr="00C91648" w:rsidRDefault="0001041E" w:rsidP="00C91648">
      <w:pPr>
        <w:rPr>
          <w:vanish/>
        </w:rPr>
      </w:pP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4"/>
        <w:gridCol w:w="2304"/>
        <w:gridCol w:w="3544"/>
        <w:gridCol w:w="2024"/>
      </w:tblGrid>
      <w:tr w:rsidR="00062EB6" w:rsidRPr="00BB292E" w:rsidTr="00E35A66">
        <w:trPr>
          <w:gridAfter w:val="1"/>
          <w:wAfter w:w="2024" w:type="dxa"/>
          <w:trHeight w:val="720"/>
        </w:trPr>
        <w:tc>
          <w:tcPr>
            <w:tcW w:w="847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2EB6" w:rsidRPr="006B34DC" w:rsidRDefault="00062EB6" w:rsidP="00E35A66">
            <w:pPr>
              <w:ind w:firstLineChars="550" w:firstLine="1760"/>
              <w:rPr>
                <w:rFonts w:ascii="標楷體" w:eastAsia="標楷體" w:hAnsi="標楷體"/>
                <w:sz w:val="32"/>
                <w:szCs w:val="32"/>
              </w:rPr>
            </w:pPr>
            <w:r w:rsidRPr="00062EB6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桃園市私立</w:t>
            </w:r>
            <w:proofErr w:type="gramStart"/>
            <w:r w:rsidRPr="00062EB6">
              <w:rPr>
                <w:rFonts w:ascii="標楷體" w:eastAsia="標楷體" w:hAnsi="標楷體" w:hint="eastAsia"/>
                <w:sz w:val="32"/>
                <w:szCs w:val="32"/>
              </w:rPr>
              <w:t>豐田大郡幼兒園</w:t>
            </w:r>
            <w:proofErr w:type="gramEnd"/>
            <w:r w:rsidRPr="00062EB6">
              <w:rPr>
                <w:rFonts w:ascii="標楷體" w:eastAsia="標楷體" w:hAnsi="標楷體" w:hint="eastAsia"/>
                <w:sz w:val="32"/>
                <w:szCs w:val="32"/>
              </w:rPr>
              <w:t>109.9.10 月教案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</w:p>
        </w:tc>
      </w:tr>
      <w:tr w:rsidR="00062EB6" w:rsidTr="00E35A66">
        <w:trPr>
          <w:trHeight w:val="89"/>
        </w:trPr>
        <w:tc>
          <w:tcPr>
            <w:tcW w:w="84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2EB6" w:rsidRDefault="00062EB6" w:rsidP="00E35A66"/>
        </w:tc>
        <w:tc>
          <w:tcPr>
            <w:tcW w:w="202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62EB6" w:rsidRPr="00062EB6" w:rsidRDefault="00062EB6" w:rsidP="00E35A66"/>
        </w:tc>
      </w:tr>
      <w:tr w:rsidR="00257FF0" w:rsidRPr="00D86F15" w:rsidTr="00E35A66">
        <w:tc>
          <w:tcPr>
            <w:tcW w:w="1049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7FF0" w:rsidRPr="00D86F15" w:rsidRDefault="00257FF0" w:rsidP="00E35A6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6F15">
              <w:rPr>
                <w:rFonts w:ascii="標楷體" w:eastAsia="標楷體" w:hAnsi="標楷體" w:hint="eastAsia"/>
                <w:sz w:val="28"/>
                <w:szCs w:val="28"/>
              </w:rPr>
              <w:t>文化教育( 大</w:t>
            </w:r>
            <w:r w:rsidR="00F14997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Pr="00D86F15">
              <w:rPr>
                <w:rFonts w:ascii="標楷體" w:eastAsia="標楷體" w:hAnsi="標楷體" w:hint="eastAsia"/>
                <w:sz w:val="28"/>
                <w:szCs w:val="28"/>
              </w:rPr>
              <w:t xml:space="preserve">  )</w:t>
            </w:r>
          </w:p>
        </w:tc>
      </w:tr>
      <w:tr w:rsidR="00257FF0" w:rsidRPr="0051117D" w:rsidTr="00E35A66">
        <w:trPr>
          <w:trHeight w:val="1011"/>
        </w:trPr>
        <w:tc>
          <w:tcPr>
            <w:tcW w:w="4928" w:type="dxa"/>
            <w:gridSpan w:val="2"/>
            <w:shd w:val="clear" w:color="auto" w:fill="auto"/>
          </w:tcPr>
          <w:p w:rsidR="00257FF0" w:rsidRPr="00442FC4" w:rsidRDefault="00257FF0" w:rsidP="00E35A66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2FC4">
              <w:rPr>
                <w:rFonts w:ascii="標楷體" w:eastAsia="標楷體" w:hAnsi="標楷體" w:hint="eastAsia"/>
                <w:sz w:val="28"/>
                <w:szCs w:val="28"/>
              </w:rPr>
              <w:t>課程目標(直接目的):</w:t>
            </w:r>
          </w:p>
          <w:p w:rsidR="00257FF0" w:rsidRPr="00442FC4" w:rsidRDefault="00257FF0" w:rsidP="00E35A66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2FC4">
              <w:rPr>
                <w:rFonts w:ascii="標楷體" w:eastAsia="標楷體" w:hAnsi="標楷體" w:hint="eastAsia"/>
                <w:sz w:val="28"/>
                <w:szCs w:val="28"/>
              </w:rPr>
              <w:t>認-1-2蒐集自然現象的訊息</w:t>
            </w:r>
          </w:p>
          <w:p w:rsidR="00257FF0" w:rsidRPr="00442FC4" w:rsidRDefault="00257FF0" w:rsidP="00E35A66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2FC4">
              <w:rPr>
                <w:rFonts w:ascii="標楷體" w:eastAsia="標楷體" w:hAnsi="標楷體" w:hint="eastAsia"/>
                <w:sz w:val="28"/>
                <w:szCs w:val="28"/>
              </w:rPr>
              <w:t>認-2-2整理自然現象</w:t>
            </w:r>
            <w:proofErr w:type="gramStart"/>
            <w:r w:rsidRPr="00442FC4">
              <w:rPr>
                <w:rFonts w:ascii="標楷體" w:eastAsia="標楷體" w:hAnsi="標楷體" w:hint="eastAsia"/>
                <w:sz w:val="28"/>
                <w:szCs w:val="28"/>
              </w:rPr>
              <w:t>訊息間的關係</w:t>
            </w:r>
            <w:proofErr w:type="gramEnd"/>
          </w:p>
          <w:p w:rsidR="002430D9" w:rsidRPr="00442FC4" w:rsidRDefault="002430D9" w:rsidP="00B155DE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2FC4">
              <w:rPr>
                <w:rFonts w:ascii="標楷體" w:eastAsia="標楷體" w:hAnsi="標楷體" w:hint="eastAsia"/>
                <w:sz w:val="28"/>
                <w:szCs w:val="28"/>
              </w:rPr>
              <w:t>社-3-</w:t>
            </w:r>
            <w:r w:rsidR="00B155DE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F02AA3" w:rsidRPr="00442FC4">
              <w:rPr>
                <w:rFonts w:ascii="標楷體" w:eastAsia="標楷體" w:hAnsi="標楷體" w:hint="eastAsia"/>
                <w:sz w:val="28"/>
                <w:szCs w:val="28"/>
              </w:rPr>
              <w:t>懷生活環境，尊重生命</w:t>
            </w:r>
          </w:p>
        </w:tc>
        <w:tc>
          <w:tcPr>
            <w:tcW w:w="5568" w:type="dxa"/>
            <w:gridSpan w:val="2"/>
            <w:vMerge w:val="restart"/>
            <w:shd w:val="clear" w:color="auto" w:fill="auto"/>
          </w:tcPr>
          <w:p w:rsidR="00257FF0" w:rsidRPr="00442FC4" w:rsidRDefault="00257FF0" w:rsidP="00E35A66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2FC4">
              <w:rPr>
                <w:rFonts w:ascii="標楷體" w:eastAsia="標楷體" w:hAnsi="標楷體" w:hint="eastAsia"/>
                <w:sz w:val="28"/>
                <w:szCs w:val="28"/>
              </w:rPr>
              <w:t>學習指標(間接目的):</w:t>
            </w:r>
          </w:p>
          <w:p w:rsidR="00257FF0" w:rsidRPr="00442FC4" w:rsidRDefault="00257FF0" w:rsidP="00E35A66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2FC4">
              <w:rPr>
                <w:rFonts w:ascii="標楷體" w:eastAsia="標楷體" w:hAnsi="標楷體" w:hint="eastAsia"/>
                <w:sz w:val="28"/>
                <w:szCs w:val="28"/>
              </w:rPr>
              <w:t>認-大-1-2-1觀察動植物的生長變化</w:t>
            </w:r>
          </w:p>
          <w:p w:rsidR="00E35A66" w:rsidRDefault="00257FF0" w:rsidP="00E35A66">
            <w:pPr>
              <w:adjustRightInd w:val="0"/>
              <w:snapToGrid w:val="0"/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42FC4">
              <w:rPr>
                <w:rFonts w:ascii="標楷體" w:eastAsia="標楷體" w:hAnsi="標楷體" w:hint="eastAsia"/>
                <w:sz w:val="28"/>
                <w:szCs w:val="28"/>
              </w:rPr>
              <w:t>認-大-2-2-1依據特徵為自然現象分類並命</w:t>
            </w:r>
          </w:p>
          <w:p w:rsidR="00257FF0" w:rsidRPr="00442FC4" w:rsidRDefault="00257FF0" w:rsidP="00E35A66">
            <w:pPr>
              <w:adjustRightInd w:val="0"/>
              <w:snapToGrid w:val="0"/>
              <w:spacing w:line="360" w:lineRule="exact"/>
              <w:ind w:firstLineChars="600" w:firstLine="1680"/>
              <w:rPr>
                <w:rFonts w:ascii="標楷體" w:eastAsia="標楷體" w:hAnsi="標楷體"/>
                <w:sz w:val="28"/>
                <w:szCs w:val="28"/>
              </w:rPr>
            </w:pPr>
            <w:r w:rsidRPr="00442FC4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  <w:p w:rsidR="002430D9" w:rsidRPr="00442FC4" w:rsidRDefault="002430D9" w:rsidP="0080402A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2FC4">
              <w:rPr>
                <w:rFonts w:ascii="標楷體" w:eastAsia="標楷體" w:hAnsi="標楷體" w:hint="eastAsia"/>
                <w:sz w:val="28"/>
                <w:szCs w:val="28"/>
              </w:rPr>
              <w:t>社-大-3-</w:t>
            </w:r>
            <w:r w:rsidR="00B155DE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80402A" w:rsidRPr="00442FC4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bookmarkStart w:id="0" w:name="_GoBack"/>
            <w:bookmarkEnd w:id="0"/>
            <w:r w:rsidRPr="00442FC4">
              <w:rPr>
                <w:rFonts w:ascii="標楷體" w:eastAsia="標楷體" w:hAnsi="標楷體" w:hint="eastAsia"/>
                <w:sz w:val="28"/>
                <w:szCs w:val="28"/>
              </w:rPr>
              <w:t>樂於親近自然、愛護生命</w:t>
            </w:r>
          </w:p>
        </w:tc>
      </w:tr>
      <w:tr w:rsidR="00257FF0" w:rsidTr="00E35A66">
        <w:trPr>
          <w:trHeight w:val="506"/>
        </w:trPr>
        <w:tc>
          <w:tcPr>
            <w:tcW w:w="4928" w:type="dxa"/>
            <w:gridSpan w:val="2"/>
            <w:shd w:val="clear" w:color="auto" w:fill="auto"/>
          </w:tcPr>
          <w:p w:rsidR="00257FF0" w:rsidRPr="00442FC4" w:rsidRDefault="00257FF0" w:rsidP="00E35A66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2FC4">
              <w:rPr>
                <w:rFonts w:ascii="標楷體" w:eastAsia="標楷體" w:hAnsi="標楷體" w:hint="eastAsia"/>
                <w:sz w:val="28"/>
                <w:szCs w:val="28"/>
              </w:rPr>
              <w:t>領域:認知</w:t>
            </w:r>
            <w:r w:rsidR="002430D9" w:rsidRPr="00442FC4">
              <w:rPr>
                <w:rFonts w:ascii="標楷體" w:eastAsia="標楷體" w:hAnsi="標楷體" w:hint="eastAsia"/>
                <w:sz w:val="28"/>
                <w:szCs w:val="28"/>
              </w:rPr>
              <w:t>、社會</w:t>
            </w:r>
          </w:p>
        </w:tc>
        <w:tc>
          <w:tcPr>
            <w:tcW w:w="5568" w:type="dxa"/>
            <w:gridSpan w:val="2"/>
            <w:vMerge/>
            <w:shd w:val="clear" w:color="auto" w:fill="auto"/>
          </w:tcPr>
          <w:p w:rsidR="00257FF0" w:rsidRDefault="00257FF0" w:rsidP="00E35A66"/>
        </w:tc>
      </w:tr>
      <w:tr w:rsidR="00257FF0" w:rsidRPr="00D86F15" w:rsidTr="00E35A66">
        <w:tc>
          <w:tcPr>
            <w:tcW w:w="2624" w:type="dxa"/>
            <w:shd w:val="clear" w:color="auto" w:fill="auto"/>
            <w:vAlign w:val="center"/>
          </w:tcPr>
          <w:p w:rsidR="00257FF0" w:rsidRPr="00D86F15" w:rsidRDefault="00257FF0" w:rsidP="00E35A6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6F15">
              <w:rPr>
                <w:rFonts w:ascii="標楷體" w:eastAsia="標楷體" w:hAnsi="標楷體" w:hint="eastAsia"/>
                <w:sz w:val="28"/>
                <w:szCs w:val="28"/>
              </w:rPr>
              <w:t>工作名稱</w:t>
            </w:r>
          </w:p>
        </w:tc>
        <w:tc>
          <w:tcPr>
            <w:tcW w:w="7872" w:type="dxa"/>
            <w:gridSpan w:val="3"/>
            <w:shd w:val="clear" w:color="auto" w:fill="auto"/>
            <w:vAlign w:val="center"/>
          </w:tcPr>
          <w:p w:rsidR="00257FF0" w:rsidRPr="00D86F15" w:rsidRDefault="00257FF0" w:rsidP="00E35A6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6F15">
              <w:rPr>
                <w:rFonts w:ascii="標楷體" w:eastAsia="標楷體" w:hAnsi="標楷體" w:hint="eastAsia"/>
                <w:sz w:val="28"/>
                <w:szCs w:val="28"/>
              </w:rPr>
              <w:t>蒙特梭利教育內容</w:t>
            </w:r>
          </w:p>
        </w:tc>
      </w:tr>
      <w:tr w:rsidR="00257FF0" w:rsidRPr="007B6C77" w:rsidTr="00E35A66">
        <w:trPr>
          <w:trHeight w:val="9959"/>
        </w:trPr>
        <w:tc>
          <w:tcPr>
            <w:tcW w:w="2624" w:type="dxa"/>
            <w:tcBorders>
              <w:bottom w:val="single" w:sz="4" w:space="0" w:color="auto"/>
            </w:tcBorders>
            <w:shd w:val="clear" w:color="auto" w:fill="auto"/>
          </w:tcPr>
          <w:p w:rsidR="00E874CB" w:rsidRPr="00442FC4" w:rsidRDefault="00257FF0" w:rsidP="00E35A66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442FC4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E874CB" w:rsidRPr="00442FC4">
              <w:rPr>
                <w:rFonts w:ascii="標楷體" w:eastAsia="標楷體" w:hAnsi="標楷體" w:hint="eastAsia"/>
                <w:sz w:val="28"/>
                <w:szCs w:val="28"/>
              </w:rPr>
              <w:t>身體的部位名稱介紹(消化系統)</w:t>
            </w:r>
          </w:p>
          <w:p w:rsidR="00257FF0" w:rsidRPr="00442FC4" w:rsidRDefault="00257FF0" w:rsidP="00E35A6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42FC4" w:rsidRDefault="00257FF0" w:rsidP="00E35A6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2FC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442FC4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E874CB" w:rsidRPr="00442FC4">
              <w:rPr>
                <w:rFonts w:ascii="標楷體" w:eastAsia="標楷體" w:hAnsi="標楷體" w:hint="eastAsia"/>
                <w:sz w:val="28"/>
                <w:szCs w:val="28"/>
              </w:rPr>
              <w:t>介紹脊椎、無脊椎</w:t>
            </w:r>
          </w:p>
          <w:p w:rsidR="00E874CB" w:rsidRPr="00442FC4" w:rsidRDefault="00442FC4" w:rsidP="00E35A6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E874CB" w:rsidRPr="00442FC4">
              <w:rPr>
                <w:rFonts w:ascii="標楷體" w:eastAsia="標楷體" w:hAnsi="標楷體" w:hint="eastAsia"/>
                <w:sz w:val="28"/>
                <w:szCs w:val="28"/>
              </w:rPr>
              <w:t>動物定義與分類</w:t>
            </w:r>
          </w:p>
          <w:p w:rsidR="00257FF0" w:rsidRPr="00442FC4" w:rsidRDefault="00257FF0" w:rsidP="00E35A6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42FC4" w:rsidRDefault="00257FF0" w:rsidP="00E35A6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2FC4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E874CB" w:rsidRPr="00442FC4">
              <w:rPr>
                <w:rFonts w:ascii="標楷體" w:eastAsia="標楷體" w:hAnsi="標楷體" w:hint="eastAsia"/>
                <w:sz w:val="28"/>
                <w:szCs w:val="28"/>
              </w:rPr>
              <w:t>介紹哺乳類動物</w:t>
            </w:r>
          </w:p>
          <w:p w:rsidR="00E874CB" w:rsidRPr="00442FC4" w:rsidRDefault="00442FC4" w:rsidP="00E35A6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E874CB" w:rsidRPr="00442FC4">
              <w:rPr>
                <w:rFonts w:ascii="標楷體" w:eastAsia="標楷體" w:hAnsi="標楷體" w:hint="eastAsia"/>
                <w:sz w:val="28"/>
                <w:szCs w:val="28"/>
              </w:rPr>
              <w:t>的定義</w:t>
            </w:r>
          </w:p>
          <w:p w:rsidR="00257FF0" w:rsidRPr="00442FC4" w:rsidRDefault="00257FF0" w:rsidP="00E35A6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42FC4" w:rsidRDefault="00E874CB" w:rsidP="00E35A6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2FC4">
              <w:rPr>
                <w:rFonts w:ascii="標楷體" w:eastAsia="標楷體" w:hAnsi="標楷體" w:hint="eastAsia"/>
                <w:sz w:val="28"/>
                <w:szCs w:val="28"/>
              </w:rPr>
              <w:t>4.認識狗的特性及</w:t>
            </w:r>
          </w:p>
          <w:p w:rsidR="00E874CB" w:rsidRPr="00442FC4" w:rsidRDefault="00442FC4" w:rsidP="00E35A6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E874CB" w:rsidRPr="00442FC4">
              <w:rPr>
                <w:rFonts w:ascii="標楷體" w:eastAsia="標楷體" w:hAnsi="標楷體" w:hint="eastAsia"/>
                <w:sz w:val="28"/>
                <w:szCs w:val="28"/>
              </w:rPr>
              <w:t>常見的功能犬</w:t>
            </w:r>
          </w:p>
          <w:p w:rsidR="00257FF0" w:rsidRPr="00442FC4" w:rsidRDefault="00257FF0" w:rsidP="00E35A6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77483" w:rsidRPr="00442FC4" w:rsidRDefault="00F77483" w:rsidP="00E35A6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42FC4" w:rsidRDefault="00E874CB" w:rsidP="00E35A6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2FC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257FF0" w:rsidRPr="00442FC4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442FC4">
              <w:rPr>
                <w:rFonts w:ascii="標楷體" w:eastAsia="標楷體" w:hAnsi="標楷體" w:hint="eastAsia"/>
                <w:sz w:val="28"/>
                <w:szCs w:val="28"/>
              </w:rPr>
              <w:t>介紹整株植物的</w:t>
            </w:r>
          </w:p>
          <w:p w:rsidR="00E874CB" w:rsidRPr="00442FC4" w:rsidRDefault="00442FC4" w:rsidP="00E35A6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E874CB" w:rsidRPr="00442FC4">
              <w:rPr>
                <w:rFonts w:ascii="標楷體" w:eastAsia="標楷體" w:hAnsi="標楷體" w:hint="eastAsia"/>
                <w:sz w:val="28"/>
                <w:szCs w:val="28"/>
              </w:rPr>
              <w:t>部位名稱</w:t>
            </w:r>
          </w:p>
          <w:p w:rsidR="00257FF0" w:rsidRPr="00442FC4" w:rsidRDefault="00257FF0" w:rsidP="00E35A6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2FC4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</w:p>
          <w:p w:rsidR="00442FC4" w:rsidRDefault="00E874CB" w:rsidP="00E35A6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2FC4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257FF0" w:rsidRPr="00442FC4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442FC4">
              <w:rPr>
                <w:rFonts w:ascii="標楷體" w:eastAsia="標楷體" w:hAnsi="標楷體" w:hint="eastAsia"/>
                <w:sz w:val="28"/>
                <w:szCs w:val="28"/>
              </w:rPr>
              <w:t>知道秋季的蔬果</w:t>
            </w:r>
          </w:p>
          <w:p w:rsidR="00E874CB" w:rsidRPr="00442FC4" w:rsidRDefault="00442FC4" w:rsidP="00E35A6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E874CB" w:rsidRPr="00442FC4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  <w:p w:rsidR="00257FF0" w:rsidRPr="00442FC4" w:rsidRDefault="00E874CB" w:rsidP="00E35A6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2FC4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257FF0" w:rsidRPr="00442FC4" w:rsidRDefault="00E874CB" w:rsidP="00E35A6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2FC4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257FF0" w:rsidRPr="00442FC4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442FC4">
              <w:rPr>
                <w:rFonts w:ascii="標楷體" w:eastAsia="標楷體" w:hAnsi="標楷體" w:hint="eastAsia"/>
                <w:sz w:val="28"/>
                <w:szCs w:val="28"/>
              </w:rPr>
              <w:t>介紹校園植物</w:t>
            </w:r>
          </w:p>
        </w:tc>
        <w:tc>
          <w:tcPr>
            <w:tcW w:w="787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874CB" w:rsidRPr="00442FC4" w:rsidRDefault="00E874CB" w:rsidP="00E35A6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2FC4">
              <w:rPr>
                <w:rFonts w:ascii="標楷體" w:eastAsia="標楷體" w:hAnsi="標楷體" w:hint="eastAsia"/>
                <w:sz w:val="28"/>
                <w:szCs w:val="28"/>
              </w:rPr>
              <w:t>了解人體的消化系統。</w:t>
            </w:r>
          </w:p>
          <w:p w:rsidR="00E874CB" w:rsidRPr="00442FC4" w:rsidRDefault="00E874CB" w:rsidP="00E35A6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2FC4">
              <w:rPr>
                <w:rFonts w:ascii="標楷體" w:eastAsia="標楷體" w:hAnsi="標楷體" w:hint="eastAsia"/>
                <w:sz w:val="28"/>
                <w:szCs w:val="28"/>
              </w:rPr>
              <w:t>養成均衡</w:t>
            </w:r>
            <w:r w:rsidR="00E35A66" w:rsidRPr="00442FC4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Pr="00442FC4">
              <w:rPr>
                <w:rFonts w:ascii="標楷體" w:eastAsia="標楷體" w:hAnsi="標楷體" w:hint="eastAsia"/>
                <w:sz w:val="28"/>
                <w:szCs w:val="28"/>
              </w:rPr>
              <w:t>飲食習慣。</w:t>
            </w:r>
          </w:p>
          <w:p w:rsidR="00257FF0" w:rsidRPr="00442FC4" w:rsidRDefault="00257FF0" w:rsidP="00E35A6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77483" w:rsidRPr="00442FC4" w:rsidRDefault="00F77483" w:rsidP="00E35A6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2FC4">
              <w:rPr>
                <w:rFonts w:ascii="標楷體" w:eastAsia="標楷體" w:hAnsi="標楷體" w:hint="eastAsia"/>
                <w:sz w:val="28"/>
                <w:szCs w:val="28"/>
              </w:rPr>
              <w:t>能知道脊椎、無脊椎動物定義並完成分類活動。</w:t>
            </w:r>
          </w:p>
          <w:p w:rsidR="00257FF0" w:rsidRPr="00442FC4" w:rsidRDefault="00257FF0" w:rsidP="00E35A6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57FF0" w:rsidRPr="00442FC4" w:rsidRDefault="00257FF0" w:rsidP="00E35A6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77483" w:rsidRPr="00442FC4" w:rsidRDefault="00F77483" w:rsidP="00E35A6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2FC4">
              <w:rPr>
                <w:rFonts w:ascii="標楷體" w:eastAsia="標楷體" w:hAnsi="標楷體" w:hint="eastAsia"/>
                <w:sz w:val="28"/>
                <w:szCs w:val="28"/>
              </w:rPr>
              <w:t>能知道哺乳類動物的定義。</w:t>
            </w:r>
          </w:p>
          <w:p w:rsidR="00257FF0" w:rsidRPr="00442FC4" w:rsidRDefault="00257FF0" w:rsidP="00E35A6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57FF0" w:rsidRPr="00442FC4" w:rsidRDefault="00257FF0" w:rsidP="00E35A6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77483" w:rsidRPr="00442FC4" w:rsidRDefault="00F77483" w:rsidP="00E35A6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2FC4">
              <w:rPr>
                <w:rFonts w:ascii="標楷體" w:eastAsia="標楷體" w:hAnsi="標楷體" w:hint="eastAsia"/>
                <w:sz w:val="28"/>
                <w:szCs w:val="28"/>
              </w:rPr>
              <w:t>能認識「狗」的習性及特徵。</w:t>
            </w:r>
          </w:p>
          <w:p w:rsidR="00F77483" w:rsidRPr="00442FC4" w:rsidRDefault="00F77483" w:rsidP="00E35A6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2FC4">
              <w:rPr>
                <w:rFonts w:ascii="標楷體" w:eastAsia="標楷體" w:hAnsi="標楷體" w:hint="eastAsia"/>
                <w:sz w:val="28"/>
                <w:szCs w:val="28"/>
              </w:rPr>
              <w:t>了解利用狗的特性為人類工作及服務。</w:t>
            </w:r>
          </w:p>
          <w:p w:rsidR="00F77483" w:rsidRPr="00442FC4" w:rsidRDefault="00F77483" w:rsidP="00E35A6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2FC4">
              <w:rPr>
                <w:rFonts w:ascii="標楷體" w:eastAsia="標楷體" w:hAnsi="標楷體" w:hint="eastAsia"/>
                <w:sz w:val="28"/>
                <w:szCs w:val="28"/>
              </w:rPr>
              <w:t>培養愛護動物並學習尊重生命的態度。</w:t>
            </w:r>
          </w:p>
          <w:p w:rsidR="00257FF0" w:rsidRPr="00442FC4" w:rsidRDefault="00257FF0" w:rsidP="00E35A6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77483" w:rsidRPr="00442FC4" w:rsidRDefault="00F77483" w:rsidP="00E35A6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2FC4">
              <w:rPr>
                <w:rFonts w:ascii="標楷體" w:eastAsia="標楷體" w:hAnsi="標楷體" w:hint="eastAsia"/>
                <w:sz w:val="28"/>
                <w:szCs w:val="28"/>
              </w:rPr>
              <w:t>能知道整株植物的部位（根、莖、葉、花、果實、種子）名稱。</w:t>
            </w:r>
          </w:p>
          <w:p w:rsidR="00F77483" w:rsidRPr="00442FC4" w:rsidRDefault="00F77483" w:rsidP="00E35A6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77483" w:rsidRPr="00442FC4" w:rsidRDefault="00F77483" w:rsidP="00E35A6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77483" w:rsidRPr="00442FC4" w:rsidRDefault="00F77483" w:rsidP="00E35A6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2FC4">
              <w:rPr>
                <w:rFonts w:ascii="標楷體" w:eastAsia="標楷體" w:hAnsi="標楷體" w:hint="eastAsia"/>
                <w:sz w:val="28"/>
                <w:szCs w:val="28"/>
              </w:rPr>
              <w:t>能知道秋季的蔬果名稱（南瓜、蓮藕、菱角、芋頭、柚子、柿子、梨）。</w:t>
            </w:r>
          </w:p>
          <w:p w:rsidR="00F77483" w:rsidRPr="00442FC4" w:rsidRDefault="00F77483" w:rsidP="00E35A6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77483" w:rsidRPr="00442FC4" w:rsidRDefault="00F77483" w:rsidP="00E35A6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2FC4">
              <w:rPr>
                <w:rFonts w:ascii="標楷體" w:eastAsia="標楷體" w:hAnsi="標楷體" w:hint="eastAsia"/>
                <w:sz w:val="28"/>
                <w:szCs w:val="28"/>
              </w:rPr>
              <w:t>能知道校園的樹種（福木、榕樹、茄</w:t>
            </w:r>
            <w:proofErr w:type="gramStart"/>
            <w:r w:rsidRPr="00442FC4">
              <w:rPr>
                <w:rFonts w:ascii="標楷體" w:eastAsia="標楷體" w:hAnsi="標楷體" w:hint="eastAsia"/>
                <w:sz w:val="28"/>
                <w:szCs w:val="28"/>
              </w:rPr>
              <w:t>苳</w:t>
            </w:r>
            <w:proofErr w:type="gramEnd"/>
            <w:r w:rsidRPr="00442FC4">
              <w:rPr>
                <w:rFonts w:ascii="標楷體" w:eastAsia="標楷體" w:hAnsi="標楷體" w:hint="eastAsia"/>
                <w:sz w:val="28"/>
                <w:szCs w:val="28"/>
              </w:rPr>
              <w:t>樹）。</w:t>
            </w:r>
          </w:p>
          <w:p w:rsidR="00F77483" w:rsidRPr="00442FC4" w:rsidRDefault="00F77483" w:rsidP="00E35A6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2FC4">
              <w:rPr>
                <w:rFonts w:ascii="標楷體" w:eastAsia="標楷體" w:hAnsi="標楷體" w:hint="eastAsia"/>
                <w:sz w:val="28"/>
                <w:szCs w:val="28"/>
              </w:rPr>
              <w:t>培養愛護自然，愛護環境的態度。</w:t>
            </w:r>
          </w:p>
        </w:tc>
      </w:tr>
      <w:tr w:rsidR="00E35A66" w:rsidTr="00E35A6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496" w:type="dxa"/>
            <w:gridSpan w:val="4"/>
          </w:tcPr>
          <w:p w:rsidR="00E35A66" w:rsidRDefault="00E35A66" w:rsidP="00E35A66"/>
        </w:tc>
      </w:tr>
    </w:tbl>
    <w:p w:rsidR="00DE2440" w:rsidRPr="00DE2440" w:rsidRDefault="00DE2440" w:rsidP="00BC67A5"/>
    <w:sectPr w:rsidR="00DE2440" w:rsidRPr="00DE2440" w:rsidSect="00670EFE">
      <w:pgSz w:w="11906" w:h="16838"/>
      <w:pgMar w:top="624" w:right="748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A66" w:rsidRDefault="00E35A66" w:rsidP="00981614">
      <w:r>
        <w:separator/>
      </w:r>
    </w:p>
  </w:endnote>
  <w:endnote w:type="continuationSeparator" w:id="0">
    <w:p w:rsidR="00E35A66" w:rsidRDefault="00E35A66" w:rsidP="00981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A66" w:rsidRDefault="00E35A66" w:rsidP="00981614">
      <w:r>
        <w:separator/>
      </w:r>
    </w:p>
  </w:footnote>
  <w:footnote w:type="continuationSeparator" w:id="0">
    <w:p w:rsidR="00E35A66" w:rsidRDefault="00E35A66" w:rsidP="00981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1734"/>
    <w:multiLevelType w:val="hybridMultilevel"/>
    <w:tmpl w:val="7DE662D6"/>
    <w:lvl w:ilvl="0" w:tplc="9EFA68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>
    <w:nsid w:val="13420A0D"/>
    <w:multiLevelType w:val="hybridMultilevel"/>
    <w:tmpl w:val="D982F65A"/>
    <w:lvl w:ilvl="0" w:tplc="52CA9F7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8E0814"/>
    <w:multiLevelType w:val="hybridMultilevel"/>
    <w:tmpl w:val="DEECA8E6"/>
    <w:lvl w:ilvl="0" w:tplc="3B0001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B04E4B"/>
    <w:multiLevelType w:val="hybridMultilevel"/>
    <w:tmpl w:val="BF54708E"/>
    <w:lvl w:ilvl="0" w:tplc="C37636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C7968C6"/>
    <w:multiLevelType w:val="hybridMultilevel"/>
    <w:tmpl w:val="55121BEE"/>
    <w:lvl w:ilvl="0" w:tplc="668225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23145A4"/>
    <w:multiLevelType w:val="hybridMultilevel"/>
    <w:tmpl w:val="0A12D5E0"/>
    <w:lvl w:ilvl="0" w:tplc="B1D48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08F78E4"/>
    <w:multiLevelType w:val="hybridMultilevel"/>
    <w:tmpl w:val="D42AE746"/>
    <w:lvl w:ilvl="0" w:tplc="FF9ED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20B714A"/>
    <w:multiLevelType w:val="hybridMultilevel"/>
    <w:tmpl w:val="9014E5D6"/>
    <w:lvl w:ilvl="0" w:tplc="46F23A6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56D3C50"/>
    <w:multiLevelType w:val="hybridMultilevel"/>
    <w:tmpl w:val="C012167C"/>
    <w:lvl w:ilvl="0" w:tplc="A1248F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D736D18"/>
    <w:multiLevelType w:val="hybridMultilevel"/>
    <w:tmpl w:val="BCE4FF98"/>
    <w:lvl w:ilvl="0" w:tplc="CAD4D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CE00D10"/>
    <w:multiLevelType w:val="hybridMultilevel"/>
    <w:tmpl w:val="3D0ECF52"/>
    <w:lvl w:ilvl="0" w:tplc="E6E230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9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947"/>
    <w:rsid w:val="0000008F"/>
    <w:rsid w:val="00007C48"/>
    <w:rsid w:val="0001041E"/>
    <w:rsid w:val="00017A59"/>
    <w:rsid w:val="00022943"/>
    <w:rsid w:val="00023CE2"/>
    <w:rsid w:val="0002450C"/>
    <w:rsid w:val="00041B60"/>
    <w:rsid w:val="0006109C"/>
    <w:rsid w:val="00062EB6"/>
    <w:rsid w:val="00066A70"/>
    <w:rsid w:val="00066EB1"/>
    <w:rsid w:val="00085C7C"/>
    <w:rsid w:val="000A13D1"/>
    <w:rsid w:val="000B1BEC"/>
    <w:rsid w:val="000C0504"/>
    <w:rsid w:val="000C1D3A"/>
    <w:rsid w:val="000C2275"/>
    <w:rsid w:val="000C2BD7"/>
    <w:rsid w:val="00100135"/>
    <w:rsid w:val="001129E1"/>
    <w:rsid w:val="00112D13"/>
    <w:rsid w:val="0012004F"/>
    <w:rsid w:val="00127F52"/>
    <w:rsid w:val="0013008E"/>
    <w:rsid w:val="00131C6C"/>
    <w:rsid w:val="001338EF"/>
    <w:rsid w:val="0013424E"/>
    <w:rsid w:val="001345AF"/>
    <w:rsid w:val="00142AF6"/>
    <w:rsid w:val="00143069"/>
    <w:rsid w:val="00144B73"/>
    <w:rsid w:val="001476DF"/>
    <w:rsid w:val="00152F2F"/>
    <w:rsid w:val="00154C8E"/>
    <w:rsid w:val="00164E08"/>
    <w:rsid w:val="00192123"/>
    <w:rsid w:val="00197530"/>
    <w:rsid w:val="001B5FDD"/>
    <w:rsid w:val="001B686E"/>
    <w:rsid w:val="001C7E50"/>
    <w:rsid w:val="001E0D45"/>
    <w:rsid w:val="001F6082"/>
    <w:rsid w:val="001F76BD"/>
    <w:rsid w:val="002156B2"/>
    <w:rsid w:val="00225785"/>
    <w:rsid w:val="002430D9"/>
    <w:rsid w:val="00245509"/>
    <w:rsid w:val="002474F5"/>
    <w:rsid w:val="00255EA8"/>
    <w:rsid w:val="00256A1E"/>
    <w:rsid w:val="00257FF0"/>
    <w:rsid w:val="00283183"/>
    <w:rsid w:val="002851DE"/>
    <w:rsid w:val="0028580B"/>
    <w:rsid w:val="0029507B"/>
    <w:rsid w:val="002A44C9"/>
    <w:rsid w:val="002A7923"/>
    <w:rsid w:val="002B11C0"/>
    <w:rsid w:val="002C080A"/>
    <w:rsid w:val="002C1FE0"/>
    <w:rsid w:val="002C5137"/>
    <w:rsid w:val="002D4AC4"/>
    <w:rsid w:val="002D6D7B"/>
    <w:rsid w:val="002F6BD1"/>
    <w:rsid w:val="002F7762"/>
    <w:rsid w:val="0030409D"/>
    <w:rsid w:val="0030620A"/>
    <w:rsid w:val="0031134C"/>
    <w:rsid w:val="003145C0"/>
    <w:rsid w:val="00317CF0"/>
    <w:rsid w:val="00335641"/>
    <w:rsid w:val="00352110"/>
    <w:rsid w:val="00355B74"/>
    <w:rsid w:val="00365625"/>
    <w:rsid w:val="0039574C"/>
    <w:rsid w:val="003A1062"/>
    <w:rsid w:val="003A171C"/>
    <w:rsid w:val="003A5DA9"/>
    <w:rsid w:val="003B1149"/>
    <w:rsid w:val="003B1554"/>
    <w:rsid w:val="003E5583"/>
    <w:rsid w:val="003F06F9"/>
    <w:rsid w:val="0040682E"/>
    <w:rsid w:val="004125DB"/>
    <w:rsid w:val="0041574B"/>
    <w:rsid w:val="0042605C"/>
    <w:rsid w:val="00431B0C"/>
    <w:rsid w:val="00432789"/>
    <w:rsid w:val="00440908"/>
    <w:rsid w:val="00442FC4"/>
    <w:rsid w:val="004626AD"/>
    <w:rsid w:val="00476BC0"/>
    <w:rsid w:val="004832B5"/>
    <w:rsid w:val="00483878"/>
    <w:rsid w:val="00495EF9"/>
    <w:rsid w:val="004B4227"/>
    <w:rsid w:val="004B66E7"/>
    <w:rsid w:val="004C27FF"/>
    <w:rsid w:val="004D1AFE"/>
    <w:rsid w:val="004D35E6"/>
    <w:rsid w:val="004E1668"/>
    <w:rsid w:val="004E5CDD"/>
    <w:rsid w:val="004F5804"/>
    <w:rsid w:val="004F672C"/>
    <w:rsid w:val="004F676A"/>
    <w:rsid w:val="00500ABA"/>
    <w:rsid w:val="0050322E"/>
    <w:rsid w:val="00505303"/>
    <w:rsid w:val="00514965"/>
    <w:rsid w:val="00516A29"/>
    <w:rsid w:val="005265EC"/>
    <w:rsid w:val="0053128A"/>
    <w:rsid w:val="005317AE"/>
    <w:rsid w:val="005848CB"/>
    <w:rsid w:val="00590924"/>
    <w:rsid w:val="00592455"/>
    <w:rsid w:val="005963B3"/>
    <w:rsid w:val="005E6238"/>
    <w:rsid w:val="005F202C"/>
    <w:rsid w:val="005F62E9"/>
    <w:rsid w:val="00602BF5"/>
    <w:rsid w:val="00604354"/>
    <w:rsid w:val="0061053E"/>
    <w:rsid w:val="00613103"/>
    <w:rsid w:val="00644F78"/>
    <w:rsid w:val="00663109"/>
    <w:rsid w:val="006673B9"/>
    <w:rsid w:val="0067090B"/>
    <w:rsid w:val="00670EFE"/>
    <w:rsid w:val="00674D85"/>
    <w:rsid w:val="006838AB"/>
    <w:rsid w:val="006901EA"/>
    <w:rsid w:val="0069046B"/>
    <w:rsid w:val="00692B97"/>
    <w:rsid w:val="006A3CE0"/>
    <w:rsid w:val="006A4B1C"/>
    <w:rsid w:val="006B021E"/>
    <w:rsid w:val="006B34DC"/>
    <w:rsid w:val="006D387B"/>
    <w:rsid w:val="006E3389"/>
    <w:rsid w:val="006F4336"/>
    <w:rsid w:val="00705A8D"/>
    <w:rsid w:val="00721180"/>
    <w:rsid w:val="0074228C"/>
    <w:rsid w:val="007648B0"/>
    <w:rsid w:val="00770C12"/>
    <w:rsid w:val="00771B5F"/>
    <w:rsid w:val="007846F2"/>
    <w:rsid w:val="007A002A"/>
    <w:rsid w:val="007A0AA4"/>
    <w:rsid w:val="007A7B6B"/>
    <w:rsid w:val="007B0EA8"/>
    <w:rsid w:val="007B6C77"/>
    <w:rsid w:val="007C34C1"/>
    <w:rsid w:val="007C370A"/>
    <w:rsid w:val="007C4064"/>
    <w:rsid w:val="007D09D8"/>
    <w:rsid w:val="007E3554"/>
    <w:rsid w:val="007F0EA3"/>
    <w:rsid w:val="007F6CE7"/>
    <w:rsid w:val="008035A2"/>
    <w:rsid w:val="00803F73"/>
    <w:rsid w:val="0080402A"/>
    <w:rsid w:val="008225BC"/>
    <w:rsid w:val="00832679"/>
    <w:rsid w:val="00833FA8"/>
    <w:rsid w:val="00837907"/>
    <w:rsid w:val="00837CC4"/>
    <w:rsid w:val="00846A1E"/>
    <w:rsid w:val="00847D11"/>
    <w:rsid w:val="008500D1"/>
    <w:rsid w:val="00850176"/>
    <w:rsid w:val="00852980"/>
    <w:rsid w:val="00861CFB"/>
    <w:rsid w:val="0086733F"/>
    <w:rsid w:val="00871118"/>
    <w:rsid w:val="00881DB6"/>
    <w:rsid w:val="00896C4C"/>
    <w:rsid w:val="00897242"/>
    <w:rsid w:val="008A3418"/>
    <w:rsid w:val="008A4B70"/>
    <w:rsid w:val="008B03CC"/>
    <w:rsid w:val="008C0AF7"/>
    <w:rsid w:val="008C61C8"/>
    <w:rsid w:val="008E313B"/>
    <w:rsid w:val="008E4795"/>
    <w:rsid w:val="008F3FC8"/>
    <w:rsid w:val="00900009"/>
    <w:rsid w:val="00922DCB"/>
    <w:rsid w:val="009265CE"/>
    <w:rsid w:val="00930F80"/>
    <w:rsid w:val="009329E2"/>
    <w:rsid w:val="009479C2"/>
    <w:rsid w:val="00950038"/>
    <w:rsid w:val="00950A18"/>
    <w:rsid w:val="00952264"/>
    <w:rsid w:val="009556FA"/>
    <w:rsid w:val="009617D8"/>
    <w:rsid w:val="009667CD"/>
    <w:rsid w:val="00970839"/>
    <w:rsid w:val="009728F0"/>
    <w:rsid w:val="00981614"/>
    <w:rsid w:val="0099615F"/>
    <w:rsid w:val="009A3B77"/>
    <w:rsid w:val="009A667D"/>
    <w:rsid w:val="009B0CFB"/>
    <w:rsid w:val="009B3108"/>
    <w:rsid w:val="009B5094"/>
    <w:rsid w:val="009C3C9F"/>
    <w:rsid w:val="009D06E9"/>
    <w:rsid w:val="009D2DDA"/>
    <w:rsid w:val="009D316E"/>
    <w:rsid w:val="009E1C9D"/>
    <w:rsid w:val="009E713D"/>
    <w:rsid w:val="009F423A"/>
    <w:rsid w:val="009F5321"/>
    <w:rsid w:val="00A07B9B"/>
    <w:rsid w:val="00A50CE7"/>
    <w:rsid w:val="00A57D88"/>
    <w:rsid w:val="00A65580"/>
    <w:rsid w:val="00A7349D"/>
    <w:rsid w:val="00A95E0F"/>
    <w:rsid w:val="00AB5B37"/>
    <w:rsid w:val="00AC09CB"/>
    <w:rsid w:val="00AC0E52"/>
    <w:rsid w:val="00AC0E64"/>
    <w:rsid w:val="00AD2856"/>
    <w:rsid w:val="00AD2EB8"/>
    <w:rsid w:val="00AD6CBE"/>
    <w:rsid w:val="00AD6DBE"/>
    <w:rsid w:val="00AE631D"/>
    <w:rsid w:val="00AE7BC7"/>
    <w:rsid w:val="00B012CA"/>
    <w:rsid w:val="00B033F6"/>
    <w:rsid w:val="00B046D6"/>
    <w:rsid w:val="00B11099"/>
    <w:rsid w:val="00B11CC9"/>
    <w:rsid w:val="00B155DE"/>
    <w:rsid w:val="00B15B6E"/>
    <w:rsid w:val="00B26205"/>
    <w:rsid w:val="00B316B5"/>
    <w:rsid w:val="00B3204B"/>
    <w:rsid w:val="00B356D0"/>
    <w:rsid w:val="00B41C56"/>
    <w:rsid w:val="00B7066C"/>
    <w:rsid w:val="00B749BB"/>
    <w:rsid w:val="00BA7CF4"/>
    <w:rsid w:val="00BB14F6"/>
    <w:rsid w:val="00BB1A0A"/>
    <w:rsid w:val="00BB292E"/>
    <w:rsid w:val="00BC67A5"/>
    <w:rsid w:val="00BC79F3"/>
    <w:rsid w:val="00BE38A0"/>
    <w:rsid w:val="00BE5D11"/>
    <w:rsid w:val="00BE7F45"/>
    <w:rsid w:val="00C046E1"/>
    <w:rsid w:val="00C07342"/>
    <w:rsid w:val="00C26BB2"/>
    <w:rsid w:val="00C277BE"/>
    <w:rsid w:val="00C521CF"/>
    <w:rsid w:val="00C64DE1"/>
    <w:rsid w:val="00C673C5"/>
    <w:rsid w:val="00C75A8F"/>
    <w:rsid w:val="00C91648"/>
    <w:rsid w:val="00CA090D"/>
    <w:rsid w:val="00CD3345"/>
    <w:rsid w:val="00CD4354"/>
    <w:rsid w:val="00CE101B"/>
    <w:rsid w:val="00CE415B"/>
    <w:rsid w:val="00CE53F4"/>
    <w:rsid w:val="00CE55A8"/>
    <w:rsid w:val="00CE6414"/>
    <w:rsid w:val="00CF18E6"/>
    <w:rsid w:val="00D04F9D"/>
    <w:rsid w:val="00D10F53"/>
    <w:rsid w:val="00D27F81"/>
    <w:rsid w:val="00D3244D"/>
    <w:rsid w:val="00D34445"/>
    <w:rsid w:val="00D3483C"/>
    <w:rsid w:val="00D63744"/>
    <w:rsid w:val="00D70450"/>
    <w:rsid w:val="00D86F15"/>
    <w:rsid w:val="00D87FE8"/>
    <w:rsid w:val="00D90A09"/>
    <w:rsid w:val="00DA6130"/>
    <w:rsid w:val="00DB4CE7"/>
    <w:rsid w:val="00DC0A55"/>
    <w:rsid w:val="00DD5888"/>
    <w:rsid w:val="00DD5D10"/>
    <w:rsid w:val="00DE2440"/>
    <w:rsid w:val="00DE4ADE"/>
    <w:rsid w:val="00DE63F1"/>
    <w:rsid w:val="00DE7CB4"/>
    <w:rsid w:val="00DF07BA"/>
    <w:rsid w:val="00E35A66"/>
    <w:rsid w:val="00E700FE"/>
    <w:rsid w:val="00E70BCA"/>
    <w:rsid w:val="00E810B3"/>
    <w:rsid w:val="00E82618"/>
    <w:rsid w:val="00E83C30"/>
    <w:rsid w:val="00E84718"/>
    <w:rsid w:val="00E85332"/>
    <w:rsid w:val="00E874CB"/>
    <w:rsid w:val="00E8767D"/>
    <w:rsid w:val="00EB05F8"/>
    <w:rsid w:val="00EC378F"/>
    <w:rsid w:val="00ED4443"/>
    <w:rsid w:val="00EE0ADB"/>
    <w:rsid w:val="00EE3AF8"/>
    <w:rsid w:val="00F02AA3"/>
    <w:rsid w:val="00F04BAC"/>
    <w:rsid w:val="00F1175B"/>
    <w:rsid w:val="00F117BD"/>
    <w:rsid w:val="00F12CA3"/>
    <w:rsid w:val="00F134E8"/>
    <w:rsid w:val="00F14997"/>
    <w:rsid w:val="00F21F83"/>
    <w:rsid w:val="00F24947"/>
    <w:rsid w:val="00F24B33"/>
    <w:rsid w:val="00F27612"/>
    <w:rsid w:val="00F363A9"/>
    <w:rsid w:val="00F43963"/>
    <w:rsid w:val="00F575B6"/>
    <w:rsid w:val="00F73EFE"/>
    <w:rsid w:val="00F77483"/>
    <w:rsid w:val="00F7786F"/>
    <w:rsid w:val="00F81532"/>
    <w:rsid w:val="00F82347"/>
    <w:rsid w:val="00F837A6"/>
    <w:rsid w:val="00F83833"/>
    <w:rsid w:val="00F84B57"/>
    <w:rsid w:val="00F853CA"/>
    <w:rsid w:val="00F9179B"/>
    <w:rsid w:val="00F9367F"/>
    <w:rsid w:val="00F950EF"/>
    <w:rsid w:val="00FA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494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98161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981614"/>
    <w:rPr>
      <w:kern w:val="2"/>
    </w:rPr>
  </w:style>
  <w:style w:type="paragraph" w:styleId="a6">
    <w:name w:val="footer"/>
    <w:basedOn w:val="a"/>
    <w:link w:val="a7"/>
    <w:rsid w:val="0098161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981614"/>
    <w:rPr>
      <w:kern w:val="2"/>
    </w:rPr>
  </w:style>
  <w:style w:type="paragraph" w:styleId="a8">
    <w:name w:val="List Paragraph"/>
    <w:basedOn w:val="a"/>
    <w:uiPriority w:val="34"/>
    <w:qFormat/>
    <w:rsid w:val="008035A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494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98161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981614"/>
    <w:rPr>
      <w:kern w:val="2"/>
    </w:rPr>
  </w:style>
  <w:style w:type="paragraph" w:styleId="a6">
    <w:name w:val="footer"/>
    <w:basedOn w:val="a"/>
    <w:link w:val="a7"/>
    <w:rsid w:val="0098161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981614"/>
    <w:rPr>
      <w:kern w:val="2"/>
    </w:rPr>
  </w:style>
  <w:style w:type="paragraph" w:styleId="a8">
    <w:name w:val="List Paragraph"/>
    <w:basedOn w:val="a"/>
    <w:uiPriority w:val="34"/>
    <w:qFormat/>
    <w:rsid w:val="008035A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FE075-827B-42BF-A6EC-770FD902E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9</Pages>
  <Words>4208</Words>
  <Characters>1514</Characters>
  <Application>Microsoft Office Word</Application>
  <DocSecurity>0</DocSecurity>
  <Lines>12</Lines>
  <Paragraphs>11</Paragraphs>
  <ScaleCrop>false</ScaleCrop>
  <Company>HOME</Company>
  <LinksUpToDate>false</LinksUpToDate>
  <CharactersWithSpaces>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桃園市私立豐田大郡幼兒園   3、4  月教案    設計者:</dc:title>
  <dc:subject/>
  <dc:creator>USER</dc:creator>
  <cp:keywords/>
  <dc:description/>
  <cp:lastModifiedBy>Admin</cp:lastModifiedBy>
  <cp:revision>60</cp:revision>
  <cp:lastPrinted>2016-08-22T08:19:00Z</cp:lastPrinted>
  <dcterms:created xsi:type="dcterms:W3CDTF">2019-08-17T03:20:00Z</dcterms:created>
  <dcterms:modified xsi:type="dcterms:W3CDTF">2020-09-10T15:20:00Z</dcterms:modified>
</cp:coreProperties>
</file>