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E00AA" w14:textId="2BC425D5" w:rsidR="001B7FA8" w:rsidRPr="007D596D" w:rsidRDefault="00E948D4" w:rsidP="001B7FA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1B7FA8" w:rsidRPr="00F83CF1">
        <w:rPr>
          <w:rFonts w:ascii="標楷體" w:eastAsia="標楷體" w:hAnsi="標楷體" w:hint="eastAsia"/>
          <w:b/>
        </w:rPr>
        <w:t xml:space="preserve"> </w:t>
      </w:r>
      <w:r w:rsidR="001B7FA8" w:rsidRPr="00F83CF1">
        <w:rPr>
          <w:rFonts w:ascii="標楷體" w:eastAsia="標楷體" w:hAnsi="標楷體" w:hint="eastAsia"/>
          <w:b/>
          <w:sz w:val="28"/>
        </w:rPr>
        <w:t>桃園市私立豐田大郡幼兒園</w:t>
      </w:r>
      <w:r w:rsidR="001B7FA8" w:rsidRPr="00F83CF1">
        <w:rPr>
          <w:rFonts w:ascii="標楷體" w:eastAsia="標楷體" w:hAnsi="標楷體"/>
          <w:b/>
          <w:sz w:val="28"/>
        </w:rPr>
        <w:t>11</w:t>
      </w:r>
      <w:r w:rsidR="00680A1B">
        <w:rPr>
          <w:rFonts w:ascii="標楷體" w:eastAsia="標楷體" w:hAnsi="標楷體" w:hint="eastAsia"/>
          <w:b/>
          <w:sz w:val="28"/>
        </w:rPr>
        <w:t>1</w:t>
      </w:r>
      <w:r w:rsidR="001B7FA8" w:rsidRPr="00F83CF1">
        <w:rPr>
          <w:rFonts w:ascii="標楷體" w:eastAsia="標楷體" w:hAnsi="標楷體"/>
          <w:b/>
          <w:sz w:val="28"/>
        </w:rPr>
        <w:t>年</w:t>
      </w:r>
      <w:r w:rsidR="00680A1B">
        <w:rPr>
          <w:rFonts w:ascii="標楷體" w:eastAsia="標楷體" w:hAnsi="標楷體" w:hint="eastAsia"/>
          <w:b/>
          <w:sz w:val="28"/>
        </w:rPr>
        <w:t>2</w:t>
      </w:r>
      <w:r w:rsidR="00680A1B">
        <w:rPr>
          <w:rFonts w:ascii="新細明體" w:hAnsi="新細明體" w:hint="eastAsia"/>
          <w:b/>
          <w:sz w:val="28"/>
        </w:rPr>
        <w:t>、</w:t>
      </w:r>
      <w:r w:rsidR="00680A1B">
        <w:rPr>
          <w:rFonts w:ascii="標楷體" w:eastAsia="標楷體" w:hAnsi="標楷體" w:hint="eastAsia"/>
          <w:b/>
          <w:sz w:val="28"/>
        </w:rPr>
        <w:t>3</w:t>
      </w:r>
      <w:r w:rsidR="00680A1B">
        <w:rPr>
          <w:rFonts w:ascii="新細明體" w:hAnsi="新細明體" w:hint="eastAsia"/>
          <w:b/>
          <w:sz w:val="28"/>
        </w:rPr>
        <w:t>、</w:t>
      </w:r>
      <w:r w:rsidR="00680A1B">
        <w:rPr>
          <w:rFonts w:ascii="標楷體" w:eastAsia="標楷體" w:hAnsi="標楷體" w:hint="eastAsia"/>
          <w:b/>
          <w:sz w:val="28"/>
        </w:rPr>
        <w:t>4</w:t>
      </w:r>
      <w:r w:rsidR="001B7FA8" w:rsidRPr="00F83CF1">
        <w:rPr>
          <w:rFonts w:ascii="標楷體" w:eastAsia="標楷體" w:hAnsi="標楷體"/>
          <w:b/>
          <w:sz w:val="28"/>
        </w:rPr>
        <w:t>月教案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 </w:t>
      </w:r>
      <w:r w:rsidR="001B7FA8" w:rsidRPr="007D596D">
        <w:rPr>
          <w:rFonts w:ascii="標楷體" w:eastAsia="標楷體" w:hAnsi="標楷體"/>
          <w:sz w:val="28"/>
        </w:rPr>
        <w:t xml:space="preserve"> </w:t>
      </w:r>
      <w:r w:rsidR="001B7FA8" w:rsidRPr="00F83CF1"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大</w:t>
      </w:r>
      <w:r w:rsidR="001B7FA8" w:rsidRPr="00F83CF1">
        <w:rPr>
          <w:rFonts w:ascii="標楷體" w:eastAsia="標楷體" w:hAnsi="標楷體"/>
          <w:b/>
        </w:rPr>
        <w:t>組)</w:t>
      </w:r>
      <w:r w:rsidR="001B7FA8" w:rsidRPr="007D596D">
        <w:rPr>
          <w:rFonts w:ascii="標楷體" w:eastAsia="標楷體" w:hAnsi="標楷體"/>
          <w:sz w:val="28"/>
        </w:rPr>
        <w:t xml:space="preserve"> </w:t>
      </w:r>
      <w:r w:rsidR="001B7FA8" w:rsidRPr="007D596D">
        <w:rPr>
          <w:rFonts w:ascii="標楷體" w:eastAsia="標楷體" w:hAnsi="標楷體"/>
        </w:rPr>
        <w:t xml:space="preserve">  </w:t>
      </w:r>
      <w:r w:rsidR="001B7FA8" w:rsidRPr="007D596D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1"/>
        <w:gridCol w:w="385"/>
        <w:gridCol w:w="1961"/>
        <w:gridCol w:w="307"/>
        <w:gridCol w:w="426"/>
        <w:gridCol w:w="283"/>
        <w:gridCol w:w="532"/>
        <w:gridCol w:w="1027"/>
        <w:gridCol w:w="142"/>
        <w:gridCol w:w="142"/>
        <w:gridCol w:w="142"/>
        <w:gridCol w:w="3426"/>
      </w:tblGrid>
      <w:tr w:rsidR="00424485" w:rsidRPr="007D596D" w14:paraId="4F957015" w14:textId="77777777" w:rsidTr="006B566B">
        <w:tc>
          <w:tcPr>
            <w:tcW w:w="10764" w:type="dxa"/>
            <w:gridSpan w:val="12"/>
          </w:tcPr>
          <w:p w14:paraId="068C4DE8" w14:textId="77777777" w:rsidR="00424485" w:rsidRPr="00F83CF1" w:rsidRDefault="001B7FA8" w:rsidP="001B7FA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1B7FA8" w:rsidRPr="007D596D" w14:paraId="1B588F5B" w14:textId="77777777" w:rsidTr="00680A1B">
        <w:tc>
          <w:tcPr>
            <w:tcW w:w="5070" w:type="dxa"/>
            <w:gridSpan w:val="5"/>
          </w:tcPr>
          <w:p w14:paraId="32F9B550" w14:textId="77777777"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課程目標</w:t>
            </w:r>
            <w:r w:rsidRPr="007D596D">
              <w:rPr>
                <w:rFonts w:ascii="標楷體" w:eastAsia="標楷體" w:hAnsi="標楷體"/>
              </w:rPr>
              <w:t>:</w:t>
            </w:r>
          </w:p>
          <w:p w14:paraId="30AD962E" w14:textId="77777777" w:rsidR="00C07324" w:rsidRPr="00C07324" w:rsidRDefault="00C07324" w:rsidP="00C0732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07324">
              <w:rPr>
                <w:rFonts w:ascii="標楷體" w:eastAsia="標楷體" w:hAnsi="標楷體" w:hint="eastAsia"/>
                <w:szCs w:val="24"/>
              </w:rPr>
              <w:t>身-1-2 模仿各種用具的操作</w:t>
            </w:r>
          </w:p>
          <w:p w14:paraId="5E441794" w14:textId="77777777" w:rsidR="00680A1B" w:rsidRDefault="00C07324" w:rsidP="00C0732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07324">
              <w:rPr>
                <w:rFonts w:ascii="標楷體" w:eastAsia="標楷體" w:hAnsi="標楷體" w:hint="eastAsia"/>
                <w:szCs w:val="24"/>
              </w:rPr>
              <w:t>身-2-2 熟悉各種用具的操作動作</w:t>
            </w:r>
            <w:r w:rsidR="00CB1719">
              <w:rPr>
                <w:rFonts w:ascii="標楷體" w:eastAsia="標楷體" w:hAnsi="標楷體" w:hint="eastAsia"/>
                <w:szCs w:val="24"/>
              </w:rPr>
              <w:t>，建立</w:t>
            </w:r>
            <w:r w:rsidR="00680A1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B1719">
              <w:rPr>
                <w:rFonts w:ascii="標楷體" w:eastAsia="標楷體" w:hAnsi="標楷體" w:hint="eastAsia"/>
                <w:szCs w:val="24"/>
              </w:rPr>
              <w:t>生活</w:t>
            </w:r>
          </w:p>
          <w:p w14:paraId="274BD8C3" w14:textId="5BF93D39" w:rsidR="001B7FA8" w:rsidRPr="00CA2F4A" w:rsidRDefault="00680A1B" w:rsidP="00CA2F4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CB1719">
              <w:rPr>
                <w:rFonts w:ascii="標楷體" w:eastAsia="標楷體" w:hAnsi="標楷體" w:hint="eastAsia"/>
                <w:szCs w:val="24"/>
              </w:rPr>
              <w:t>自理技能</w:t>
            </w:r>
          </w:p>
        </w:tc>
        <w:tc>
          <w:tcPr>
            <w:tcW w:w="5694" w:type="dxa"/>
            <w:gridSpan w:val="7"/>
            <w:vMerge w:val="restart"/>
          </w:tcPr>
          <w:p w14:paraId="23C77673" w14:textId="77777777"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學習指標</w:t>
            </w:r>
            <w:r w:rsidRPr="007D596D">
              <w:rPr>
                <w:rFonts w:ascii="標楷體" w:eastAsia="標楷體" w:hAnsi="標楷體"/>
              </w:rPr>
              <w:t>:</w:t>
            </w:r>
          </w:p>
          <w:p w14:paraId="3617E9CD" w14:textId="77777777" w:rsidR="00C07324" w:rsidRDefault="00C07324" w:rsidP="00C0732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07324">
              <w:rPr>
                <w:rFonts w:ascii="標楷體" w:eastAsia="標楷體" w:hAnsi="標楷體" w:hint="eastAsia"/>
                <w:szCs w:val="24"/>
              </w:rPr>
              <w:t>身-大-1-2-1覺察各種用具安全的操作技能</w:t>
            </w:r>
          </w:p>
          <w:p w14:paraId="7D52B6ED" w14:textId="77777777" w:rsidR="00680A1B" w:rsidRDefault="00680A1B" w:rsidP="00A50FF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身-大-1-2-2覺察手眼協調的精細動作</w:t>
            </w:r>
          </w:p>
          <w:p w14:paraId="4E713703" w14:textId="6940921D" w:rsidR="00A50FF1" w:rsidRDefault="00A50FF1" w:rsidP="00A50F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07324">
              <w:rPr>
                <w:rFonts w:ascii="標楷體" w:eastAsia="標楷體" w:hAnsi="標楷體" w:hint="eastAsia"/>
                <w:szCs w:val="24"/>
              </w:rPr>
              <w:t>身-大-2-2-1敏捷使用各種素材、工具或器材</w:t>
            </w:r>
          </w:p>
          <w:p w14:paraId="1E256320" w14:textId="03AE945E" w:rsidR="00A50FF1" w:rsidRPr="00CA2F4A" w:rsidRDefault="003B5A9C" w:rsidP="00CA2F4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身-大</w:t>
            </w:r>
            <w:r w:rsidR="00A50FF1"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 w:hint="eastAsia"/>
                <w:szCs w:val="24"/>
              </w:rPr>
              <w:t>-2-2</w:t>
            </w:r>
            <w:r w:rsidR="00A50FF1">
              <w:rPr>
                <w:rFonts w:ascii="標楷體" w:eastAsia="標楷體" w:hAnsi="標楷體" w:hint="eastAsia"/>
                <w:szCs w:val="24"/>
              </w:rPr>
              <w:t>熟練</w:t>
            </w:r>
            <w:r>
              <w:rPr>
                <w:rFonts w:ascii="標楷體" w:eastAsia="標楷體" w:hAnsi="標楷體" w:hint="eastAsia"/>
                <w:szCs w:val="24"/>
              </w:rPr>
              <w:t>手眼協調的精細動作</w:t>
            </w:r>
          </w:p>
        </w:tc>
      </w:tr>
      <w:tr w:rsidR="001B7FA8" w:rsidRPr="007D596D" w14:paraId="620F6E70" w14:textId="77777777" w:rsidTr="00680A1B">
        <w:tc>
          <w:tcPr>
            <w:tcW w:w="5070" w:type="dxa"/>
            <w:gridSpan w:val="5"/>
          </w:tcPr>
          <w:p w14:paraId="2F804989" w14:textId="77777777"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C07324" w:rsidRPr="00C07324">
              <w:rPr>
                <w:rFonts w:ascii="標楷體" w:eastAsia="標楷體" w:hAnsi="標楷體" w:hint="eastAsia"/>
                <w:szCs w:val="24"/>
              </w:rPr>
              <w:t xml:space="preserve"> 身體動作與健康</w:t>
            </w:r>
          </w:p>
        </w:tc>
        <w:tc>
          <w:tcPr>
            <w:tcW w:w="5694" w:type="dxa"/>
            <w:gridSpan w:val="7"/>
            <w:vMerge/>
          </w:tcPr>
          <w:p w14:paraId="6791DE70" w14:textId="77777777"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D25314" w:rsidRPr="007D596D" w14:paraId="6B46869F" w14:textId="77777777" w:rsidTr="00590474">
        <w:tc>
          <w:tcPr>
            <w:tcW w:w="1991" w:type="dxa"/>
          </w:tcPr>
          <w:p w14:paraId="050CB348" w14:textId="77777777"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921" w:type="dxa"/>
            <w:gridSpan w:val="7"/>
            <w:tcBorders>
              <w:bottom w:val="single" w:sz="4" w:space="0" w:color="auto"/>
            </w:tcBorders>
          </w:tcPr>
          <w:p w14:paraId="5346768B" w14:textId="77777777"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2" w:type="dxa"/>
            <w:gridSpan w:val="4"/>
          </w:tcPr>
          <w:p w14:paraId="513EA4D6" w14:textId="77777777"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D25314" w:rsidRPr="007D596D" w14:paraId="2F33584E" w14:textId="77777777" w:rsidTr="00590474">
        <w:trPr>
          <w:trHeight w:val="1152"/>
        </w:trPr>
        <w:tc>
          <w:tcPr>
            <w:tcW w:w="1991" w:type="dxa"/>
            <w:tcBorders>
              <w:bottom w:val="single" w:sz="4" w:space="0" w:color="auto"/>
            </w:tcBorders>
          </w:tcPr>
          <w:p w14:paraId="0BA77CA6" w14:textId="77777777" w:rsid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CB1719">
              <w:rPr>
                <w:rFonts w:ascii="標楷體" w:eastAsia="標楷體" w:hAnsi="標楷體" w:hint="eastAsia"/>
                <w:szCs w:val="24"/>
              </w:rPr>
              <w:t>蝴蝶結衣飾框</w:t>
            </w:r>
          </w:p>
          <w:p w14:paraId="33659B96" w14:textId="77777777" w:rsidR="00C07324" w:rsidRPr="00C07324" w:rsidRDefault="00C07324" w:rsidP="00D35BDE">
            <w:pPr>
              <w:spacing w:line="440" w:lineRule="exact"/>
              <w:ind w:left="360"/>
              <w:rPr>
                <w:rFonts w:ascii="標楷體" w:eastAsia="標楷體" w:hAnsi="標楷體"/>
                <w:szCs w:val="24"/>
              </w:rPr>
            </w:pPr>
          </w:p>
          <w:p w14:paraId="5C0E9492" w14:textId="77777777" w:rsidR="00CB1719" w:rsidRDefault="00CB1719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36667F07" w14:textId="77777777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13C13">
              <w:rPr>
                <w:rFonts w:ascii="標楷體" w:eastAsia="標楷體" w:hAnsi="標楷體" w:hint="eastAsia"/>
                <w:szCs w:val="24"/>
              </w:rPr>
              <w:t>打線尾結</w:t>
            </w:r>
          </w:p>
          <w:p w14:paraId="15240F28" w14:textId="77777777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379AB228" w14:textId="77777777" w:rsidR="00BA0E79" w:rsidRDefault="00BA0E79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23661C51" w14:textId="5C7CB78E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7324">
              <w:rPr>
                <w:rFonts w:ascii="標楷體" w:eastAsia="標楷體" w:hAnsi="標楷體" w:hint="eastAsia"/>
                <w:szCs w:val="24"/>
              </w:rPr>
              <w:t>3.</w:t>
            </w:r>
            <w:r w:rsidR="00F13C13">
              <w:rPr>
                <w:rFonts w:ascii="標楷體" w:eastAsia="標楷體" w:hAnsi="標楷體" w:hint="eastAsia"/>
                <w:szCs w:val="24"/>
              </w:rPr>
              <w:t>剪指甲（紙型）</w:t>
            </w:r>
          </w:p>
          <w:p w14:paraId="1F591E67" w14:textId="77777777" w:rsidR="000C14A7" w:rsidRDefault="000C14A7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38F01A21" w14:textId="77777777" w:rsidR="00A40C33" w:rsidRDefault="00A40C33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1A4FB57B" w14:textId="7FE0AC32" w:rsidR="00BA0E79" w:rsidRDefault="00BF03D1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7324">
              <w:rPr>
                <w:rFonts w:ascii="標楷體" w:eastAsia="標楷體" w:hAnsi="標楷體" w:hint="eastAsia"/>
                <w:szCs w:val="24"/>
              </w:rPr>
              <w:t>4.</w:t>
            </w:r>
            <w:r w:rsidR="00BA0E79">
              <w:rPr>
                <w:rFonts w:ascii="標楷體" w:eastAsia="標楷體" w:hAnsi="標楷體" w:hint="eastAsia"/>
                <w:szCs w:val="24"/>
              </w:rPr>
              <w:t>筷子用餐</w:t>
            </w:r>
          </w:p>
          <w:p w14:paraId="231CD11E" w14:textId="77777777" w:rsidR="00BA0E79" w:rsidRDefault="00BA0E79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46C45FC0" w14:textId="128C533F" w:rsidR="00BA0E79" w:rsidRDefault="00BA0E79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2C62654A" w14:textId="77777777" w:rsidR="009765ED" w:rsidRDefault="009765ED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4935448A" w14:textId="3B9CE82C" w:rsidR="00BF03D1" w:rsidRDefault="00BF03D1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7324">
              <w:rPr>
                <w:rFonts w:ascii="標楷體" w:eastAsia="標楷體" w:hAnsi="標楷體" w:hint="eastAsia"/>
                <w:szCs w:val="24"/>
              </w:rPr>
              <w:t>5.</w:t>
            </w:r>
            <w:r w:rsidR="00F13C13">
              <w:rPr>
                <w:rFonts w:ascii="標楷體" w:eastAsia="標楷體" w:hAnsi="標楷體" w:hint="eastAsia"/>
                <w:szCs w:val="24"/>
              </w:rPr>
              <w:t>包壽司、</w:t>
            </w:r>
            <w:r w:rsidR="009765ED">
              <w:rPr>
                <w:rFonts w:ascii="標楷體" w:eastAsia="標楷體" w:hAnsi="標楷體" w:hint="eastAsia"/>
                <w:szCs w:val="24"/>
              </w:rPr>
              <w:t>塗</w:t>
            </w:r>
            <w:r>
              <w:rPr>
                <w:rFonts w:ascii="標楷體" w:eastAsia="標楷體" w:hAnsi="標楷體" w:hint="eastAsia"/>
                <w:szCs w:val="24"/>
              </w:rPr>
              <w:t>果</w:t>
            </w:r>
          </w:p>
          <w:p w14:paraId="6E272D1E" w14:textId="7800CD31" w:rsidR="00C07324" w:rsidRPr="00C07324" w:rsidRDefault="00BF03D1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醬</w:t>
            </w:r>
          </w:p>
          <w:p w14:paraId="6FFABC86" w14:textId="77777777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011F5ECA" w14:textId="77777777" w:rsidR="00A22367" w:rsidRDefault="00A22367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2B841379" w14:textId="1C616051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color w:val="0D0D0D"/>
                <w:szCs w:val="24"/>
              </w:rPr>
            </w:pPr>
          </w:p>
          <w:p w14:paraId="04EBC342" w14:textId="77777777" w:rsidR="00D25314" w:rsidRPr="00A22367" w:rsidRDefault="00D25314" w:rsidP="00D35BDE">
            <w:pPr>
              <w:spacing w:line="440" w:lineRule="exact"/>
              <w:rPr>
                <w:rFonts w:ascii="標楷體" w:eastAsia="標楷體" w:hAnsi="標楷體"/>
                <w:color w:val="002060"/>
              </w:rPr>
            </w:pPr>
          </w:p>
          <w:p w14:paraId="63AE5FBA" w14:textId="77777777" w:rsidR="00A22367" w:rsidRDefault="00A22367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39B533A" w14:textId="77777777" w:rsidR="00A22367" w:rsidRDefault="00A22367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8D4A266" w14:textId="77777777" w:rsidR="00457DAD" w:rsidRPr="007D596D" w:rsidRDefault="00457DAD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0670416" w14:textId="77777777" w:rsidR="00457DAD" w:rsidRPr="007D596D" w:rsidRDefault="00457DAD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921" w:type="dxa"/>
            <w:gridSpan w:val="7"/>
            <w:tcBorders>
              <w:bottom w:val="single" w:sz="4" w:space="0" w:color="auto"/>
            </w:tcBorders>
          </w:tcPr>
          <w:p w14:paraId="4B14A273" w14:textId="7D789456" w:rsidR="00C07324" w:rsidRPr="00C07324" w:rsidRDefault="00CB1719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精鍊手眼協調及綁蝴蝶結的技巧，</w:t>
            </w:r>
            <w:r w:rsidR="006768E2">
              <w:rPr>
                <w:rFonts w:ascii="標楷體" w:eastAsia="標楷體" w:hAnsi="標楷體" w:hint="eastAsia"/>
                <w:szCs w:val="24"/>
              </w:rPr>
              <w:t>提升</w:t>
            </w: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="006768E2">
              <w:rPr>
                <w:rFonts w:ascii="標楷體" w:eastAsia="標楷體" w:hAnsi="標楷體" w:hint="eastAsia"/>
                <w:szCs w:val="24"/>
              </w:rPr>
              <w:t>我照顧</w:t>
            </w:r>
            <w:r>
              <w:rPr>
                <w:rFonts w:ascii="標楷體" w:eastAsia="標楷體" w:hAnsi="標楷體" w:hint="eastAsia"/>
                <w:szCs w:val="24"/>
              </w:rPr>
              <w:t>能力</w:t>
            </w:r>
            <w:r w:rsidR="00C07324" w:rsidRPr="00C0732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1A8E32D" w14:textId="77777777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77202789" w14:textId="15DF9E4E" w:rsidR="00252081" w:rsidRDefault="00F13C13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精鍊打線尾結及縫工的能力</w:t>
            </w:r>
            <w:r w:rsidR="006768E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799AC15" w14:textId="77777777" w:rsidR="000C14A7" w:rsidRDefault="000C14A7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65CCCBBF" w14:textId="77777777" w:rsidR="00BA0E79" w:rsidRDefault="00BA0E79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4D6B581A" w14:textId="4656BC01" w:rsidR="00C07324" w:rsidRPr="00C07324" w:rsidRDefault="00F13C13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6768E2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>使用指甲</w:t>
            </w:r>
            <w:r w:rsidR="006768E2">
              <w:rPr>
                <w:rFonts w:ascii="標楷體" w:eastAsia="標楷體" w:hAnsi="標楷體" w:hint="eastAsia"/>
                <w:szCs w:val="24"/>
              </w:rPr>
              <w:t>剪</w:t>
            </w:r>
            <w:r>
              <w:rPr>
                <w:rFonts w:ascii="標楷體" w:eastAsia="標楷體" w:hAnsi="標楷體" w:hint="eastAsia"/>
                <w:szCs w:val="24"/>
              </w:rPr>
              <w:t>及剪指甲的技巧</w:t>
            </w:r>
            <w:r w:rsidR="00C07324" w:rsidRPr="00C0732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A1FB94F" w14:textId="77777777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1E14D9B4" w14:textId="77777777" w:rsidR="00A40C33" w:rsidRDefault="00A40C33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415F5E6C" w14:textId="160D2545" w:rsidR="00BA0E79" w:rsidRDefault="00BF03D1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練習</w:t>
            </w:r>
            <w:r w:rsidR="00BA0E79">
              <w:rPr>
                <w:rFonts w:ascii="標楷體" w:eastAsia="標楷體" w:hAnsi="標楷體" w:hint="eastAsia"/>
                <w:szCs w:val="24"/>
              </w:rPr>
              <w:t>使用筷子用餐</w:t>
            </w:r>
            <w:r>
              <w:rPr>
                <w:rFonts w:ascii="標楷體" w:eastAsia="標楷體" w:hAnsi="標楷體" w:hint="eastAsia"/>
                <w:szCs w:val="24"/>
              </w:rPr>
              <w:t>，並學習基本的用餐禮儀</w:t>
            </w:r>
            <w:r w:rsidR="00BA0E79" w:rsidRPr="00C0732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46F16B" w14:textId="77777777" w:rsidR="00BA0E79" w:rsidRDefault="00BA0E79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1F318909" w14:textId="55D49F36" w:rsidR="00BA0E79" w:rsidRDefault="00BA0E79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58ECBC36" w14:textId="77777777" w:rsidR="009765ED" w:rsidRDefault="009765ED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20F0853E" w14:textId="4147E8F9" w:rsidR="00C07324" w:rsidRPr="00C07324" w:rsidRDefault="00C17D9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學習塗果醬、</w:t>
            </w:r>
            <w:r w:rsidR="00680A1B" w:rsidRPr="00680A1B">
              <w:rPr>
                <w:rFonts w:ascii="標楷體" w:eastAsia="標楷體" w:hAnsi="標楷體" w:hint="eastAsia"/>
                <w:szCs w:val="24"/>
              </w:rPr>
              <w:t>擀</w:t>
            </w:r>
            <w:r w:rsidR="00680A1B">
              <w:rPr>
                <w:rFonts w:ascii="標楷體" w:eastAsia="標楷體" w:hAnsi="標楷體" w:hint="eastAsia"/>
                <w:szCs w:val="24"/>
              </w:rPr>
              <w:t>麵棍</w:t>
            </w:r>
            <w:r w:rsidR="00680A1B">
              <w:rPr>
                <w:rFonts w:ascii="華康標楷體" w:eastAsia="華康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土司</w:t>
            </w:r>
            <w:r w:rsidR="00680A1B">
              <w:rPr>
                <w:rFonts w:ascii="華康標楷體" w:eastAsia="華康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及包壽司的技巧</w:t>
            </w:r>
            <w:r w:rsidR="009765ED">
              <w:rPr>
                <w:rFonts w:ascii="標楷體" w:eastAsia="標楷體" w:hAnsi="標楷體" w:hint="eastAsia"/>
                <w:szCs w:val="24"/>
              </w:rPr>
              <w:t>。</w:t>
            </w:r>
            <w:r w:rsidR="009765ED" w:rsidRPr="00C0732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6344D80" w14:textId="1FD4389C" w:rsidR="00C07324" w:rsidRPr="00C07324" w:rsidRDefault="00BF03D1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學習正確操作工具及自我照顧的能力</w:t>
            </w:r>
            <w:r w:rsidRPr="00C0732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F8E0742" w14:textId="4382C2AC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66B94E0F" w14:textId="77777777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6DF4828B" w14:textId="77777777" w:rsidR="00457DAD" w:rsidRPr="003B5A9C" w:rsidRDefault="00457DAD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3852" w:type="dxa"/>
            <w:gridSpan w:val="4"/>
            <w:tcBorders>
              <w:bottom w:val="single" w:sz="4" w:space="0" w:color="auto"/>
            </w:tcBorders>
          </w:tcPr>
          <w:p w14:paraId="5840FA51" w14:textId="001B9F7D" w:rsidR="0071396A" w:rsidRPr="007D596D" w:rsidRDefault="009765ED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應用於</w:t>
            </w:r>
            <w:r w:rsidR="00CB1719">
              <w:rPr>
                <w:rFonts w:ascii="標楷體" w:eastAsia="標楷體" w:hAnsi="標楷體" w:hint="eastAsia"/>
              </w:rPr>
              <w:t>日常生活，練習綁防水衣、鞋帶</w:t>
            </w:r>
            <w:r w:rsidR="00F13C13">
              <w:rPr>
                <w:rFonts w:ascii="標楷體" w:eastAsia="標楷體" w:hAnsi="標楷體" w:hint="eastAsia"/>
              </w:rPr>
              <w:t>及綁禮物盒</w:t>
            </w:r>
            <w:r>
              <w:rPr>
                <w:rFonts w:ascii="標楷體" w:eastAsia="標楷體" w:hAnsi="標楷體" w:hint="eastAsia"/>
              </w:rPr>
              <w:t>等</w:t>
            </w:r>
            <w:r w:rsidR="00F13C13">
              <w:rPr>
                <w:rFonts w:ascii="標楷體" w:eastAsia="標楷體" w:hAnsi="標楷體" w:hint="eastAsia"/>
              </w:rPr>
              <w:t>。</w:t>
            </w:r>
          </w:p>
          <w:p w14:paraId="4FCFDDF3" w14:textId="77777777" w:rsidR="0064228A" w:rsidRPr="007D596D" w:rsidRDefault="0064228A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4829C06" w14:textId="33ABAF9C" w:rsidR="0064228A" w:rsidRPr="007D596D" w:rsidRDefault="00BA0E79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</w:t>
            </w:r>
            <w:r w:rsidR="00F13C13">
              <w:rPr>
                <w:rFonts w:ascii="標楷體" w:eastAsia="標楷體" w:hAnsi="標楷體" w:hint="eastAsia"/>
              </w:rPr>
              <w:t>用不織布縫</w:t>
            </w:r>
            <w:r>
              <w:rPr>
                <w:rFonts w:ascii="標楷體" w:eastAsia="標楷體" w:hAnsi="標楷體" w:hint="eastAsia"/>
              </w:rPr>
              <w:t>製</w:t>
            </w:r>
            <w:r w:rsidR="00F13C13">
              <w:rPr>
                <w:rFonts w:ascii="標楷體" w:eastAsia="標楷體" w:hAnsi="標楷體" w:hint="eastAsia"/>
              </w:rPr>
              <w:t>草莓</w:t>
            </w:r>
            <w:r>
              <w:rPr>
                <w:rFonts w:ascii="標楷體" w:eastAsia="標楷體" w:hAnsi="標楷體" w:hint="eastAsia"/>
              </w:rPr>
              <w:t>圖形上的籽</w:t>
            </w:r>
            <w:r w:rsidR="00F13C13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="00F13C13">
              <w:rPr>
                <w:rFonts w:ascii="標楷體" w:eastAsia="標楷體" w:hAnsi="標楷體" w:hint="eastAsia"/>
              </w:rPr>
              <w:t>做成飾品。</w:t>
            </w:r>
          </w:p>
          <w:p w14:paraId="51A88FD5" w14:textId="77777777" w:rsidR="00D25314" w:rsidRDefault="00D25314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AA2CFBF" w14:textId="24A9FE47" w:rsidR="00C07324" w:rsidRDefault="00F13C13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結合語文，認識五</w:t>
            </w:r>
            <w:r w:rsidR="00BA0E79">
              <w:rPr>
                <w:rFonts w:ascii="標楷體" w:eastAsia="標楷體" w:hAnsi="標楷體" w:hint="eastAsia"/>
              </w:rPr>
              <w:t>根手指頭</w:t>
            </w:r>
            <w:r>
              <w:rPr>
                <w:rFonts w:ascii="標楷體" w:eastAsia="標楷體" w:hAnsi="標楷體" w:hint="eastAsia"/>
              </w:rPr>
              <w:t>的名稱</w:t>
            </w:r>
            <w:r w:rsidR="00BA0E79">
              <w:rPr>
                <w:rFonts w:ascii="標楷體" w:eastAsia="標楷體" w:hAnsi="標楷體" w:hint="eastAsia"/>
              </w:rPr>
              <w:t>及唸唱相關</w:t>
            </w:r>
            <w:r>
              <w:rPr>
                <w:rFonts w:ascii="標楷體" w:eastAsia="標楷體" w:hAnsi="標楷體" w:hint="eastAsia"/>
              </w:rPr>
              <w:t>手指謠。</w:t>
            </w:r>
          </w:p>
          <w:p w14:paraId="6308A568" w14:textId="77777777" w:rsidR="00C07324" w:rsidRDefault="00C07324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3B57B78" w14:textId="618BEB75" w:rsidR="00BA0E79" w:rsidRDefault="00BA0E79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FD4D08D" w14:textId="3251A463" w:rsidR="009765ED" w:rsidRDefault="009765ED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11C4AC7" w14:textId="77777777" w:rsidR="009765ED" w:rsidRDefault="009765ED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0728812" w14:textId="77777777" w:rsidR="00BA0E79" w:rsidRDefault="00BA0E79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9E2D864" w14:textId="6A656CFE" w:rsidR="009765ED" w:rsidRDefault="009765ED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上午點心準備:</w:t>
            </w:r>
          </w:p>
          <w:p w14:paraId="5D0D3AAE" w14:textId="4D8FB660" w:rsidR="009765ED" w:rsidRDefault="00C17D94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2月土司塗果醬、3月土司捲、</w:t>
            </w:r>
          </w:p>
          <w:p w14:paraId="5DBE6A82" w14:textId="717628EF" w:rsidR="00C07324" w:rsidRDefault="00C17D94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4月包壽司。</w:t>
            </w:r>
          </w:p>
          <w:p w14:paraId="6D08F45C" w14:textId="77777777" w:rsidR="00C07324" w:rsidRPr="009765ED" w:rsidRDefault="00C07324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ED9645F" w14:textId="5C4E03A5" w:rsidR="00232AFC" w:rsidRDefault="00232AFC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37EEA5B0" w14:textId="77777777" w:rsidR="00D35BDE" w:rsidRDefault="00D35BDE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35C8604B" w14:textId="6322DF1B" w:rsidR="00232AFC" w:rsidRDefault="00232AFC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4BD6020C" w14:textId="77777777" w:rsidR="00232AFC" w:rsidRDefault="00232AFC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7E3D696C" w14:textId="77777777" w:rsidR="00252081" w:rsidRDefault="00252081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15024228" w14:textId="77777777" w:rsidR="00252081" w:rsidRDefault="00252081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12B0BDFE" w14:textId="77777777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7324">
              <w:rPr>
                <w:rFonts w:ascii="標楷體" w:eastAsia="標楷體" w:hAnsi="標楷體" w:hint="eastAsia"/>
                <w:szCs w:val="24"/>
              </w:rPr>
              <w:t>間接目的：</w:t>
            </w:r>
          </w:p>
          <w:p w14:paraId="21757B5D" w14:textId="77777777" w:rsidR="00C07324" w:rsidRPr="00C07324" w:rsidRDefault="00C07324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7324">
              <w:rPr>
                <w:rFonts w:ascii="標楷體" w:eastAsia="標楷體" w:hAnsi="標楷體" w:hint="eastAsia"/>
                <w:szCs w:val="24"/>
              </w:rPr>
              <w:t>透過工作操作發展獨立性、秩序性、協調性與專注力。</w:t>
            </w:r>
          </w:p>
          <w:p w14:paraId="17CAFD91" w14:textId="77777777" w:rsidR="00C07324" w:rsidRDefault="00C07324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30A5A34" w14:textId="77777777" w:rsidR="00CA2F4A" w:rsidRPr="00C07324" w:rsidRDefault="00CA2F4A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14:paraId="34776467" w14:textId="77777777" w:rsidTr="006B566B">
        <w:tc>
          <w:tcPr>
            <w:tcW w:w="10764" w:type="dxa"/>
            <w:gridSpan w:val="12"/>
          </w:tcPr>
          <w:p w14:paraId="5FCF72E3" w14:textId="77777777" w:rsidR="001B7FA8" w:rsidRPr="00F83CF1" w:rsidRDefault="001B7FA8" w:rsidP="006B566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1B7FA8" w:rsidRPr="007D596D" w14:paraId="3D22C658" w14:textId="77777777" w:rsidTr="00CA2F4A">
        <w:tc>
          <w:tcPr>
            <w:tcW w:w="5353" w:type="dxa"/>
            <w:gridSpan w:val="6"/>
          </w:tcPr>
          <w:p w14:paraId="63539982" w14:textId="77777777" w:rsidR="001B7FA8" w:rsidRPr="007D596D" w:rsidRDefault="001B7FA8" w:rsidP="00BD2832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課程目標</w:t>
            </w:r>
            <w:r w:rsidRPr="007D596D">
              <w:rPr>
                <w:rFonts w:ascii="標楷體" w:eastAsia="標楷體" w:hAnsi="標楷體"/>
              </w:rPr>
              <w:t>:</w:t>
            </w:r>
          </w:p>
          <w:p w14:paraId="1935051E" w14:textId="77777777" w:rsidR="005D2086" w:rsidRPr="005D2086" w:rsidRDefault="005D2086" w:rsidP="00BD2832">
            <w:pPr>
              <w:rPr>
                <w:rFonts w:ascii="標楷體" w:eastAsia="標楷體" w:hAnsi="標楷體"/>
                <w:szCs w:val="24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認1-1蒐集生活環境中的數學訊息</w:t>
            </w:r>
          </w:p>
          <w:p w14:paraId="2212112A" w14:textId="77777777" w:rsidR="005D2086" w:rsidRPr="005D2086" w:rsidRDefault="005D2086" w:rsidP="00BD2832">
            <w:pPr>
              <w:rPr>
                <w:rFonts w:ascii="標楷體" w:eastAsia="標楷體" w:hAnsi="標楷體"/>
                <w:szCs w:val="24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語-1-4理解生活環境中的圖像符號</w:t>
            </w:r>
          </w:p>
          <w:p w14:paraId="2A2933C1" w14:textId="77777777" w:rsidR="001B7FA8" w:rsidRDefault="00E7298F" w:rsidP="00BD28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美-2-2運用各種形式的藝術媒介進行創作</w:t>
            </w:r>
          </w:p>
          <w:p w14:paraId="5B7E99C3" w14:textId="77777777" w:rsidR="00CA2F4A" w:rsidRDefault="00A960BB" w:rsidP="00BD28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身-2-2熟悉各種用具的操作動作，建立生活自理</w:t>
            </w:r>
          </w:p>
          <w:p w14:paraId="3A23F1C9" w14:textId="550E11BA" w:rsidR="00E948D4" w:rsidRPr="005D2086" w:rsidRDefault="00CA2F4A" w:rsidP="00BD28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960BB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5411" w:type="dxa"/>
            <w:gridSpan w:val="6"/>
            <w:vMerge w:val="restart"/>
          </w:tcPr>
          <w:p w14:paraId="0FFF7BF9" w14:textId="77777777" w:rsidR="001B7FA8" w:rsidRPr="007D596D" w:rsidRDefault="001B7FA8" w:rsidP="00BD2832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學習指標</w:t>
            </w:r>
            <w:r w:rsidRPr="007D596D">
              <w:rPr>
                <w:rFonts w:ascii="標楷體" w:eastAsia="標楷體" w:hAnsi="標楷體"/>
              </w:rPr>
              <w:t>:</w:t>
            </w:r>
          </w:p>
          <w:p w14:paraId="4742046B" w14:textId="77777777" w:rsidR="00CA2F4A" w:rsidRDefault="00CA2F4A" w:rsidP="00CA2F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認-大-1-1-1覺知物體的形狀會因觀察角度的不同</w:t>
            </w:r>
          </w:p>
          <w:p w14:paraId="36070B1C" w14:textId="071D289D" w:rsidR="00CA2F4A" w:rsidRDefault="00CA2F4A" w:rsidP="00CA2F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而不同</w:t>
            </w:r>
          </w:p>
          <w:p w14:paraId="5743ABAA" w14:textId="77777777" w:rsidR="001B7FA8" w:rsidRDefault="005D2086" w:rsidP="00BD2832">
            <w:pPr>
              <w:rPr>
                <w:rFonts w:ascii="標楷體" w:eastAsia="標楷體" w:hAnsi="標楷體"/>
                <w:szCs w:val="24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語-大-1-4-2知道能使用圖像記錄與說明</w:t>
            </w:r>
          </w:p>
          <w:p w14:paraId="04ABD506" w14:textId="77777777" w:rsidR="00CA2F4A" w:rsidRDefault="003F584F" w:rsidP="00BD28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美-大-2-2-1運用各種視覺藝術素材與工具的特</w:t>
            </w:r>
          </w:p>
          <w:p w14:paraId="5A1D790A" w14:textId="3267D974" w:rsidR="003F584F" w:rsidRDefault="00CA2F4A" w:rsidP="00BD28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3F584F">
              <w:rPr>
                <w:rFonts w:ascii="標楷體" w:eastAsia="標楷體" w:hAnsi="標楷體" w:hint="eastAsia"/>
                <w:szCs w:val="24"/>
              </w:rPr>
              <w:t>性，進行創作</w:t>
            </w:r>
          </w:p>
          <w:p w14:paraId="5605F206" w14:textId="77777777" w:rsidR="00C64191" w:rsidRPr="00C64191" w:rsidRDefault="00C64191" w:rsidP="00BD28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身-大-2-2-4熟練手眼協調的精細動作</w:t>
            </w:r>
          </w:p>
        </w:tc>
      </w:tr>
      <w:tr w:rsidR="001B7FA8" w:rsidRPr="007D596D" w14:paraId="597BE26B" w14:textId="77777777" w:rsidTr="00CA2F4A">
        <w:tc>
          <w:tcPr>
            <w:tcW w:w="5353" w:type="dxa"/>
            <w:gridSpan w:val="6"/>
          </w:tcPr>
          <w:p w14:paraId="7A1FE29A" w14:textId="77777777" w:rsidR="001B7FA8" w:rsidRPr="007D596D" w:rsidRDefault="001B7FA8" w:rsidP="00BD2832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3F584F">
              <w:rPr>
                <w:rFonts w:ascii="標楷體" w:eastAsia="標楷體" w:hAnsi="標楷體" w:hint="eastAsia"/>
              </w:rPr>
              <w:t>認</w:t>
            </w:r>
            <w:r w:rsidR="003F584F">
              <w:rPr>
                <w:rFonts w:ascii="標楷體" w:eastAsia="標楷體" w:hAnsi="標楷體" w:hint="eastAsia"/>
                <w:szCs w:val="24"/>
              </w:rPr>
              <w:t>知</w:t>
            </w:r>
            <w:r w:rsidR="005D2086" w:rsidRPr="005D2086">
              <w:rPr>
                <w:rFonts w:ascii="標楷體" w:eastAsia="標楷體" w:hAnsi="標楷體"/>
                <w:szCs w:val="24"/>
              </w:rPr>
              <w:t>、</w:t>
            </w:r>
            <w:r w:rsidR="003F584F">
              <w:rPr>
                <w:rFonts w:ascii="標楷體" w:eastAsia="標楷體" w:hAnsi="標楷體" w:hint="eastAsia"/>
                <w:szCs w:val="24"/>
              </w:rPr>
              <w:t>美感、</w:t>
            </w:r>
            <w:r w:rsidR="005D2086" w:rsidRPr="005D2086">
              <w:rPr>
                <w:rFonts w:ascii="標楷體" w:eastAsia="標楷體" w:hAnsi="標楷體" w:hint="eastAsia"/>
                <w:szCs w:val="24"/>
              </w:rPr>
              <w:t>身體動作與健康</w:t>
            </w:r>
            <w:r w:rsidR="005D2086" w:rsidRPr="005D2086">
              <w:rPr>
                <w:rFonts w:ascii="標楷體" w:eastAsia="標楷體" w:hAnsi="標楷體"/>
                <w:szCs w:val="24"/>
              </w:rPr>
              <w:t>、</w:t>
            </w:r>
            <w:r w:rsidR="005D2086" w:rsidRPr="005D2086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5411" w:type="dxa"/>
            <w:gridSpan w:val="6"/>
            <w:vMerge/>
          </w:tcPr>
          <w:p w14:paraId="34451679" w14:textId="77777777" w:rsidR="001B7FA8" w:rsidRPr="007D596D" w:rsidRDefault="001B7FA8" w:rsidP="00BD2832">
            <w:pPr>
              <w:rPr>
                <w:rFonts w:ascii="標楷體" w:eastAsia="標楷體" w:hAnsi="標楷體"/>
              </w:rPr>
            </w:pPr>
          </w:p>
        </w:tc>
      </w:tr>
      <w:tr w:rsidR="001B7FA8" w:rsidRPr="007D596D" w14:paraId="3B85E29F" w14:textId="77777777" w:rsidTr="009A4ED2">
        <w:tc>
          <w:tcPr>
            <w:tcW w:w="2376" w:type="dxa"/>
            <w:gridSpan w:val="2"/>
          </w:tcPr>
          <w:p w14:paraId="00AA0123" w14:textId="77777777" w:rsidR="001B7FA8" w:rsidRPr="007D596D" w:rsidRDefault="001B7FA8" w:rsidP="00BD2832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962" w:type="dxa"/>
            <w:gridSpan w:val="9"/>
            <w:tcBorders>
              <w:bottom w:val="single" w:sz="4" w:space="0" w:color="auto"/>
            </w:tcBorders>
          </w:tcPr>
          <w:p w14:paraId="14FA3C29" w14:textId="77777777" w:rsidR="001B7FA8" w:rsidRPr="007D596D" w:rsidRDefault="001B7FA8" w:rsidP="00BD2832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426" w:type="dxa"/>
          </w:tcPr>
          <w:p w14:paraId="5EE2BD52" w14:textId="77777777" w:rsidR="001B7FA8" w:rsidRPr="007D596D" w:rsidRDefault="001B7FA8" w:rsidP="00BD2832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1B7FA8" w:rsidRPr="007D596D" w14:paraId="12DB17AE" w14:textId="77777777" w:rsidTr="009A4ED2">
        <w:trPr>
          <w:trHeight w:val="1152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1A53B83E" w14:textId="77777777" w:rsidR="00953AD0" w:rsidRPr="00953AD0" w:rsidRDefault="00953AD0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A4ED2">
              <w:rPr>
                <w:rFonts w:ascii="標楷體" w:eastAsia="標楷體" w:hAnsi="標楷體" w:hint="eastAsia"/>
                <w:szCs w:val="24"/>
              </w:rPr>
              <w:t>磨色鹽</w:t>
            </w:r>
          </w:p>
          <w:p w14:paraId="18CFEB22" w14:textId="77777777" w:rsidR="005D2086" w:rsidRPr="00953AD0" w:rsidRDefault="005D2086" w:rsidP="00D35BDE">
            <w:pPr>
              <w:adjustRightInd w:val="0"/>
              <w:spacing w:line="440" w:lineRule="exact"/>
              <w:ind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7B7C2B33" w14:textId="77777777" w:rsidR="0043466A" w:rsidRDefault="0043466A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592380A" w14:textId="5957151F" w:rsidR="0043466A" w:rsidRDefault="0043466A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CD22B56" w14:textId="77777777" w:rsidR="00D35BDE" w:rsidRDefault="00D35BDE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57CC2DB" w14:textId="77777777" w:rsidR="00953AD0" w:rsidRPr="00953AD0" w:rsidRDefault="00953AD0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AD0">
              <w:rPr>
                <w:rFonts w:ascii="標楷體" w:eastAsia="標楷體" w:hAnsi="標楷體"/>
                <w:szCs w:val="24"/>
              </w:rPr>
              <w:t>2.</w:t>
            </w:r>
            <w:r w:rsidR="00A50FF1" w:rsidRPr="00953AD0">
              <w:rPr>
                <w:rFonts w:ascii="標楷體" w:eastAsia="標楷體" w:hAnsi="標楷體"/>
                <w:szCs w:val="24"/>
              </w:rPr>
              <w:t>幾何立體組</w:t>
            </w:r>
            <w:r w:rsidR="00162400">
              <w:rPr>
                <w:rFonts w:ascii="標楷體" w:eastAsia="標楷體" w:hAnsi="標楷體" w:hint="eastAsia"/>
                <w:szCs w:val="24"/>
              </w:rPr>
              <w:t>拼圖</w:t>
            </w:r>
          </w:p>
          <w:p w14:paraId="0E4C22A1" w14:textId="77777777" w:rsidR="00A50FF1" w:rsidRDefault="00A50FF1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9D93084" w14:textId="77777777" w:rsidR="00162400" w:rsidRDefault="00162400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C26EA01" w14:textId="77777777" w:rsidR="00840E73" w:rsidRDefault="00840E73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BEC0F17" w14:textId="77777777" w:rsidR="00953AD0" w:rsidRPr="00953AD0" w:rsidRDefault="00953AD0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AD0">
              <w:rPr>
                <w:rFonts w:ascii="標楷體" w:eastAsia="標楷體" w:hAnsi="標楷體"/>
                <w:szCs w:val="24"/>
              </w:rPr>
              <w:t>3.</w:t>
            </w:r>
            <w:r w:rsidR="00840E73">
              <w:rPr>
                <w:rFonts w:ascii="標楷體" w:eastAsia="標楷體" w:hAnsi="標楷體" w:hint="eastAsia"/>
                <w:szCs w:val="24"/>
              </w:rPr>
              <w:t>疊高塔-</w:t>
            </w:r>
            <w:r w:rsidR="00A50FF1" w:rsidRPr="00953AD0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68D92F1" w14:textId="77777777" w:rsidR="006768E2" w:rsidRDefault="00840E73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紅棒、數棒、彩色圓  </w:t>
            </w:r>
          </w:p>
          <w:p w14:paraId="7E22B4FF" w14:textId="77777777" w:rsidR="006768E2" w:rsidRDefault="006768E2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40E73">
              <w:rPr>
                <w:rFonts w:ascii="標楷體" w:eastAsia="標楷體" w:hAnsi="標楷體" w:hint="eastAsia"/>
                <w:szCs w:val="24"/>
              </w:rPr>
              <w:t>柱體及粉紅立方體</w:t>
            </w:r>
          </w:p>
          <w:p w14:paraId="6A0BC051" w14:textId="1EEC1DCB" w:rsidR="00953AD0" w:rsidRPr="00953AD0" w:rsidRDefault="006768E2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40E73">
              <w:rPr>
                <w:rFonts w:ascii="標楷體" w:eastAsia="標楷體" w:hAnsi="標楷體" w:hint="eastAsia"/>
                <w:szCs w:val="24"/>
              </w:rPr>
              <w:t>的結合</w:t>
            </w:r>
            <w:r w:rsidR="005D208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FDDD0E5" w14:textId="77777777" w:rsidR="00953AD0" w:rsidRDefault="00953AD0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ACF0CC1" w14:textId="77777777" w:rsidR="006768E2" w:rsidRDefault="005B5BBE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4.漸層色盒-造型變</w:t>
            </w:r>
          </w:p>
          <w:p w14:paraId="5BA3C97D" w14:textId="2A898DFC" w:rsidR="005D2086" w:rsidRPr="00953AD0" w:rsidRDefault="006768E2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B5BBE">
              <w:rPr>
                <w:rFonts w:ascii="標楷體" w:eastAsia="標楷體" w:hAnsi="標楷體" w:hint="eastAsia"/>
                <w:szCs w:val="24"/>
              </w:rPr>
              <w:t>化</w:t>
            </w:r>
          </w:p>
          <w:p w14:paraId="3575BA9F" w14:textId="77777777" w:rsidR="003F584F" w:rsidRDefault="003F584F" w:rsidP="00D35BDE">
            <w:pPr>
              <w:adjustRightInd w:val="0"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  <w:p w14:paraId="0085230F" w14:textId="77777777" w:rsidR="0097007C" w:rsidRDefault="0097007C" w:rsidP="00D35BDE">
            <w:pPr>
              <w:adjustRightInd w:val="0"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  <w:p w14:paraId="0E9E99E5" w14:textId="77777777" w:rsidR="0097007C" w:rsidRDefault="0097007C" w:rsidP="00D35BDE">
            <w:pPr>
              <w:adjustRightInd w:val="0"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  <w:p w14:paraId="75829672" w14:textId="77777777" w:rsidR="00953AD0" w:rsidRPr="00953AD0" w:rsidRDefault="0097007C" w:rsidP="00D35BDE">
            <w:pPr>
              <w:adjustRightInd w:val="0"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310C71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座標圖</w:t>
            </w:r>
          </w:p>
          <w:p w14:paraId="2DD277DB" w14:textId="77777777" w:rsidR="00953AD0" w:rsidRDefault="00953AD0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AD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E4CE618" w14:textId="77777777" w:rsidR="005D2086" w:rsidRDefault="005D2086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724293E" w14:textId="77777777" w:rsidR="005D2086" w:rsidRDefault="005D2086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14F198B" w14:textId="77777777" w:rsidR="001B7FA8" w:rsidRPr="005D2086" w:rsidRDefault="001B7FA8" w:rsidP="00D35BDE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gridSpan w:val="9"/>
            <w:tcBorders>
              <w:bottom w:val="single" w:sz="4" w:space="0" w:color="auto"/>
            </w:tcBorders>
          </w:tcPr>
          <w:p w14:paraId="26A2FE25" w14:textId="6362BC2F" w:rsidR="00232AFC" w:rsidRDefault="009A4ED2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精鍊手部肌肉運動的控制，觀察工作中顏色的變化</w:t>
            </w:r>
            <w:r w:rsidR="006768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293EA87" w14:textId="4F7CD7F8" w:rsidR="00590474" w:rsidRPr="009A4ED2" w:rsidRDefault="009A4ED2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培養辨別顏色的視覺能力</w:t>
            </w:r>
            <w:r w:rsidR="00590474">
              <w:rPr>
                <w:rFonts w:ascii="標楷體" w:eastAsia="標楷體" w:hAnsi="標楷體" w:hint="eastAsia"/>
                <w:color w:val="000000"/>
                <w:szCs w:val="24"/>
              </w:rPr>
              <w:t>，及精鍊</w:t>
            </w:r>
            <w:r w:rsidR="00590474">
              <w:rPr>
                <w:rFonts w:ascii="標楷體" w:eastAsia="標楷體" w:hAnsi="標楷體" w:hint="eastAsia"/>
                <w:szCs w:val="24"/>
              </w:rPr>
              <w:t>手眼與肌肉的協調性。</w:t>
            </w:r>
          </w:p>
          <w:p w14:paraId="7F98E86C" w14:textId="77777777" w:rsidR="005D2086" w:rsidRPr="00590474" w:rsidRDefault="005D2086" w:rsidP="00D35BDE">
            <w:pPr>
              <w:snapToGrid w:val="0"/>
              <w:spacing w:line="440" w:lineRule="exact"/>
              <w:ind w:leftChars="-17" w:left="-41" w:rightChars="7" w:right="1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8197DF6" w14:textId="77777777" w:rsidR="005D2086" w:rsidRPr="005D2086" w:rsidRDefault="00162400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學習部份及整體的概念，覺知物體的形狀會因觀察角度的不同而不同</w:t>
            </w:r>
            <w:r w:rsidR="005D2086" w:rsidRPr="005D2086">
              <w:rPr>
                <w:rFonts w:ascii="標楷體" w:eastAsia="標楷體" w:hAnsi="標楷體"/>
                <w:szCs w:val="24"/>
              </w:rPr>
              <w:t>。</w:t>
            </w:r>
          </w:p>
          <w:p w14:paraId="7502012F" w14:textId="77777777" w:rsidR="00A11BC2" w:rsidRPr="00162400" w:rsidRDefault="00162400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精鍊視覺辨識的能力</w:t>
            </w:r>
            <w:r w:rsidR="00840E73">
              <w:rPr>
                <w:rFonts w:ascii="標楷體" w:eastAsia="標楷體" w:hAnsi="標楷體" w:hint="eastAsia"/>
                <w:szCs w:val="24"/>
              </w:rPr>
              <w:t>及培養敏銳的觀察力。</w:t>
            </w:r>
          </w:p>
          <w:p w14:paraId="68F45877" w14:textId="77777777" w:rsidR="00840E73" w:rsidRDefault="00840E73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0F2B8C2" w14:textId="77777777" w:rsidR="00181074" w:rsidRPr="005D2086" w:rsidRDefault="00840E73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透過教具的組合</w:t>
            </w:r>
            <w:r w:rsidR="00A11BC2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培養視覺辨識及空間概念。在合作遊戲的情境中，練習動作的協調與敏捷性</w:t>
            </w:r>
            <w:r w:rsidR="00181074" w:rsidRPr="005D20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AA690B0" w14:textId="77777777" w:rsidR="005D2086" w:rsidRDefault="005D2086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896A4B0" w14:textId="77777777" w:rsidR="00BD2832" w:rsidRDefault="00BD2832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3A08A6C" w14:textId="295E0FF3" w:rsidR="005B5BBE" w:rsidRDefault="005B5BBE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培養視覺辨識及空間概念</w:t>
            </w:r>
            <w:r w:rsidR="005D2086" w:rsidRPr="005D2086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認識色系深淺的變化。</w:t>
            </w:r>
          </w:p>
          <w:p w14:paraId="40EB096E" w14:textId="77777777" w:rsidR="005D2086" w:rsidRPr="005D2086" w:rsidRDefault="005D2086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培養</w:t>
            </w:r>
            <w:r w:rsidR="005B5BBE">
              <w:rPr>
                <w:rFonts w:ascii="標楷體" w:eastAsia="標楷體" w:hAnsi="標楷體" w:hint="eastAsia"/>
                <w:szCs w:val="24"/>
              </w:rPr>
              <w:t>序列概念，利用造型變化出不同的視覺差異，培養更豐富的想像創意空間</w:t>
            </w:r>
            <w:r w:rsidRPr="005D20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D5A3A5" w14:textId="77777777" w:rsidR="001B7FA8" w:rsidRPr="005D2086" w:rsidRDefault="001B7FA8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5F3ACE3" w14:textId="461C7F9E" w:rsidR="001B7FA8" w:rsidRPr="007D596D" w:rsidRDefault="0097007C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上、下、左、右的方位</w:t>
            </w:r>
            <w:r w:rsidR="006768E2">
              <w:rPr>
                <w:rFonts w:ascii="標楷體" w:eastAsia="標楷體" w:hAnsi="標楷體" w:hint="eastAsia"/>
              </w:rPr>
              <w:t>辨識</w:t>
            </w:r>
            <w:r>
              <w:rPr>
                <w:rFonts w:ascii="標楷體" w:eastAsia="標楷體" w:hAnsi="標楷體" w:hint="eastAsia"/>
              </w:rPr>
              <w:t>，運用教具練習閱讀與標示，</w:t>
            </w:r>
            <w:r w:rsidR="00D35BDE">
              <w:rPr>
                <w:rFonts w:ascii="標楷體" w:eastAsia="標楷體" w:hAnsi="標楷體" w:hint="eastAsia"/>
              </w:rPr>
              <w:t>建立</w:t>
            </w:r>
            <w:r>
              <w:rPr>
                <w:rFonts w:ascii="標楷體" w:eastAsia="標楷體" w:hAnsi="標楷體" w:hint="eastAsia"/>
              </w:rPr>
              <w:t>座標的概念。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14:paraId="703C3FED" w14:textId="77777777" w:rsidR="001B7FA8" w:rsidRPr="007D596D" w:rsidRDefault="00590474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發展邏輯思考能力及培養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視覺美感的養成。</w:t>
            </w:r>
          </w:p>
          <w:p w14:paraId="526D6188" w14:textId="77777777" w:rsidR="001B7FA8" w:rsidRPr="007D596D" w:rsidRDefault="001B7FA8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94370C1" w14:textId="25D583B8" w:rsidR="001B7FA8" w:rsidRDefault="001B7FA8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B2AFEE4" w14:textId="77777777" w:rsidR="00D35BDE" w:rsidRDefault="00D35BDE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A141C47" w14:textId="3BB0FBB9" w:rsidR="005D2086" w:rsidRDefault="00232AFC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更換不同圖形，自由</w:t>
            </w:r>
            <w:r w:rsidR="00BD2832">
              <w:rPr>
                <w:rFonts w:ascii="標楷體" w:eastAsia="標楷體" w:hAnsi="標楷體" w:hint="eastAsia"/>
              </w:rPr>
              <w:t>設計、創作拼</w:t>
            </w:r>
            <w:r>
              <w:rPr>
                <w:rFonts w:ascii="標楷體" w:eastAsia="標楷體" w:hAnsi="標楷體" w:hint="eastAsia"/>
              </w:rPr>
              <w:t>貼</w:t>
            </w:r>
            <w:r w:rsidR="00162400">
              <w:rPr>
                <w:rFonts w:ascii="標楷體" w:eastAsia="標楷體" w:hAnsi="標楷體" w:hint="eastAsia"/>
              </w:rPr>
              <w:t>。</w:t>
            </w:r>
          </w:p>
          <w:p w14:paraId="408D788E" w14:textId="77777777" w:rsidR="005D2086" w:rsidRDefault="005D2086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E56B23C" w14:textId="77777777" w:rsidR="005D2086" w:rsidRDefault="005D2086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DBCE6F4" w14:textId="2438E7E9" w:rsidR="005D2086" w:rsidRDefault="00232AFC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與教室內其他物品、教具結合，創作延伸不同的高塔。</w:t>
            </w:r>
          </w:p>
          <w:p w14:paraId="12F4EF44" w14:textId="77777777" w:rsidR="00840E73" w:rsidRDefault="00840E73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598BC843" w14:textId="77777777" w:rsidR="00840E73" w:rsidRDefault="00840E73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21442802" w14:textId="77777777" w:rsidR="00D35BDE" w:rsidRDefault="00D35BDE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2CCA511" w14:textId="633FBE2D" w:rsidR="005D2086" w:rsidRDefault="005B5BBE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延伸：調色遊戲（漸層色）</w:t>
            </w:r>
            <w:r w:rsidR="0097007C">
              <w:rPr>
                <w:rFonts w:ascii="標楷體" w:eastAsia="標楷體" w:hAnsi="標楷體" w:hint="eastAsia"/>
              </w:rPr>
              <w:t>及水彩畫</w:t>
            </w:r>
            <w:r w:rsidR="009761DD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14:paraId="4FE52DBB" w14:textId="77777777" w:rsidR="005D2086" w:rsidRDefault="005D2086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6182D63" w14:textId="77777777" w:rsidR="005D2086" w:rsidRDefault="005D2086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891E943" w14:textId="77777777" w:rsidR="005D2086" w:rsidRDefault="005D2086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0AE6EF4" w14:textId="0734057C" w:rsidR="005D2086" w:rsidRDefault="006768E2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大樓棟別與樓層的辨識。</w:t>
            </w:r>
          </w:p>
          <w:p w14:paraId="1EE368A6" w14:textId="77777777" w:rsidR="0097007C" w:rsidRDefault="0097007C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5327243" w14:textId="77777777" w:rsidR="0097007C" w:rsidRDefault="0097007C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16E53DA" w14:textId="77777777" w:rsidR="00CA2F4A" w:rsidRDefault="00CA2F4A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093CA87" w14:textId="77777777" w:rsidR="00CA2F4A" w:rsidRDefault="00CA2F4A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B563288" w14:textId="77777777" w:rsidR="005D2086" w:rsidRPr="005D2086" w:rsidRDefault="005D2086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間接目的:</w:t>
            </w:r>
          </w:p>
          <w:p w14:paraId="44DD5C1B" w14:textId="77777777" w:rsidR="005D2086" w:rsidRPr="005D2086" w:rsidRDefault="005D2086" w:rsidP="00D35B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專注、獨立、協調、與秩序性的建立。</w:t>
            </w:r>
          </w:p>
          <w:p w14:paraId="7B234355" w14:textId="77777777" w:rsidR="005D2086" w:rsidRPr="005D2086" w:rsidRDefault="005D2086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14:paraId="738C8CFB" w14:textId="77777777" w:rsidTr="006B566B">
        <w:tc>
          <w:tcPr>
            <w:tcW w:w="10764" w:type="dxa"/>
            <w:gridSpan w:val="12"/>
          </w:tcPr>
          <w:p w14:paraId="7A28352A" w14:textId="77777777" w:rsidR="001B7FA8" w:rsidRPr="00F83CF1" w:rsidRDefault="007D596D" w:rsidP="00F83CF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1B7FA8" w:rsidRPr="007D596D" w14:paraId="63DD177F" w14:textId="77777777" w:rsidTr="006B566B">
        <w:tc>
          <w:tcPr>
            <w:tcW w:w="4337" w:type="dxa"/>
            <w:gridSpan w:val="3"/>
          </w:tcPr>
          <w:p w14:paraId="72097BC8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課程目標</w:t>
            </w:r>
            <w:r w:rsidRPr="007D596D">
              <w:rPr>
                <w:rFonts w:ascii="標楷體" w:eastAsia="標楷體" w:hAnsi="標楷體"/>
              </w:rPr>
              <w:t>:</w:t>
            </w:r>
          </w:p>
          <w:p w14:paraId="70DE9892" w14:textId="77777777" w:rsidR="001B7FA8" w:rsidRDefault="001908BC" w:rsidP="001B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認-1-1蒐集生活環境中的數學訊息</w:t>
            </w:r>
          </w:p>
          <w:p w14:paraId="09729E72" w14:textId="0C7BE708" w:rsidR="00CA2F4A" w:rsidRDefault="00CA2F4A" w:rsidP="001B7FA8">
            <w:pPr>
              <w:rPr>
                <w:rFonts w:ascii="標楷體" w:eastAsia="標楷體" w:hAnsi="標楷體"/>
              </w:rPr>
            </w:pPr>
            <w:r w:rsidRPr="00CA2F4A">
              <w:rPr>
                <w:rFonts w:ascii="標楷體" w:eastAsia="標楷體" w:hAnsi="標楷體" w:hint="eastAsia"/>
              </w:rPr>
              <w:t>語-1-4 理解生活環境中的圖像符號</w:t>
            </w:r>
          </w:p>
          <w:p w14:paraId="26900F0E" w14:textId="77777777" w:rsidR="001908BC" w:rsidRPr="007D596D" w:rsidRDefault="001908BC" w:rsidP="001B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認-2-1整理生活環境中的數</w:t>
            </w:r>
            <w:r w:rsidR="00636D8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訊息</w:t>
            </w:r>
          </w:p>
        </w:tc>
        <w:tc>
          <w:tcPr>
            <w:tcW w:w="6427" w:type="dxa"/>
            <w:gridSpan w:val="9"/>
            <w:vMerge w:val="restart"/>
          </w:tcPr>
          <w:p w14:paraId="7F9E42DB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學習指標</w:t>
            </w:r>
            <w:r w:rsidRPr="007D596D">
              <w:rPr>
                <w:rFonts w:ascii="標楷體" w:eastAsia="標楷體" w:hAnsi="標楷體"/>
              </w:rPr>
              <w:t>:</w:t>
            </w:r>
          </w:p>
          <w:p w14:paraId="43B2A997" w14:textId="77777777" w:rsidR="00680A1B" w:rsidRDefault="00680A1B" w:rsidP="00680A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認-大-1-1-3辨識生活環境中數字符號的意義</w:t>
            </w:r>
          </w:p>
          <w:p w14:paraId="7577C34B" w14:textId="77777777" w:rsidR="001B7FA8" w:rsidRDefault="001908BC" w:rsidP="001B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認-大-1-1-6運用數字符號</w:t>
            </w:r>
            <w:r w:rsidR="00636D80">
              <w:rPr>
                <w:rFonts w:ascii="標楷體" w:eastAsia="標楷體" w:hAnsi="標楷體" w:hint="eastAsia"/>
              </w:rPr>
              <w:t>紀錄生活環境中的訊息</w:t>
            </w:r>
          </w:p>
          <w:p w14:paraId="35A081AB" w14:textId="77777777" w:rsidR="00CA2F4A" w:rsidRDefault="00CA2F4A" w:rsidP="001B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語-大-1-4-2知道能使用圖像記錄與說明</w:t>
            </w:r>
          </w:p>
          <w:p w14:paraId="364DDB26" w14:textId="04AF4337" w:rsidR="009454A9" w:rsidRPr="00CA2F4A" w:rsidRDefault="00636D80" w:rsidP="001B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認-大-2-1-4運用二十以內</w:t>
            </w:r>
            <w:r w:rsidR="007C77CF">
              <w:rPr>
                <w:rFonts w:ascii="標楷體" w:eastAsia="標楷體" w:hAnsi="標楷體" w:hint="eastAsia"/>
              </w:rPr>
              <w:t>的合成與分解整理數量訊息</w:t>
            </w:r>
          </w:p>
        </w:tc>
      </w:tr>
      <w:tr w:rsidR="001B7FA8" w:rsidRPr="007D596D" w14:paraId="2DC9804F" w14:textId="77777777" w:rsidTr="006B566B">
        <w:tc>
          <w:tcPr>
            <w:tcW w:w="4337" w:type="dxa"/>
            <w:gridSpan w:val="3"/>
          </w:tcPr>
          <w:p w14:paraId="33DB430C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1908BC">
              <w:rPr>
                <w:rFonts w:ascii="標楷體" w:eastAsia="標楷體" w:hAnsi="標楷體" w:hint="eastAsia"/>
              </w:rPr>
              <w:t>認知</w:t>
            </w:r>
            <w:r w:rsidR="0070679D">
              <w:rPr>
                <w:rFonts w:ascii="標楷體" w:eastAsia="標楷體" w:hAnsi="標楷體" w:hint="eastAsia"/>
              </w:rPr>
              <w:t>、語文</w:t>
            </w:r>
          </w:p>
        </w:tc>
        <w:tc>
          <w:tcPr>
            <w:tcW w:w="6427" w:type="dxa"/>
            <w:gridSpan w:val="9"/>
            <w:vMerge/>
          </w:tcPr>
          <w:p w14:paraId="7DA7EA03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</w:p>
        </w:tc>
      </w:tr>
      <w:tr w:rsidR="001B7FA8" w:rsidRPr="007D596D" w14:paraId="3BD28994" w14:textId="77777777" w:rsidTr="006B566B">
        <w:tc>
          <w:tcPr>
            <w:tcW w:w="1991" w:type="dxa"/>
          </w:tcPr>
          <w:p w14:paraId="264C1D0F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894" w:type="dxa"/>
            <w:gridSpan w:val="6"/>
            <w:tcBorders>
              <w:bottom w:val="single" w:sz="4" w:space="0" w:color="auto"/>
            </w:tcBorders>
          </w:tcPr>
          <w:p w14:paraId="5103916E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9" w:type="dxa"/>
            <w:gridSpan w:val="5"/>
          </w:tcPr>
          <w:p w14:paraId="10EEFFA8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1B7FA8" w:rsidRPr="007D596D" w14:paraId="1CC6994E" w14:textId="77777777" w:rsidTr="00742820">
        <w:trPr>
          <w:trHeight w:val="13059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16F4B96D" w14:textId="1A665345" w:rsidR="005D2086" w:rsidRPr="00D35BDE" w:rsidRDefault="005D2086" w:rsidP="00D35BDE">
            <w:pPr>
              <w:snapToGrid w:val="0"/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B7C06" w:rsidRPr="00C753EA">
              <w:rPr>
                <w:rFonts w:ascii="標楷體" w:eastAsia="標楷體" w:hAnsi="標楷體" w:hint="eastAsia"/>
                <w:color w:val="000000" w:themeColor="text1"/>
                <w:szCs w:val="24"/>
              </w:rPr>
              <w:t>乘法</w:t>
            </w:r>
            <w:r w:rsidR="006F50FB" w:rsidRPr="00C753EA">
              <w:rPr>
                <w:rFonts w:ascii="標楷體" w:eastAsia="標楷體" w:hAnsi="標楷體" w:hint="eastAsia"/>
                <w:color w:val="000000" w:themeColor="text1"/>
                <w:szCs w:val="24"/>
              </w:rPr>
              <w:t>概念</w:t>
            </w:r>
          </w:p>
          <w:p w14:paraId="457A4916" w14:textId="50A48969" w:rsidR="00E37939" w:rsidRDefault="006F50FB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(乘法珠串)</w:t>
            </w:r>
          </w:p>
          <w:p w14:paraId="7F52BD8F" w14:textId="77777777" w:rsidR="00CC50E2" w:rsidRDefault="00CC50E2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243F1EB9" w14:textId="77777777" w:rsidR="00E37939" w:rsidRPr="005D2086" w:rsidRDefault="005D2086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2.</w:t>
            </w:r>
            <w:r w:rsidR="00E37939" w:rsidRPr="005D2086">
              <w:rPr>
                <w:rFonts w:ascii="標楷體" w:eastAsia="標楷體" w:hAnsi="標楷體" w:hint="eastAsia"/>
                <w:szCs w:val="24"/>
              </w:rPr>
              <w:t xml:space="preserve"> 銀行遊戲</w:t>
            </w:r>
            <w:r w:rsidR="00E37939">
              <w:rPr>
                <w:rFonts w:ascii="標楷體" w:eastAsia="標楷體" w:hAnsi="標楷體" w:hint="eastAsia"/>
                <w:szCs w:val="24"/>
              </w:rPr>
              <w:t>~</w:t>
            </w:r>
            <w:r w:rsidR="007B7C06">
              <w:rPr>
                <w:rFonts w:ascii="標楷體" w:eastAsia="標楷體" w:hAnsi="標楷體" w:hint="eastAsia"/>
                <w:szCs w:val="24"/>
              </w:rPr>
              <w:t>進位加法（依個別進度</w:t>
            </w:r>
            <w:r w:rsidR="007B7C06" w:rsidRPr="005D2086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48A57C8" w14:textId="77777777" w:rsidR="0070679D" w:rsidRDefault="0070679D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6A564C73" w14:textId="77777777" w:rsidR="005D2086" w:rsidRDefault="005D2086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3.</w:t>
            </w:r>
            <w:r w:rsidR="00CE45A8">
              <w:rPr>
                <w:rFonts w:ascii="標楷體" w:eastAsia="標楷體" w:hAnsi="標楷體" w:hint="eastAsia"/>
                <w:szCs w:val="24"/>
              </w:rPr>
              <w:t>銀行遊戲-減法</w:t>
            </w:r>
          </w:p>
          <w:p w14:paraId="0BBFCBD8" w14:textId="77777777" w:rsidR="00CE45A8" w:rsidRPr="005D2086" w:rsidRDefault="00CE45A8" w:rsidP="00D35BDE">
            <w:pPr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（不借位）</w:t>
            </w:r>
          </w:p>
          <w:p w14:paraId="57FBDECE" w14:textId="77777777" w:rsidR="005D2086" w:rsidRPr="005D2086" w:rsidRDefault="005D2086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749F6DA8" w14:textId="77777777" w:rsidR="005D2086" w:rsidRPr="00E817F6" w:rsidRDefault="005D2086" w:rsidP="00D35BDE">
            <w:pPr>
              <w:snapToGrid w:val="0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4.</w:t>
            </w:r>
            <w:r w:rsidR="00E817F6">
              <w:rPr>
                <w:rFonts w:ascii="標楷體" w:eastAsia="標楷體" w:hAnsi="標楷體" w:hint="eastAsia"/>
                <w:szCs w:val="24"/>
              </w:rPr>
              <w:t>減法心算板</w:t>
            </w:r>
            <w:r w:rsidRPr="005D208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33ECAA8" w14:textId="77777777" w:rsidR="00E7298F" w:rsidRDefault="00E7298F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AF155FD" w14:textId="77777777" w:rsidR="001908BC" w:rsidRDefault="001908BC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77CA546" w14:textId="77777777" w:rsidR="00D31AC0" w:rsidRDefault="00D31AC0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3DD4A84" w14:textId="77777777" w:rsidR="001056DB" w:rsidRDefault="001056DB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B808CDC" w14:textId="77777777" w:rsidR="001B7FA8" w:rsidRPr="005D2086" w:rsidRDefault="005D2086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1056DB">
              <w:rPr>
                <w:rFonts w:ascii="標楷體" w:eastAsia="標楷體" w:hAnsi="標楷體" w:hint="eastAsia"/>
              </w:rPr>
              <w:t>應用問題</w:t>
            </w:r>
          </w:p>
          <w:p w14:paraId="70CA7042" w14:textId="77777777" w:rsidR="00FD4667" w:rsidRDefault="00D35BDE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(四則運算的生活</w:t>
            </w:r>
          </w:p>
          <w:p w14:paraId="4DA8A4C5" w14:textId="3DE5D53F" w:rsidR="001B7FA8" w:rsidRPr="007D596D" w:rsidRDefault="00FD4667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35BDE">
              <w:rPr>
                <w:rFonts w:ascii="標楷體" w:eastAsia="標楷體" w:hAnsi="標楷體" w:hint="eastAsia"/>
              </w:rPr>
              <w:t>運用)</w:t>
            </w:r>
          </w:p>
          <w:p w14:paraId="59C5F308" w14:textId="77777777" w:rsidR="001B7FA8" w:rsidRDefault="001B7FA8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22C6013" w14:textId="77777777" w:rsidR="001056DB" w:rsidRPr="007D596D" w:rsidRDefault="001056DB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6.賓果遊戲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</w:tcPr>
          <w:p w14:paraId="4FBAA9D5" w14:textId="2DB0E391" w:rsidR="005D2086" w:rsidRDefault="006F50FB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以具體彩色珠</w:t>
            </w:r>
            <w:r w:rsidR="004A3DE9">
              <w:rPr>
                <w:rFonts w:ascii="標楷體" w:eastAsia="標楷體" w:hAnsi="標楷體" w:hint="eastAsia"/>
                <w:szCs w:val="24"/>
              </w:rPr>
              <w:t>串做乘法的心算預備，建構乘法及倍數的概念。</w:t>
            </w:r>
          </w:p>
          <w:p w14:paraId="38217F96" w14:textId="77777777" w:rsidR="004A3DE9" w:rsidRPr="004A3DE9" w:rsidRDefault="004A3DE9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47123DA0" w14:textId="77777777" w:rsidR="005D2086" w:rsidRPr="005D2086" w:rsidRDefault="005D2086" w:rsidP="00D35BD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以</w:t>
            </w:r>
            <w:r w:rsidR="007B7C06">
              <w:rPr>
                <w:rFonts w:ascii="標楷體" w:eastAsia="標楷體" w:hAnsi="標楷體" w:hint="eastAsia"/>
                <w:szCs w:val="24"/>
              </w:rPr>
              <w:t>具體的量</w:t>
            </w:r>
            <w:r w:rsidR="00E810B6">
              <w:rPr>
                <w:rFonts w:ascii="標楷體" w:eastAsia="標楷體" w:hAnsi="標楷體" w:hint="eastAsia"/>
                <w:szCs w:val="24"/>
              </w:rPr>
              <w:t>做</w:t>
            </w:r>
            <w:r w:rsidR="007B7C06">
              <w:rPr>
                <w:rFonts w:ascii="標楷體" w:eastAsia="標楷體" w:hAnsi="標楷體" w:hint="eastAsia"/>
                <w:szCs w:val="24"/>
              </w:rPr>
              <w:t>黃金珠的進位加法</w:t>
            </w:r>
            <w:r w:rsidR="00E810B6">
              <w:rPr>
                <w:rFonts w:ascii="標楷體" w:eastAsia="標楷體" w:hAnsi="標楷體" w:hint="eastAsia"/>
                <w:szCs w:val="24"/>
              </w:rPr>
              <w:t>練習，為抽象的四則運算做預備</w:t>
            </w:r>
            <w:r w:rsidRPr="005D20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1D2F686" w14:textId="77777777" w:rsidR="0070679D" w:rsidRDefault="0070679D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35482C86" w14:textId="77777777" w:rsidR="005D2086" w:rsidRPr="005D2086" w:rsidRDefault="00CE45A8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以具體的量做數量分解的運算</w:t>
            </w:r>
            <w:r w:rsidR="005D2086" w:rsidRPr="005D2086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為抽象性符號減法</w:t>
            </w:r>
            <w:r w:rsidR="005D2086" w:rsidRPr="005D2086">
              <w:rPr>
                <w:rFonts w:ascii="標楷體" w:eastAsia="標楷體" w:hAnsi="標楷體" w:hint="eastAsia"/>
                <w:szCs w:val="24"/>
              </w:rPr>
              <w:t>做預備。</w:t>
            </w:r>
          </w:p>
          <w:p w14:paraId="2CE0F336" w14:textId="77777777" w:rsidR="001B7FA8" w:rsidRPr="005D2086" w:rsidRDefault="001B7FA8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CDF32FC" w14:textId="77777777" w:rsidR="00E817F6" w:rsidRDefault="00E817F6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取拿題目卡，知道被減數及減數，以心算板做減法心算的練習。</w:t>
            </w:r>
          </w:p>
          <w:p w14:paraId="29B3DB9E" w14:textId="77777777" w:rsidR="006B566B" w:rsidRDefault="00E817F6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學習抽象記憶的減法，以培養孩子</w:t>
            </w:r>
            <w:r w:rsidR="0070679D">
              <w:rPr>
                <w:rFonts w:ascii="標楷體" w:eastAsia="標楷體" w:hAnsi="標楷體" w:hint="eastAsia"/>
              </w:rPr>
              <w:t>數學</w:t>
            </w:r>
            <w:r w:rsidR="001056DB">
              <w:rPr>
                <w:rFonts w:ascii="標楷體" w:eastAsia="標楷體" w:hAnsi="標楷體" w:hint="eastAsia"/>
              </w:rPr>
              <w:t>邏輯的概念</w:t>
            </w:r>
            <w:r w:rsidR="001908BC">
              <w:rPr>
                <w:rFonts w:ascii="標楷體" w:eastAsia="標楷體" w:hAnsi="標楷體" w:hint="eastAsia"/>
              </w:rPr>
              <w:t>。</w:t>
            </w:r>
          </w:p>
          <w:p w14:paraId="73FD0FB7" w14:textId="77777777" w:rsidR="001908BC" w:rsidRDefault="001908BC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E50DF15" w14:textId="77777777" w:rsidR="001908BC" w:rsidRDefault="001056DB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培養數學邏輯的概念</w:t>
            </w:r>
            <w:r w:rsidR="001908B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及解決問題的能力，為讀寫做預備</w:t>
            </w:r>
            <w:r w:rsidR="001908BC">
              <w:rPr>
                <w:rFonts w:ascii="標楷體" w:eastAsia="標楷體" w:hAnsi="標楷體" w:hint="eastAsia"/>
              </w:rPr>
              <w:t>。</w:t>
            </w:r>
          </w:p>
          <w:p w14:paraId="0F8B0F5C" w14:textId="77777777" w:rsidR="001056DB" w:rsidRDefault="001056DB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4D8F105" w14:textId="77777777" w:rsidR="00CF38E9" w:rsidRDefault="00CF38E9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1A33A49" w14:textId="77777777" w:rsidR="001056DB" w:rsidRPr="007D596D" w:rsidRDefault="001056DB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以符號、數字</w:t>
            </w:r>
            <w:r w:rsidR="00E44FE2">
              <w:rPr>
                <w:rFonts w:ascii="標楷體" w:eastAsia="標楷體" w:hAnsi="標楷體" w:hint="eastAsia"/>
              </w:rPr>
              <w:t>玩賓果遊戲，從簡單到難，增加趣味性及挑戰性。</w:t>
            </w:r>
          </w:p>
        </w:tc>
        <w:tc>
          <w:tcPr>
            <w:tcW w:w="3710" w:type="dxa"/>
            <w:gridSpan w:val="3"/>
            <w:tcBorders>
              <w:bottom w:val="single" w:sz="4" w:space="0" w:color="auto"/>
            </w:tcBorders>
          </w:tcPr>
          <w:p w14:paraId="7DE04E21" w14:textId="27EF2CEE" w:rsidR="001B7FA8" w:rsidRDefault="004A3DE9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透過買賣遊戲，重複相同物品(金額)的買賣，來累</w:t>
            </w:r>
            <w:r w:rsidR="00C753EA">
              <w:rPr>
                <w:rFonts w:ascii="標楷體" w:eastAsia="標楷體" w:hAnsi="標楷體" w:hint="eastAsia"/>
              </w:rPr>
              <w:t>積</w:t>
            </w:r>
            <w:r>
              <w:rPr>
                <w:rFonts w:ascii="標楷體" w:eastAsia="標楷體" w:hAnsi="標楷體" w:hint="eastAsia"/>
              </w:rPr>
              <w:t>計</w:t>
            </w:r>
            <w:r w:rsidR="00C753EA">
              <w:rPr>
                <w:rFonts w:ascii="標楷體" w:eastAsia="標楷體" w:hAnsi="標楷體" w:hint="eastAsia"/>
              </w:rPr>
              <w:t>算。</w:t>
            </w:r>
          </w:p>
          <w:p w14:paraId="21225202" w14:textId="0D0B4BAA" w:rsidR="007B7C06" w:rsidRDefault="007B7C06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8A857C3" w14:textId="77777777" w:rsidR="001B7FA8" w:rsidRDefault="007B7C06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延伸；以郵票</w:t>
            </w:r>
            <w:r w:rsidR="009454A9">
              <w:rPr>
                <w:rFonts w:ascii="標楷體" w:eastAsia="標楷體" w:hAnsi="標楷體" w:hint="eastAsia"/>
              </w:rPr>
              <w:t>、錢幣做加法練習</w:t>
            </w:r>
          </w:p>
          <w:p w14:paraId="1D3BCAE7" w14:textId="29ED370A" w:rsidR="0070679D" w:rsidRDefault="0070679D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C653E26" w14:textId="77777777" w:rsidR="00D35BDE" w:rsidRPr="00D35BDE" w:rsidRDefault="00D35BDE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9E3CB73" w14:textId="77777777" w:rsidR="00E817F6" w:rsidRDefault="00E817F6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延伸；以郵票、錢幣做減法練習</w:t>
            </w:r>
          </w:p>
          <w:p w14:paraId="5300B1D9" w14:textId="14681F66" w:rsidR="007B680A" w:rsidRDefault="007B680A" w:rsidP="00D35BDE">
            <w:pPr>
              <w:spacing w:line="440" w:lineRule="exact"/>
              <w:rPr>
                <w:rFonts w:ascii="華康標楷體" w:eastAsia="華康標楷體" w:hAnsi="標楷體"/>
              </w:rPr>
            </w:pPr>
          </w:p>
          <w:p w14:paraId="7989552E" w14:textId="77777777" w:rsidR="00FD4667" w:rsidRPr="00E817F6" w:rsidRDefault="00FD4667" w:rsidP="00D35BDE">
            <w:pPr>
              <w:spacing w:line="440" w:lineRule="exact"/>
              <w:rPr>
                <w:rFonts w:ascii="華康標楷體" w:eastAsia="華康標楷體" w:hAnsi="標楷體"/>
              </w:rPr>
            </w:pPr>
          </w:p>
          <w:p w14:paraId="5CB3BF13" w14:textId="77777777" w:rsidR="00E37939" w:rsidRDefault="00E817F6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延伸：空白板，精鍊減法心算的能力</w:t>
            </w:r>
          </w:p>
          <w:p w14:paraId="76B635A8" w14:textId="77777777" w:rsidR="007B680A" w:rsidRDefault="007B680A" w:rsidP="00D35BDE">
            <w:pPr>
              <w:spacing w:line="440" w:lineRule="exact"/>
              <w:rPr>
                <w:rFonts w:ascii="華康標楷體" w:eastAsia="華康標楷體" w:hAnsi="標楷體"/>
              </w:rPr>
            </w:pPr>
          </w:p>
          <w:p w14:paraId="4735749A" w14:textId="77777777" w:rsidR="007B680A" w:rsidRDefault="007B680A" w:rsidP="00D35BDE">
            <w:pPr>
              <w:spacing w:line="440" w:lineRule="exact"/>
              <w:rPr>
                <w:rFonts w:ascii="華康標楷體" w:eastAsia="華康標楷體" w:hAnsi="標楷體"/>
              </w:rPr>
            </w:pPr>
          </w:p>
          <w:p w14:paraId="22746122" w14:textId="77777777" w:rsidR="00FD4667" w:rsidRDefault="00FD4667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94F8EB1" w14:textId="1D43783A" w:rsidR="00E7298F" w:rsidRDefault="00CF38E9" w:rsidP="00D35BDE">
            <w:pPr>
              <w:spacing w:line="440" w:lineRule="exact"/>
              <w:rPr>
                <w:rFonts w:ascii="標楷體" w:eastAsia="標楷體" w:hAnsi="標楷體"/>
              </w:rPr>
            </w:pPr>
            <w:r w:rsidRPr="00CF38E9">
              <w:rPr>
                <w:rFonts w:ascii="標楷體" w:eastAsia="標楷體" w:hAnsi="標楷體" w:hint="eastAsia"/>
              </w:rPr>
              <w:t>四則運算</w:t>
            </w:r>
            <w:r w:rsidR="00FD4667">
              <w:rPr>
                <w:rFonts w:ascii="標楷體" w:eastAsia="標楷體" w:hAnsi="標楷體" w:hint="eastAsia"/>
              </w:rPr>
              <w:t>在日常</w:t>
            </w:r>
            <w:r w:rsidRPr="00CF38E9">
              <w:rPr>
                <w:rFonts w:ascii="標楷體" w:eastAsia="標楷體" w:hAnsi="標楷體" w:hint="eastAsia"/>
              </w:rPr>
              <w:t>生</w:t>
            </w:r>
            <w:r w:rsidRPr="00CF38E9">
              <w:rPr>
                <w:rFonts w:ascii="標楷體" w:eastAsia="標楷體" w:hAnsi="標楷體" w:cs="細明體" w:hint="eastAsia"/>
              </w:rPr>
              <w:t>活</w:t>
            </w:r>
            <w:r w:rsidR="00FD4667">
              <w:rPr>
                <w:rFonts w:ascii="標楷體" w:eastAsia="標楷體" w:hAnsi="標楷體" w:cs="細明體" w:hint="eastAsia"/>
              </w:rPr>
              <w:t>的</w:t>
            </w:r>
            <w:r w:rsidRPr="00CF38E9">
              <w:rPr>
                <w:rFonts w:ascii="標楷體" w:eastAsia="標楷體" w:hAnsi="標楷體" w:cs="細明體" w:hint="eastAsia"/>
              </w:rPr>
              <w:t>運用</w:t>
            </w:r>
            <w:r w:rsidR="00FD4667">
              <w:rPr>
                <w:rFonts w:ascii="標楷體" w:eastAsia="標楷體" w:hAnsi="標楷體" w:cs="細明體" w:hint="eastAsia"/>
              </w:rPr>
              <w:t>，</w:t>
            </w:r>
            <w:r w:rsidR="00FD4667">
              <w:rPr>
                <w:rFonts w:ascii="標楷體" w:eastAsia="標楷體" w:hAnsi="標楷體" w:hint="eastAsia"/>
              </w:rPr>
              <w:t>從理解問題、分析問題進而解決問題。</w:t>
            </w:r>
          </w:p>
          <w:p w14:paraId="3C21E402" w14:textId="4068119A" w:rsidR="00E7298F" w:rsidRDefault="00E7298F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3781430" w14:textId="77777777" w:rsidR="00FD4667" w:rsidRPr="00FD4667" w:rsidRDefault="00FD4667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B34F40B" w14:textId="77777777" w:rsidR="001908BC" w:rsidRDefault="00E44FE2" w:rsidP="00D35BD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延伸：可以把加法及減法題目帶入賓果遊戲，從遊戲中也可以精鍊加法、減法的心算能力</w:t>
            </w:r>
          </w:p>
          <w:p w14:paraId="3983499A" w14:textId="77777777" w:rsidR="001908BC" w:rsidRDefault="001908BC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CAB594E" w14:textId="14506FD3" w:rsidR="00CC50E2" w:rsidRDefault="00CC50E2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CDEA4E7" w14:textId="3469150D" w:rsidR="00742820" w:rsidRDefault="00742820" w:rsidP="00D35BDE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F438F5F" w14:textId="77777777" w:rsidR="00742820" w:rsidRDefault="00742820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548E06A9" w14:textId="70469809" w:rsidR="004410DA" w:rsidRPr="004410DA" w:rsidRDefault="004410DA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間接目的：</w:t>
            </w:r>
          </w:p>
          <w:p w14:paraId="67A26F03" w14:textId="77777777" w:rsidR="004410DA" w:rsidRPr="004410DA" w:rsidRDefault="004410DA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寫前的準備。</w:t>
            </w:r>
          </w:p>
          <w:p w14:paraId="5D89BC53" w14:textId="77777777" w:rsidR="004410DA" w:rsidRPr="004410DA" w:rsidRDefault="004410DA" w:rsidP="00D35BDE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培養解決問題的能力。</w:t>
            </w:r>
          </w:p>
          <w:p w14:paraId="080AAE1F" w14:textId="77777777" w:rsidR="004410DA" w:rsidRPr="00E948D4" w:rsidRDefault="004410DA" w:rsidP="00D35BDE">
            <w:pPr>
              <w:spacing w:line="440" w:lineRule="exact"/>
              <w:rPr>
                <w:rFonts w:ascii="華康標楷體" w:eastAsia="華康標楷體" w:hAnsi="標楷體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培養數學邏輯的概念。</w:t>
            </w:r>
          </w:p>
        </w:tc>
      </w:tr>
      <w:tr w:rsidR="001B7FA8" w:rsidRPr="007D596D" w14:paraId="71E77AD9" w14:textId="77777777" w:rsidTr="006B566B">
        <w:tc>
          <w:tcPr>
            <w:tcW w:w="10764" w:type="dxa"/>
            <w:gridSpan w:val="12"/>
          </w:tcPr>
          <w:p w14:paraId="09F4081A" w14:textId="77777777" w:rsidR="001B7FA8" w:rsidRPr="00F83CF1" w:rsidRDefault="007D596D" w:rsidP="00F83CF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1B7FA8" w:rsidRPr="007D596D" w14:paraId="3ABE309F" w14:textId="77777777" w:rsidTr="00CA2F4A">
        <w:tc>
          <w:tcPr>
            <w:tcW w:w="4644" w:type="dxa"/>
            <w:gridSpan w:val="4"/>
          </w:tcPr>
          <w:p w14:paraId="5860D9E1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課程目標</w:t>
            </w:r>
            <w:r w:rsidRPr="007D596D">
              <w:rPr>
                <w:rFonts w:ascii="標楷體" w:eastAsia="標楷體" w:hAnsi="標楷體"/>
              </w:rPr>
              <w:t>:</w:t>
            </w:r>
          </w:p>
          <w:p w14:paraId="1693811B" w14:textId="77777777" w:rsidR="007C4B85" w:rsidRDefault="007C4B85" w:rsidP="007C4B85">
            <w:pPr>
              <w:rPr>
                <w:rFonts w:ascii="標楷體" w:eastAsia="標楷體" w:hAnsi="標楷體"/>
              </w:rPr>
            </w:pPr>
            <w:r w:rsidRPr="007C4B85">
              <w:rPr>
                <w:rFonts w:ascii="標楷體" w:eastAsia="標楷體" w:hAnsi="標楷體" w:hint="eastAsia"/>
              </w:rPr>
              <w:t>語-1-2理解歌謠和口語的音韻特性</w:t>
            </w:r>
          </w:p>
          <w:p w14:paraId="33CC9FA8" w14:textId="77777777" w:rsidR="0036320F" w:rsidRPr="007C4B85" w:rsidRDefault="0036320F" w:rsidP="007C4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語-1-4理解生活環境中的圖像符號</w:t>
            </w:r>
          </w:p>
          <w:p w14:paraId="4C15C85F" w14:textId="77777777" w:rsidR="007C4B85" w:rsidRPr="007C4B85" w:rsidRDefault="007C4B85" w:rsidP="007C4B85">
            <w:pPr>
              <w:rPr>
                <w:rFonts w:ascii="標楷體" w:eastAsia="標楷體" w:hAnsi="標楷體"/>
              </w:rPr>
            </w:pPr>
            <w:r w:rsidRPr="007C4B85">
              <w:rPr>
                <w:rFonts w:ascii="標楷體" w:eastAsia="標楷體" w:hAnsi="標楷體" w:hint="eastAsia"/>
              </w:rPr>
              <w:t>語-1-5理解圖畫書的內容與功能</w:t>
            </w:r>
          </w:p>
          <w:p w14:paraId="7AB4C444" w14:textId="714AFE79" w:rsidR="00CA2F4A" w:rsidRPr="007D596D" w:rsidRDefault="00CA2F4A" w:rsidP="00A841F1">
            <w:pPr>
              <w:rPr>
                <w:rFonts w:ascii="標楷體" w:eastAsia="標楷體" w:hAnsi="標楷體"/>
              </w:rPr>
            </w:pPr>
            <w:r w:rsidRPr="00CA2F4A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-1-6</w:t>
            </w:r>
            <w:r w:rsidRPr="00CA2F4A">
              <w:rPr>
                <w:rFonts w:ascii="標楷體" w:eastAsia="標楷體" w:hAnsi="標楷體" w:hint="eastAsia"/>
              </w:rPr>
              <w:t>認識生活環境中文化的多元現象</w:t>
            </w:r>
          </w:p>
        </w:tc>
        <w:tc>
          <w:tcPr>
            <w:tcW w:w="6120" w:type="dxa"/>
            <w:gridSpan w:val="8"/>
            <w:vMerge w:val="restart"/>
          </w:tcPr>
          <w:p w14:paraId="03DA6A28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學習指標</w:t>
            </w:r>
            <w:r w:rsidRPr="007D596D">
              <w:rPr>
                <w:rFonts w:ascii="標楷體" w:eastAsia="標楷體" w:hAnsi="標楷體"/>
              </w:rPr>
              <w:t>:</w:t>
            </w:r>
          </w:p>
          <w:p w14:paraId="1128E340" w14:textId="77777777" w:rsidR="0036320F" w:rsidRDefault="0036320F" w:rsidP="007C4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語-大-1-2-2知道語音可以組合</w:t>
            </w:r>
          </w:p>
          <w:p w14:paraId="68A2CC37" w14:textId="77777777" w:rsidR="00056F48" w:rsidRPr="007C4B85" w:rsidRDefault="00056F48" w:rsidP="007C4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語-大-1-4-1以生活環境中的線索詮釋符號的意義</w:t>
            </w:r>
          </w:p>
          <w:p w14:paraId="48813C23" w14:textId="77777777" w:rsidR="007C4B85" w:rsidRPr="007C4B85" w:rsidRDefault="007C4B85" w:rsidP="007C4B85">
            <w:pPr>
              <w:rPr>
                <w:rFonts w:ascii="標楷體" w:eastAsia="標楷體" w:hAnsi="標楷體"/>
              </w:rPr>
            </w:pPr>
            <w:r w:rsidRPr="007C4B85">
              <w:rPr>
                <w:rFonts w:ascii="標楷體" w:eastAsia="標楷體" w:hAnsi="標楷體" w:hint="eastAsia"/>
              </w:rPr>
              <w:t>語-大-1-5-2理解故事的角色、情節與主題</w:t>
            </w:r>
          </w:p>
          <w:p w14:paraId="20ECE29C" w14:textId="48FF5795" w:rsidR="00CA2F4A" w:rsidRPr="007D596D" w:rsidRDefault="00CA2F4A" w:rsidP="007C4B85">
            <w:pPr>
              <w:rPr>
                <w:rFonts w:ascii="標楷體" w:eastAsia="標楷體" w:hAnsi="標楷體"/>
              </w:rPr>
            </w:pPr>
            <w:r w:rsidRPr="00CA2F4A">
              <w:rPr>
                <w:rFonts w:ascii="標楷體" w:eastAsia="標楷體" w:hAnsi="標楷體" w:hint="eastAsia"/>
              </w:rPr>
              <w:t>社-大-1-6-3 樂於參與多元文化的活動</w:t>
            </w:r>
          </w:p>
        </w:tc>
      </w:tr>
      <w:tr w:rsidR="001B7FA8" w:rsidRPr="007D596D" w14:paraId="4E1A2908" w14:textId="77777777" w:rsidTr="00CA2F4A">
        <w:tc>
          <w:tcPr>
            <w:tcW w:w="4644" w:type="dxa"/>
            <w:gridSpan w:val="4"/>
          </w:tcPr>
          <w:p w14:paraId="2D5C1536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7C4B85">
              <w:rPr>
                <w:rFonts w:hint="eastAsia"/>
              </w:rPr>
              <w:t xml:space="preserve"> </w:t>
            </w:r>
            <w:r w:rsidR="007C4B85" w:rsidRPr="007C4B85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6120" w:type="dxa"/>
            <w:gridSpan w:val="8"/>
            <w:vMerge/>
          </w:tcPr>
          <w:p w14:paraId="40A67D1A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</w:p>
        </w:tc>
      </w:tr>
      <w:tr w:rsidR="001B7FA8" w:rsidRPr="007D596D" w14:paraId="31CCFAFD" w14:textId="77777777" w:rsidTr="00D31AC0">
        <w:tc>
          <w:tcPr>
            <w:tcW w:w="2376" w:type="dxa"/>
            <w:gridSpan w:val="2"/>
          </w:tcPr>
          <w:p w14:paraId="5CA508E6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</w:tcPr>
          <w:p w14:paraId="42533619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710" w:type="dxa"/>
            <w:gridSpan w:val="3"/>
          </w:tcPr>
          <w:p w14:paraId="0D4F2F0F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1B7FA8" w:rsidRPr="007D596D" w14:paraId="66475F00" w14:textId="77777777" w:rsidTr="00D31AC0">
        <w:trPr>
          <w:trHeight w:val="1152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485E79B3" w14:textId="2F400140" w:rsidR="00627D43" w:rsidRDefault="00627D43" w:rsidP="00627D43">
            <w:pPr>
              <w:adjustRightInd w:val="0"/>
              <w:snapToGrid w:val="0"/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410DA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猜燈謎</w:t>
            </w:r>
          </w:p>
          <w:p w14:paraId="457CCCF7" w14:textId="5FCFFBF7" w:rsidR="00627D43" w:rsidRDefault="00627D43" w:rsidP="00627D43">
            <w:pPr>
              <w:adjustRightInd w:val="0"/>
              <w:snapToGrid w:val="0"/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14:paraId="49022392" w14:textId="77777777" w:rsidR="00627D43" w:rsidRDefault="00627D43" w:rsidP="00627D43">
            <w:pPr>
              <w:adjustRightInd w:val="0"/>
              <w:snapToGrid w:val="0"/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14:paraId="18A0C3A1" w14:textId="34093A2D" w:rsidR="004410DA" w:rsidRDefault="004410DA" w:rsidP="00627D43">
            <w:pPr>
              <w:adjustRightInd w:val="0"/>
              <w:snapToGrid w:val="0"/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2.</w:t>
            </w:r>
            <w:r w:rsidR="003B62A4">
              <w:rPr>
                <w:rFonts w:ascii="標楷體" w:eastAsia="標楷體" w:hAnsi="標楷體" w:hint="eastAsia"/>
                <w:szCs w:val="24"/>
              </w:rPr>
              <w:t>混淆音造詞</w:t>
            </w:r>
          </w:p>
          <w:p w14:paraId="6A7DAC76" w14:textId="77777777" w:rsidR="004410DA" w:rsidRPr="004410DA" w:rsidRDefault="004410DA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724E14D0" w14:textId="77777777" w:rsidR="003B62A4" w:rsidRDefault="004410DA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3.</w:t>
            </w:r>
            <w:r w:rsidR="003B62A4">
              <w:rPr>
                <w:rFonts w:ascii="標楷體" w:eastAsia="標楷體" w:hAnsi="標楷體" w:hint="eastAsia"/>
                <w:szCs w:val="24"/>
              </w:rPr>
              <w:t>句子組成</w:t>
            </w:r>
          </w:p>
          <w:p w14:paraId="4B85E0C5" w14:textId="77777777" w:rsidR="00742820" w:rsidRDefault="003B62A4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（時間、人物、地點、</w:t>
            </w:r>
          </w:p>
          <w:p w14:paraId="3881699F" w14:textId="05209594" w:rsidR="00D31AC0" w:rsidRPr="004410DA" w:rsidRDefault="00742820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B62A4">
              <w:rPr>
                <w:rFonts w:ascii="標楷體" w:eastAsia="標楷體" w:hAnsi="標楷體" w:hint="eastAsia"/>
                <w:szCs w:val="24"/>
              </w:rPr>
              <w:t>活動）</w:t>
            </w:r>
            <w:r w:rsidR="003B62A4" w:rsidRPr="004410DA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7BDCE8E" w14:textId="77777777" w:rsidR="004410DA" w:rsidRPr="004410DA" w:rsidRDefault="004410DA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27A9F69A" w14:textId="77777777" w:rsidR="004410DA" w:rsidRPr="004410DA" w:rsidRDefault="004410DA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4.</w:t>
            </w:r>
            <w:r w:rsidR="00D31AC0">
              <w:rPr>
                <w:rFonts w:ascii="標楷體" w:eastAsia="標楷體" w:hAnsi="標楷體" w:hint="eastAsia"/>
                <w:szCs w:val="24"/>
              </w:rPr>
              <w:t>故事</w:t>
            </w:r>
            <w:r w:rsidR="008B7E73">
              <w:rPr>
                <w:rFonts w:ascii="標楷體" w:eastAsia="標楷體" w:hAnsi="標楷體" w:hint="eastAsia"/>
                <w:szCs w:val="24"/>
              </w:rPr>
              <w:t>書拼讀</w:t>
            </w:r>
          </w:p>
          <w:p w14:paraId="3E6643B1" w14:textId="2E39672B" w:rsidR="004410DA" w:rsidRDefault="004410DA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6B379E55" w14:textId="77777777" w:rsidR="00CE7E85" w:rsidRPr="004410DA" w:rsidRDefault="00CE7E85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539D2301" w14:textId="77777777" w:rsidR="00742820" w:rsidRDefault="004410DA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5.</w:t>
            </w:r>
            <w:r w:rsidR="008B7E73">
              <w:rPr>
                <w:rFonts w:ascii="標楷體" w:eastAsia="標楷體" w:hAnsi="標楷體" w:hint="eastAsia"/>
                <w:szCs w:val="24"/>
              </w:rPr>
              <w:t>春天的詩和歌曲哼</w:t>
            </w:r>
          </w:p>
          <w:p w14:paraId="743FBDA8" w14:textId="253B5E16" w:rsidR="004410DA" w:rsidRPr="004410DA" w:rsidRDefault="00742820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B7E73">
              <w:rPr>
                <w:rFonts w:ascii="標楷體" w:eastAsia="標楷體" w:hAnsi="標楷體" w:hint="eastAsia"/>
                <w:szCs w:val="24"/>
              </w:rPr>
              <w:t>唱</w:t>
            </w:r>
          </w:p>
          <w:p w14:paraId="4C5BC680" w14:textId="77777777" w:rsidR="004410DA" w:rsidRPr="004410DA" w:rsidRDefault="004410DA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14:paraId="3077EA15" w14:textId="76F5C9CC" w:rsidR="004410DA" w:rsidRDefault="00627D43" w:rsidP="00CE7E8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410DA">
              <w:rPr>
                <w:rFonts w:ascii="標楷體" w:eastAsia="標楷體" w:hAnsi="標楷體" w:hint="eastAsia"/>
                <w:szCs w:val="24"/>
              </w:rPr>
              <w:t>.</w:t>
            </w:r>
            <w:r w:rsidR="004410DA" w:rsidRPr="004410DA">
              <w:rPr>
                <w:rFonts w:ascii="標楷體" w:eastAsia="標楷體" w:hAnsi="標楷體" w:hint="eastAsia"/>
                <w:szCs w:val="24"/>
              </w:rPr>
              <w:t>讀本賞析:</w:t>
            </w:r>
          </w:p>
          <w:p w14:paraId="035BFE66" w14:textId="77777777" w:rsidR="004410DA" w:rsidRPr="004410DA" w:rsidRDefault="004410DA" w:rsidP="00CE7E8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410DA">
              <w:rPr>
                <w:rFonts w:ascii="標楷體" w:eastAsia="標楷體" w:hAnsi="標楷體" w:hint="eastAsia"/>
                <w:szCs w:val="24"/>
              </w:rPr>
              <w:t>不說成語王國</w:t>
            </w:r>
          </w:p>
          <w:p w14:paraId="7B3B4F91" w14:textId="77777777" w:rsidR="004410DA" w:rsidRPr="004410DA" w:rsidRDefault="004410DA" w:rsidP="00CE7E8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10DA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5D75D52E" w14:textId="7D37E047" w:rsidR="00627D43" w:rsidRPr="002C2DC4" w:rsidRDefault="00627D43" w:rsidP="00627D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C2DC4">
              <w:rPr>
                <w:rFonts w:ascii="標楷體" w:eastAsia="標楷體" w:hAnsi="標楷體" w:hint="eastAsia"/>
                <w:szCs w:val="24"/>
              </w:rPr>
              <w:t>7.</w:t>
            </w:r>
            <w:r w:rsidR="002C2DC4">
              <w:rPr>
                <w:rFonts w:ascii="標楷體" w:eastAsia="標楷體" w:hAnsi="標楷體" w:hint="eastAsia"/>
                <w:szCs w:val="24"/>
              </w:rPr>
              <w:t>運筆</w:t>
            </w:r>
            <w:r w:rsidR="002C2DC4" w:rsidRPr="002C2DC4">
              <w:rPr>
                <w:rFonts w:ascii="標楷體" w:eastAsia="標楷體" w:hAnsi="標楷體" w:hint="eastAsia"/>
                <w:szCs w:val="24"/>
              </w:rPr>
              <w:t>書寫筆順</w:t>
            </w:r>
            <w:r w:rsidRPr="002C2DC4">
              <w:rPr>
                <w:rFonts w:ascii="標楷體" w:eastAsia="標楷體" w:hAnsi="標楷體" w:hint="eastAsia"/>
                <w:szCs w:val="24"/>
              </w:rPr>
              <w:t>練習</w:t>
            </w:r>
          </w:p>
          <w:p w14:paraId="2D685694" w14:textId="77777777" w:rsidR="001B7FA8" w:rsidRPr="007D596D" w:rsidRDefault="001B7FA8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6CE2AA2" w14:textId="77777777" w:rsidR="00F83CF1" w:rsidRPr="007D596D" w:rsidRDefault="00F83CF1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</w:tcPr>
          <w:p w14:paraId="64275587" w14:textId="77777777" w:rsidR="00627D43" w:rsidRPr="004410DA" w:rsidRDefault="00627D43" w:rsidP="00627D4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透過拼讀字卡內的題目，找出對應的答案，增進口語能力</w:t>
            </w:r>
            <w:r w:rsidRPr="004410DA">
              <w:rPr>
                <w:rFonts w:ascii="標楷體" w:eastAsia="標楷體" w:hAnsi="標楷體" w:hint="eastAsia"/>
              </w:rPr>
              <w:t>。</w:t>
            </w:r>
          </w:p>
          <w:p w14:paraId="6E05E6B4" w14:textId="77777777" w:rsidR="00EF6901" w:rsidRDefault="00EF6901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3708245" w14:textId="54BA262F" w:rsidR="004410DA" w:rsidRPr="004410DA" w:rsidRDefault="00CA6495" w:rsidP="00CE7E8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加強混淆音的辨識，並</w:t>
            </w:r>
            <w:r w:rsidR="00CE7E85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拼</w:t>
            </w:r>
            <w:r w:rsidR="00CE7E85">
              <w:rPr>
                <w:rFonts w:ascii="標楷體" w:eastAsia="標楷體" w:hAnsi="標楷體" w:hint="eastAsia"/>
              </w:rPr>
              <w:t>解</w:t>
            </w:r>
            <w:r>
              <w:rPr>
                <w:rFonts w:ascii="標楷體" w:eastAsia="標楷體" w:hAnsi="標楷體" w:hint="eastAsia"/>
              </w:rPr>
              <w:t>音練習</w:t>
            </w:r>
            <w:r w:rsidR="004410DA" w:rsidRPr="004410DA">
              <w:rPr>
                <w:rFonts w:ascii="標楷體" w:eastAsia="標楷體" w:hAnsi="標楷體" w:hint="eastAsia"/>
              </w:rPr>
              <w:t>。</w:t>
            </w:r>
          </w:p>
          <w:p w14:paraId="3E428D13" w14:textId="77777777" w:rsidR="004410DA" w:rsidRPr="00CE7E85" w:rsidRDefault="004410DA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A2ADD0F" w14:textId="6AD85F8A" w:rsidR="004410DA" w:rsidRPr="004410DA" w:rsidRDefault="003B62A4" w:rsidP="00CE7E8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認識句子</w:t>
            </w:r>
            <w:r w:rsidR="00CE7E85">
              <w:rPr>
                <w:rFonts w:ascii="標楷體" w:eastAsia="標楷體" w:hAnsi="標楷體" w:hint="eastAsia"/>
              </w:rPr>
              <w:t>的基本</w:t>
            </w:r>
            <w:r>
              <w:rPr>
                <w:rFonts w:ascii="標楷體" w:eastAsia="標楷體" w:hAnsi="標楷體" w:hint="eastAsia"/>
              </w:rPr>
              <w:t>組成結構</w:t>
            </w:r>
            <w:r w:rsidR="004410DA" w:rsidRPr="004410DA">
              <w:rPr>
                <w:rFonts w:ascii="標楷體" w:eastAsia="標楷體" w:hAnsi="標楷體" w:hint="eastAsia"/>
              </w:rPr>
              <w:t>。</w:t>
            </w:r>
          </w:p>
          <w:p w14:paraId="796F430A" w14:textId="77777777" w:rsidR="007561A1" w:rsidRDefault="007561A1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C6BD87C" w14:textId="77777777" w:rsidR="003B62A4" w:rsidRDefault="003B62A4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05CDEA6" w14:textId="77777777" w:rsidR="003B62A4" w:rsidRDefault="003B62A4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5D6325D" w14:textId="77777777" w:rsidR="004410DA" w:rsidRPr="004410DA" w:rsidRDefault="008B7E73" w:rsidP="00CE7E8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培養閱讀的能力和習慣，為說故事做預備</w:t>
            </w:r>
            <w:r w:rsidR="00CA6495">
              <w:rPr>
                <w:rFonts w:ascii="標楷體" w:eastAsia="標楷體" w:hAnsi="標楷體" w:hint="eastAsia"/>
              </w:rPr>
              <w:t>。</w:t>
            </w:r>
          </w:p>
          <w:p w14:paraId="1556EC22" w14:textId="77777777" w:rsidR="007561A1" w:rsidRDefault="007561A1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2AD9FBB" w14:textId="77777777" w:rsidR="008B7E73" w:rsidRDefault="008B7E73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9D5986F" w14:textId="77777777" w:rsidR="001B7FA8" w:rsidRPr="007D596D" w:rsidRDefault="00FC39E4" w:rsidP="00CE7E8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透過童謠、詩歌學習語文韻律的美感</w:t>
            </w:r>
            <w:r w:rsidR="004410DA" w:rsidRPr="004410DA">
              <w:rPr>
                <w:rFonts w:ascii="標楷體" w:eastAsia="標楷體" w:hAnsi="標楷體" w:hint="eastAsia"/>
              </w:rPr>
              <w:t>。</w:t>
            </w:r>
          </w:p>
          <w:p w14:paraId="3245A973" w14:textId="77777777" w:rsidR="001B7FA8" w:rsidRDefault="001B7FA8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582736D" w14:textId="77777777" w:rsidR="004410DA" w:rsidRPr="007561A1" w:rsidRDefault="004410DA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7D4604B" w14:textId="77777777" w:rsidR="00627D43" w:rsidRDefault="0036320F" w:rsidP="00627D4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CC08B5">
              <w:rPr>
                <w:rFonts w:ascii="標楷體" w:eastAsia="標楷體" w:hAnsi="標楷體" w:hint="eastAsia"/>
              </w:rPr>
              <w:t>由</w:t>
            </w:r>
            <w:r w:rsidR="00CC08B5" w:rsidRPr="00CC08B5">
              <w:rPr>
                <w:rFonts w:ascii="標楷體" w:eastAsia="標楷體" w:hAnsi="標楷體" w:hint="eastAsia"/>
              </w:rPr>
              <w:t>理解成語的意義和故事</w:t>
            </w:r>
            <w:r w:rsidR="007C4B85">
              <w:rPr>
                <w:rFonts w:ascii="標楷體" w:eastAsia="標楷體" w:hAnsi="標楷體" w:hint="eastAsia"/>
              </w:rPr>
              <w:t>中</w:t>
            </w:r>
            <w:r w:rsidR="00CC08B5" w:rsidRPr="00CC08B5">
              <w:rPr>
                <w:rFonts w:ascii="標楷體" w:eastAsia="標楷體" w:hAnsi="標楷體" w:hint="eastAsia"/>
              </w:rPr>
              <w:t>的角色、情節與主題</w:t>
            </w:r>
            <w:r w:rsidR="00CC08B5">
              <w:rPr>
                <w:rFonts w:ascii="標楷體" w:eastAsia="標楷體" w:hAnsi="標楷體" w:hint="eastAsia"/>
              </w:rPr>
              <w:t>，</w:t>
            </w:r>
            <w:r w:rsidR="007C4B85">
              <w:rPr>
                <w:rFonts w:ascii="標楷體" w:eastAsia="標楷體" w:hAnsi="標楷體" w:hint="eastAsia"/>
              </w:rPr>
              <w:t>增加</w:t>
            </w:r>
            <w:r w:rsidR="00CC08B5">
              <w:rPr>
                <w:rFonts w:ascii="標楷體" w:eastAsia="標楷體" w:hAnsi="標楷體" w:hint="eastAsia"/>
              </w:rPr>
              <w:t>孩子對讀本的樂趣</w:t>
            </w:r>
            <w:r w:rsidR="00CC08B5" w:rsidRPr="00CC08B5">
              <w:rPr>
                <w:rFonts w:ascii="標楷體" w:eastAsia="標楷體" w:hAnsi="標楷體" w:hint="eastAsia"/>
              </w:rPr>
              <w:t>。</w:t>
            </w:r>
          </w:p>
          <w:p w14:paraId="572D34EA" w14:textId="77777777" w:rsidR="00627D43" w:rsidRDefault="00627D43" w:rsidP="00627D43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  <w:p w14:paraId="26BAC5A6" w14:textId="4C94AEC8" w:rsidR="00627D43" w:rsidRPr="002C2DC4" w:rsidRDefault="002C2DC4" w:rsidP="00627D43">
            <w:pPr>
              <w:spacing w:line="440" w:lineRule="exact"/>
              <w:rPr>
                <w:rFonts w:ascii="標楷體" w:eastAsia="標楷體" w:hAnsi="標楷體"/>
              </w:rPr>
            </w:pPr>
            <w:r w:rsidRPr="002C2DC4">
              <w:rPr>
                <w:rFonts w:ascii="標楷體" w:eastAsia="標楷體" w:hAnsi="標楷體" w:hint="eastAsia"/>
              </w:rPr>
              <w:t>運用不同運筆書寫的技巧，精鍊書</w:t>
            </w:r>
            <w:r>
              <w:rPr>
                <w:rFonts w:ascii="標楷體" w:eastAsia="標楷體" w:hAnsi="標楷體" w:hint="eastAsia"/>
              </w:rPr>
              <w:t>寫</w:t>
            </w:r>
            <w:r w:rsidRPr="002C2DC4">
              <w:rPr>
                <w:rFonts w:ascii="標楷體" w:eastAsia="標楷體" w:hAnsi="標楷體" w:hint="eastAsia"/>
              </w:rPr>
              <w:t>筆順的能力</w:t>
            </w:r>
            <w:r w:rsidR="00627D43" w:rsidRPr="002C2DC4">
              <w:rPr>
                <w:rFonts w:ascii="標楷體" w:eastAsia="標楷體" w:hAnsi="標楷體" w:hint="eastAsia"/>
              </w:rPr>
              <w:t>。</w:t>
            </w:r>
          </w:p>
          <w:p w14:paraId="0D20FD39" w14:textId="663D3E8E" w:rsidR="00CC08B5" w:rsidRPr="002C2DC4" w:rsidRDefault="00CC08B5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gridSpan w:val="3"/>
            <w:tcBorders>
              <w:bottom w:val="single" w:sz="4" w:space="0" w:color="auto"/>
            </w:tcBorders>
          </w:tcPr>
          <w:p w14:paraId="5D71EF0E" w14:textId="77777777" w:rsidR="00627D43" w:rsidRDefault="00627D43" w:rsidP="00627D4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體驗猜燈謎的樂趣，及精鍊閱讀的能力。</w:t>
            </w:r>
          </w:p>
          <w:p w14:paraId="083E6A43" w14:textId="77777777" w:rsidR="001B7FA8" w:rsidRDefault="001B7FA8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CA70533" w14:textId="77777777" w:rsidR="004410DA" w:rsidRDefault="003B62A4" w:rsidP="00CE7E8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增加語詞詞彙能力</w:t>
            </w:r>
          </w:p>
          <w:p w14:paraId="3E7F5643" w14:textId="77777777" w:rsidR="004410DA" w:rsidRDefault="004410DA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3D2519F" w14:textId="4D71E42C" w:rsidR="004410DA" w:rsidRDefault="00CE7E85" w:rsidP="00CE7E8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應用於日常生活中的口語表達，讓語句</w:t>
            </w:r>
            <w:r w:rsidR="00742820">
              <w:rPr>
                <w:rFonts w:ascii="標楷體" w:eastAsia="標楷體" w:hAnsi="標楷體" w:hint="eastAsia"/>
              </w:rPr>
              <w:t>表達</w:t>
            </w:r>
            <w:r>
              <w:rPr>
                <w:rFonts w:ascii="標楷體" w:eastAsia="標楷體" w:hAnsi="標楷體" w:hint="eastAsia"/>
              </w:rPr>
              <w:t>的更完整。</w:t>
            </w:r>
          </w:p>
          <w:p w14:paraId="06920B18" w14:textId="77777777" w:rsidR="004410DA" w:rsidRDefault="004410DA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BC05264" w14:textId="77777777" w:rsidR="008B7E73" w:rsidRDefault="008B7E73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C25826D" w14:textId="77777777" w:rsidR="004410DA" w:rsidRDefault="00D31AC0" w:rsidP="00CE7E8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延伸；</w:t>
            </w:r>
            <w:r w:rsidR="008B7E73">
              <w:rPr>
                <w:rFonts w:ascii="標楷體" w:eastAsia="標楷體" w:hAnsi="標楷體" w:hint="eastAsia"/>
              </w:rPr>
              <w:t>精鍊閱讀的能力及培養說故事的技巧</w:t>
            </w:r>
          </w:p>
          <w:p w14:paraId="160936A3" w14:textId="77777777" w:rsidR="004410DA" w:rsidRDefault="004410DA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A81D70A" w14:textId="237987EC" w:rsidR="004410DA" w:rsidRDefault="00FC39E4" w:rsidP="00CE7E8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延伸：童謠、詩歌的字卡重組，精鍊字卡的認讀及熟練歌曲</w:t>
            </w:r>
            <w:r w:rsidR="0074282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詩詞</w:t>
            </w:r>
            <w:r w:rsidR="00742820">
              <w:rPr>
                <w:rFonts w:ascii="標楷體" w:eastAsia="標楷體" w:hAnsi="標楷體" w:hint="eastAsia"/>
              </w:rPr>
              <w:t>。</w:t>
            </w:r>
          </w:p>
          <w:p w14:paraId="622393F1" w14:textId="77777777" w:rsidR="004410DA" w:rsidRDefault="004410DA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7120903" w14:textId="77777777" w:rsidR="004410DA" w:rsidRDefault="00CA6495" w:rsidP="00CE7E8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角色與場景可搭配背景音樂呈現</w:t>
            </w:r>
          </w:p>
          <w:p w14:paraId="24C2DB6C" w14:textId="77777777" w:rsidR="00627D43" w:rsidRDefault="00627D43" w:rsidP="00627D43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0D88B7F" w14:textId="77777777" w:rsidR="00627D43" w:rsidRDefault="00627D43" w:rsidP="00627D43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46D96EE" w14:textId="626892E7" w:rsidR="00627D43" w:rsidRPr="007D596D" w:rsidRDefault="00627D43" w:rsidP="00627D4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延伸：姓名的筆劃練習</w:t>
            </w:r>
          </w:p>
          <w:p w14:paraId="09F0BBAB" w14:textId="77777777" w:rsidR="004410DA" w:rsidRDefault="004410DA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35C4118" w14:textId="1FC8A2BA" w:rsidR="00E948D4" w:rsidRDefault="00E948D4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F1789AB" w14:textId="750945A0" w:rsidR="00742820" w:rsidRDefault="00742820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EB5B5E3" w14:textId="6E6C7055" w:rsidR="00627D43" w:rsidRDefault="00627D43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11E6DFB" w14:textId="77777777" w:rsidR="00627D43" w:rsidRDefault="00627D43" w:rsidP="00CE7E85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53A3BD7" w14:textId="77777777" w:rsidR="004410DA" w:rsidRPr="004410DA" w:rsidRDefault="004410DA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間接目的：</w:t>
            </w:r>
          </w:p>
          <w:p w14:paraId="16168658" w14:textId="77777777" w:rsidR="004410DA" w:rsidRPr="004410DA" w:rsidRDefault="004410DA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專注力、秩序性、協調性及獨立能力的培養。</w:t>
            </w:r>
          </w:p>
          <w:p w14:paraId="792C8C45" w14:textId="77777777" w:rsidR="004410DA" w:rsidRPr="004410DA" w:rsidRDefault="004410DA" w:rsidP="00CE7E8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閱讀及書寫的預備。</w:t>
            </w:r>
          </w:p>
          <w:p w14:paraId="3D0E3D03" w14:textId="77777777" w:rsidR="004410DA" w:rsidRPr="007D596D" w:rsidRDefault="004410DA" w:rsidP="00CE7E85">
            <w:pPr>
              <w:spacing w:line="440" w:lineRule="exact"/>
              <w:rPr>
                <w:rFonts w:ascii="標楷體" w:eastAsia="標楷體" w:hAnsi="標楷體"/>
              </w:rPr>
            </w:pPr>
            <w:r w:rsidRPr="004410DA">
              <w:rPr>
                <w:rFonts w:ascii="標楷體" w:eastAsia="標楷體" w:hAnsi="標楷體" w:hint="eastAsia"/>
                <w:szCs w:val="24"/>
              </w:rPr>
              <w:t>廣泛閱讀興趣的養成。</w:t>
            </w:r>
          </w:p>
        </w:tc>
      </w:tr>
      <w:tr w:rsidR="001B7FA8" w:rsidRPr="007D596D" w14:paraId="38684833" w14:textId="77777777" w:rsidTr="006B566B">
        <w:tc>
          <w:tcPr>
            <w:tcW w:w="10764" w:type="dxa"/>
            <w:gridSpan w:val="12"/>
          </w:tcPr>
          <w:p w14:paraId="5B1464B5" w14:textId="77777777" w:rsidR="001B7FA8" w:rsidRPr="00F83CF1" w:rsidRDefault="007D596D" w:rsidP="00F83CF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美勞教育</w:t>
            </w:r>
          </w:p>
        </w:tc>
      </w:tr>
      <w:tr w:rsidR="001B7FA8" w:rsidRPr="007D596D" w14:paraId="44DBB34B" w14:textId="77777777" w:rsidTr="00B932B6">
        <w:tc>
          <w:tcPr>
            <w:tcW w:w="4644" w:type="dxa"/>
            <w:gridSpan w:val="4"/>
          </w:tcPr>
          <w:p w14:paraId="13A69B35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課程目標</w:t>
            </w:r>
            <w:r w:rsidRPr="007D596D">
              <w:rPr>
                <w:rFonts w:ascii="標楷體" w:eastAsia="標楷體" w:hAnsi="標楷體"/>
              </w:rPr>
              <w:t>:</w:t>
            </w:r>
          </w:p>
          <w:p w14:paraId="799CE916" w14:textId="77777777" w:rsidR="007C4B85" w:rsidRPr="007C4B85" w:rsidRDefault="007C4B85" w:rsidP="007C4B85">
            <w:pPr>
              <w:rPr>
                <w:rFonts w:ascii="標楷體" w:eastAsia="標楷體" w:hAnsi="標楷體"/>
              </w:rPr>
            </w:pPr>
            <w:r w:rsidRPr="007C4B85">
              <w:rPr>
                <w:rFonts w:ascii="標楷體" w:eastAsia="標楷體" w:hAnsi="標楷體" w:hint="eastAsia"/>
              </w:rPr>
              <w:t>美-2-2運用各種形式的藝術媒介進行創作</w:t>
            </w:r>
          </w:p>
          <w:p w14:paraId="13A6F0F9" w14:textId="77777777" w:rsidR="001B7FA8" w:rsidRDefault="007C4B85" w:rsidP="007C4B85">
            <w:pPr>
              <w:rPr>
                <w:rFonts w:ascii="標楷體" w:eastAsia="標楷體" w:hAnsi="標楷體"/>
              </w:rPr>
            </w:pPr>
            <w:r w:rsidRPr="007C4B85">
              <w:rPr>
                <w:rFonts w:ascii="標楷體" w:eastAsia="標楷體" w:hAnsi="標楷體" w:hint="eastAsia"/>
              </w:rPr>
              <w:t>社-1-6認識生活環境中文化的多元現象</w:t>
            </w:r>
          </w:p>
          <w:p w14:paraId="06773D3A" w14:textId="77777777" w:rsidR="00B932B6" w:rsidRPr="007D596D" w:rsidRDefault="00B932B6" w:rsidP="007C4B85">
            <w:pPr>
              <w:rPr>
                <w:rFonts w:ascii="標楷體" w:eastAsia="標楷體" w:hAnsi="標楷體"/>
              </w:rPr>
            </w:pPr>
          </w:p>
        </w:tc>
        <w:tc>
          <w:tcPr>
            <w:tcW w:w="6120" w:type="dxa"/>
            <w:gridSpan w:val="8"/>
            <w:vMerge w:val="restart"/>
          </w:tcPr>
          <w:p w14:paraId="27749976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學習指標</w:t>
            </w:r>
            <w:r w:rsidRPr="007D596D">
              <w:rPr>
                <w:rFonts w:ascii="標楷體" w:eastAsia="標楷體" w:hAnsi="標楷體"/>
              </w:rPr>
              <w:t>:</w:t>
            </w:r>
          </w:p>
          <w:p w14:paraId="3F3010F8" w14:textId="77777777" w:rsidR="00B932B6" w:rsidRPr="00B932B6" w:rsidRDefault="00B932B6" w:rsidP="00B932B6">
            <w:pPr>
              <w:rPr>
                <w:rFonts w:ascii="標楷體" w:eastAsia="標楷體" w:hAnsi="標楷體"/>
              </w:rPr>
            </w:pPr>
            <w:r w:rsidRPr="00B932B6">
              <w:rPr>
                <w:rFonts w:ascii="標楷體" w:eastAsia="標楷體" w:hAnsi="標楷體" w:hint="eastAsia"/>
              </w:rPr>
              <w:t>美-大-2-2-2運用線條、形狀或色彩，進行創作</w:t>
            </w:r>
          </w:p>
          <w:p w14:paraId="3207D06A" w14:textId="77777777" w:rsidR="001B7FA8" w:rsidRDefault="00B932B6" w:rsidP="00B932B6">
            <w:pPr>
              <w:rPr>
                <w:rFonts w:ascii="標楷體" w:eastAsia="標楷體" w:hAnsi="標楷體"/>
              </w:rPr>
            </w:pPr>
            <w:r w:rsidRPr="00B932B6">
              <w:rPr>
                <w:rFonts w:ascii="標楷體" w:eastAsia="標楷體" w:hAnsi="標楷體" w:hint="eastAsia"/>
              </w:rPr>
              <w:t>社-大-1-6-1參與節慶活動，體會節慶的意義</w:t>
            </w:r>
          </w:p>
          <w:p w14:paraId="70D32F92" w14:textId="77777777" w:rsidR="00671044" w:rsidRDefault="00671044" w:rsidP="00B932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社-大-1-6-3樂於參與多元文化的活動</w:t>
            </w:r>
          </w:p>
          <w:p w14:paraId="34E15DE4" w14:textId="41BBBFBB" w:rsidR="00260840" w:rsidRPr="00D6565E" w:rsidRDefault="00260840" w:rsidP="00B932B6">
            <w:pPr>
              <w:rPr>
                <w:rFonts w:ascii="標楷體" w:eastAsia="標楷體" w:hAnsi="標楷體"/>
              </w:rPr>
            </w:pPr>
          </w:p>
        </w:tc>
      </w:tr>
      <w:tr w:rsidR="001B7FA8" w:rsidRPr="007D596D" w14:paraId="66289090" w14:textId="77777777" w:rsidTr="00B932B6">
        <w:tc>
          <w:tcPr>
            <w:tcW w:w="4644" w:type="dxa"/>
            <w:gridSpan w:val="4"/>
          </w:tcPr>
          <w:p w14:paraId="3B7A1851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932B6">
              <w:rPr>
                <w:rFonts w:hint="eastAsia"/>
              </w:rPr>
              <w:t xml:space="preserve"> </w:t>
            </w:r>
            <w:r w:rsidR="00B932B6" w:rsidRPr="00B932B6">
              <w:rPr>
                <w:rFonts w:ascii="標楷體" w:eastAsia="標楷體" w:hAnsi="標楷體" w:hint="eastAsia"/>
              </w:rPr>
              <w:t>美感、社會</w:t>
            </w:r>
          </w:p>
        </w:tc>
        <w:tc>
          <w:tcPr>
            <w:tcW w:w="6120" w:type="dxa"/>
            <w:gridSpan w:val="8"/>
            <w:vMerge/>
          </w:tcPr>
          <w:p w14:paraId="5603AD9F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</w:p>
        </w:tc>
      </w:tr>
      <w:tr w:rsidR="001B7FA8" w:rsidRPr="007D596D" w14:paraId="57620C80" w14:textId="77777777" w:rsidTr="00D63BDD">
        <w:tc>
          <w:tcPr>
            <w:tcW w:w="2376" w:type="dxa"/>
            <w:gridSpan w:val="2"/>
          </w:tcPr>
          <w:p w14:paraId="3D3EE26B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3080F13F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568" w:type="dxa"/>
            <w:gridSpan w:val="2"/>
          </w:tcPr>
          <w:p w14:paraId="5DB3D793" w14:textId="77777777" w:rsidR="001B7FA8" w:rsidRPr="007D596D" w:rsidRDefault="001B7FA8" w:rsidP="001B7FA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1B7FA8" w:rsidRPr="007D596D" w14:paraId="40F8CB9B" w14:textId="77777777" w:rsidTr="00D63BDD">
        <w:trPr>
          <w:trHeight w:val="1152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78E6BE62" w14:textId="5D4215B9" w:rsidR="007C4B85" w:rsidRDefault="00C753EA" w:rsidP="00DF7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56063">
              <w:rPr>
                <w:rFonts w:ascii="標楷體" w:eastAsia="標楷體" w:hAnsi="標楷體" w:hint="eastAsia"/>
              </w:rPr>
              <w:t>摺紙工</w:t>
            </w:r>
            <w:r w:rsidR="00DA5DCA">
              <w:rPr>
                <w:rFonts w:ascii="標楷體" w:eastAsia="標楷體" w:hAnsi="標楷體"/>
              </w:rPr>
              <w:t xml:space="preserve"> </w:t>
            </w:r>
          </w:p>
          <w:p w14:paraId="6AD86865" w14:textId="77777777" w:rsidR="00742820" w:rsidRDefault="007C4B85" w:rsidP="00DF7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52266">
              <w:rPr>
                <w:rFonts w:ascii="標楷體" w:eastAsia="標楷體" w:hAnsi="標楷體" w:hint="eastAsia"/>
              </w:rPr>
              <w:t>（十二生肖或春天</w:t>
            </w:r>
          </w:p>
          <w:p w14:paraId="4722B91A" w14:textId="2ED9C355" w:rsidR="00DF7C4A" w:rsidRPr="00DF7C4A" w:rsidRDefault="00742820" w:rsidP="00DF7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452266">
              <w:rPr>
                <w:rFonts w:ascii="標楷體" w:eastAsia="標楷體" w:hAnsi="標楷體" w:hint="eastAsia"/>
              </w:rPr>
              <w:t>景物）</w:t>
            </w:r>
            <w:r w:rsidR="007C4B85">
              <w:rPr>
                <w:rFonts w:ascii="標楷體" w:eastAsia="標楷體" w:hAnsi="標楷體" w:hint="eastAsia"/>
              </w:rPr>
              <w:t xml:space="preserve">   </w:t>
            </w:r>
            <w:r w:rsidR="00B932B6">
              <w:rPr>
                <w:rFonts w:ascii="標楷體" w:eastAsia="標楷體" w:hAnsi="標楷體" w:hint="eastAsia"/>
              </w:rPr>
              <w:t xml:space="preserve"> </w:t>
            </w:r>
          </w:p>
          <w:p w14:paraId="1A23EBE5" w14:textId="77777777" w:rsidR="00452266" w:rsidRDefault="00452266" w:rsidP="00D63BDD">
            <w:pPr>
              <w:rPr>
                <w:rFonts w:ascii="標楷體" w:eastAsia="標楷體" w:hAnsi="標楷體"/>
              </w:rPr>
            </w:pPr>
          </w:p>
          <w:p w14:paraId="6F1D74AC" w14:textId="77932C04" w:rsidR="00DF7C4A" w:rsidRDefault="00C753EA" w:rsidP="00D63B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52266">
              <w:rPr>
                <w:rFonts w:ascii="標楷體" w:eastAsia="標楷體" w:hAnsi="標楷體" w:hint="eastAsia"/>
              </w:rPr>
              <w:t>父母節禮物製作</w:t>
            </w:r>
            <w:r w:rsidR="00452266">
              <w:rPr>
                <w:rFonts w:ascii="標楷體" w:eastAsia="標楷體" w:hAnsi="標楷體"/>
              </w:rPr>
              <w:t xml:space="preserve"> </w:t>
            </w:r>
          </w:p>
          <w:p w14:paraId="5811EB6F" w14:textId="77777777" w:rsidR="00B932B6" w:rsidRPr="00DF7C4A" w:rsidRDefault="00452266" w:rsidP="00DF7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（編杯墊、髮飾）</w:t>
            </w:r>
          </w:p>
          <w:p w14:paraId="4281F264" w14:textId="77777777" w:rsidR="00671044" w:rsidRDefault="00671044" w:rsidP="00D63BDD">
            <w:pPr>
              <w:rPr>
                <w:rFonts w:ascii="標楷體" w:eastAsia="標楷體" w:hAnsi="標楷體"/>
              </w:rPr>
            </w:pPr>
          </w:p>
          <w:p w14:paraId="78BDDFE8" w14:textId="77777777" w:rsidR="002C2DC4" w:rsidRDefault="002C2DC4" w:rsidP="00D63BDD">
            <w:pPr>
              <w:rPr>
                <w:rFonts w:ascii="標楷體" w:eastAsia="標楷體" w:hAnsi="標楷體"/>
              </w:rPr>
            </w:pPr>
          </w:p>
          <w:p w14:paraId="2743BB32" w14:textId="77777777" w:rsidR="002C2DC4" w:rsidRDefault="002C2DC4" w:rsidP="00D63BDD">
            <w:pPr>
              <w:rPr>
                <w:rFonts w:ascii="標楷體" w:eastAsia="標楷體" w:hAnsi="標楷體"/>
              </w:rPr>
            </w:pPr>
          </w:p>
          <w:p w14:paraId="0E3CC3D8" w14:textId="5EFBDE7B" w:rsidR="00DF7C4A" w:rsidRDefault="00C753EA" w:rsidP="00D63B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71044">
              <w:rPr>
                <w:rFonts w:ascii="標楷體" w:eastAsia="標楷體" w:hAnsi="標楷體" w:hint="eastAsia"/>
              </w:rPr>
              <w:t>節慶飾品製作</w:t>
            </w:r>
          </w:p>
          <w:p w14:paraId="4C31DCF5" w14:textId="77777777" w:rsidR="0070330B" w:rsidRPr="00DF7C4A" w:rsidRDefault="0070330B" w:rsidP="00D63B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（燈籠）</w:t>
            </w:r>
          </w:p>
          <w:p w14:paraId="2FF67248" w14:textId="77777777" w:rsidR="00DF7C4A" w:rsidRDefault="00DF7C4A" w:rsidP="00DF7C4A">
            <w:pPr>
              <w:rPr>
                <w:rFonts w:ascii="標楷體" w:eastAsia="標楷體" w:hAnsi="標楷體"/>
              </w:rPr>
            </w:pPr>
          </w:p>
          <w:p w14:paraId="49D62194" w14:textId="77777777" w:rsidR="002C2DC4" w:rsidRDefault="002C2DC4" w:rsidP="00DF7C4A">
            <w:pPr>
              <w:rPr>
                <w:rFonts w:ascii="標楷體" w:eastAsia="標楷體" w:hAnsi="標楷體"/>
              </w:rPr>
            </w:pPr>
          </w:p>
          <w:p w14:paraId="774DA4F2" w14:textId="77777777" w:rsidR="002C2DC4" w:rsidRDefault="002C2DC4" w:rsidP="00DF7C4A">
            <w:pPr>
              <w:rPr>
                <w:rFonts w:ascii="標楷體" w:eastAsia="標楷體" w:hAnsi="標楷體"/>
              </w:rPr>
            </w:pPr>
          </w:p>
          <w:p w14:paraId="6A38610F" w14:textId="77777777" w:rsidR="002C2DC4" w:rsidRPr="00DF7C4A" w:rsidRDefault="002C2DC4" w:rsidP="00DF7C4A">
            <w:pPr>
              <w:rPr>
                <w:rFonts w:ascii="標楷體" w:eastAsia="標楷體" w:hAnsi="標楷體"/>
              </w:rPr>
            </w:pPr>
          </w:p>
          <w:p w14:paraId="1C8AEE61" w14:textId="1458C45E" w:rsidR="001B7FA8" w:rsidRPr="007D596D" w:rsidRDefault="00C753EA" w:rsidP="006710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768E2">
              <w:rPr>
                <w:rFonts w:ascii="標楷體" w:eastAsia="標楷體" w:hAnsi="標楷體" w:hint="eastAsia"/>
              </w:rPr>
              <w:t>水彩畫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4AD1EB1D" w14:textId="46023492" w:rsidR="007C4B85" w:rsidRDefault="00C753EA" w:rsidP="007C4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藉由摺紙的動作練習，精鍊手部能力及摺紙的技巧。</w:t>
            </w:r>
          </w:p>
          <w:p w14:paraId="4BCBC572" w14:textId="63627C35" w:rsidR="00C753EA" w:rsidRDefault="00C753EA" w:rsidP="007C4B85">
            <w:pPr>
              <w:rPr>
                <w:rFonts w:ascii="標楷體" w:eastAsia="標楷體" w:hAnsi="標楷體"/>
              </w:rPr>
            </w:pPr>
          </w:p>
          <w:p w14:paraId="5443D645" w14:textId="77777777" w:rsidR="00C753EA" w:rsidRDefault="00C753EA" w:rsidP="007C4B85">
            <w:pPr>
              <w:rPr>
                <w:rFonts w:ascii="標楷體" w:eastAsia="標楷體" w:hAnsi="標楷體"/>
              </w:rPr>
            </w:pPr>
          </w:p>
          <w:p w14:paraId="6FBFCCE9" w14:textId="6C5D1406" w:rsidR="00C753EA" w:rsidRPr="007C4B85" w:rsidRDefault="00C753EA" w:rsidP="00C75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2C2DC4">
              <w:rPr>
                <w:rFonts w:ascii="標楷體" w:eastAsia="標楷體" w:hAnsi="標楷體" w:hint="eastAsia"/>
              </w:rPr>
              <w:t>不同的素材，精鍊各種不同編織的能力</w:t>
            </w:r>
            <w:r w:rsidR="002C2DC4">
              <w:rPr>
                <w:rFonts w:ascii="華康標楷體" w:eastAsia="華康標楷體" w:hAnsi="標楷體" w:hint="eastAsia"/>
              </w:rPr>
              <w:t>。</w:t>
            </w:r>
          </w:p>
          <w:p w14:paraId="1C687BEE" w14:textId="6F6724C3" w:rsidR="00C753EA" w:rsidRDefault="00C753EA" w:rsidP="007C4B85">
            <w:pPr>
              <w:rPr>
                <w:rFonts w:ascii="標楷體" w:eastAsia="標楷體" w:hAnsi="標楷體"/>
              </w:rPr>
            </w:pPr>
          </w:p>
          <w:p w14:paraId="6C714700" w14:textId="77777777" w:rsidR="002C2DC4" w:rsidRDefault="002C2DC4" w:rsidP="007C4B85">
            <w:pPr>
              <w:rPr>
                <w:rFonts w:ascii="標楷體" w:eastAsia="標楷體" w:hAnsi="標楷體"/>
              </w:rPr>
            </w:pPr>
          </w:p>
          <w:p w14:paraId="50BDC309" w14:textId="77777777" w:rsidR="002C2DC4" w:rsidRDefault="002C2DC4" w:rsidP="007C4B85">
            <w:pPr>
              <w:rPr>
                <w:rFonts w:ascii="標楷體" w:eastAsia="標楷體" w:hAnsi="標楷體"/>
              </w:rPr>
            </w:pPr>
          </w:p>
          <w:p w14:paraId="1AF009D0" w14:textId="77777777" w:rsidR="002C2DC4" w:rsidRDefault="002C2DC4" w:rsidP="007C4B85">
            <w:pPr>
              <w:rPr>
                <w:rFonts w:ascii="標楷體" w:eastAsia="標楷體" w:hAnsi="標楷體"/>
              </w:rPr>
            </w:pPr>
          </w:p>
          <w:p w14:paraId="522EFA94" w14:textId="268617C4" w:rsidR="00627D43" w:rsidRDefault="005B218D" w:rsidP="007C4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</w:t>
            </w:r>
            <w:r w:rsidR="00627D43">
              <w:rPr>
                <w:rFonts w:ascii="標楷體" w:eastAsia="標楷體" w:hAnsi="標楷體" w:hint="eastAsia"/>
              </w:rPr>
              <w:t>各種素材和工具進行年節相關飾品創作。</w:t>
            </w:r>
          </w:p>
          <w:p w14:paraId="09B85CD7" w14:textId="77777777" w:rsidR="007C4B85" w:rsidRDefault="007C4B85" w:rsidP="007C4B85">
            <w:pPr>
              <w:rPr>
                <w:rFonts w:ascii="標楷體" w:eastAsia="標楷體" w:hAnsi="標楷體"/>
              </w:rPr>
            </w:pPr>
          </w:p>
          <w:p w14:paraId="7CA60D55" w14:textId="77777777" w:rsidR="002C2DC4" w:rsidRDefault="002C2DC4" w:rsidP="007C4B85">
            <w:pPr>
              <w:rPr>
                <w:rFonts w:ascii="標楷體" w:eastAsia="標楷體" w:hAnsi="標楷體"/>
              </w:rPr>
            </w:pPr>
          </w:p>
          <w:p w14:paraId="095A7616" w14:textId="77777777" w:rsidR="002C2DC4" w:rsidRDefault="002C2DC4" w:rsidP="007C4B85">
            <w:pPr>
              <w:rPr>
                <w:rFonts w:ascii="標楷體" w:eastAsia="標楷體" w:hAnsi="標楷體"/>
              </w:rPr>
            </w:pPr>
          </w:p>
          <w:p w14:paraId="0FF063B4" w14:textId="77777777" w:rsidR="002C2DC4" w:rsidRPr="007C4B85" w:rsidRDefault="002C2DC4" w:rsidP="007C4B85">
            <w:pPr>
              <w:rPr>
                <w:rFonts w:ascii="標楷體" w:eastAsia="標楷體" w:hAnsi="標楷體"/>
              </w:rPr>
            </w:pPr>
          </w:p>
          <w:p w14:paraId="00CE4A66" w14:textId="19864CC8" w:rsidR="001B7FA8" w:rsidRPr="007D596D" w:rsidRDefault="00742820" w:rsidP="007C4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運用不同工作作畫，體驗不同的美感。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</w:tcPr>
          <w:p w14:paraId="0508D791" w14:textId="77777777" w:rsidR="001B7FA8" w:rsidRPr="007D596D" w:rsidRDefault="00C56063" w:rsidP="001B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延伸：可用十字編織做創作</w:t>
            </w:r>
          </w:p>
          <w:p w14:paraId="3F42851B" w14:textId="77777777" w:rsidR="001B7FA8" w:rsidRDefault="001B7FA8" w:rsidP="001B7FA8">
            <w:pPr>
              <w:rPr>
                <w:rFonts w:ascii="標楷體" w:eastAsia="標楷體" w:hAnsi="標楷體"/>
              </w:rPr>
            </w:pPr>
          </w:p>
          <w:p w14:paraId="75F94151" w14:textId="77777777" w:rsidR="00B932B6" w:rsidRDefault="00B932B6" w:rsidP="001B7FA8">
            <w:pPr>
              <w:rPr>
                <w:rFonts w:ascii="標楷體" w:eastAsia="標楷體" w:hAnsi="標楷體"/>
              </w:rPr>
            </w:pPr>
          </w:p>
          <w:p w14:paraId="05B5265D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764BBF93" w14:textId="77777777" w:rsidR="00B932B6" w:rsidRDefault="00452266" w:rsidP="001B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延伸：紙陀螺的製作，精鍊摺紙的能力</w:t>
            </w:r>
          </w:p>
          <w:p w14:paraId="5301740B" w14:textId="77777777" w:rsidR="00B932B6" w:rsidRDefault="00B932B6" w:rsidP="001B7FA8">
            <w:pPr>
              <w:rPr>
                <w:rFonts w:ascii="標楷體" w:eastAsia="標楷體" w:hAnsi="標楷體"/>
              </w:rPr>
            </w:pPr>
          </w:p>
          <w:p w14:paraId="79CDBDC2" w14:textId="77777777" w:rsidR="00452266" w:rsidRDefault="00452266" w:rsidP="001B7FA8">
            <w:pPr>
              <w:rPr>
                <w:rFonts w:ascii="標楷體" w:eastAsia="標楷體" w:hAnsi="標楷體"/>
              </w:rPr>
            </w:pPr>
          </w:p>
          <w:p w14:paraId="118D814C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64F5ADAA" w14:textId="77777777" w:rsidR="00B932B6" w:rsidRDefault="0070330B" w:rsidP="001B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結合節日，做成</w:t>
            </w:r>
            <w:r w:rsidR="00CA08FA">
              <w:rPr>
                <w:rFonts w:ascii="標楷體" w:eastAsia="標楷體" w:hAnsi="標楷體" w:hint="eastAsia"/>
              </w:rPr>
              <w:t>應景的</w:t>
            </w:r>
            <w:r>
              <w:rPr>
                <w:rFonts w:ascii="標楷體" w:eastAsia="標楷體" w:hAnsi="標楷體" w:hint="eastAsia"/>
              </w:rPr>
              <w:t>作品及</w:t>
            </w:r>
            <w:r w:rsidR="00B00F91">
              <w:rPr>
                <w:rFonts w:ascii="標楷體" w:eastAsia="標楷體" w:hAnsi="標楷體" w:hint="eastAsia"/>
              </w:rPr>
              <w:t>飾</w:t>
            </w:r>
            <w:r>
              <w:rPr>
                <w:rFonts w:ascii="標楷體" w:eastAsia="標楷體" w:hAnsi="標楷體" w:hint="eastAsia"/>
              </w:rPr>
              <w:t>品</w:t>
            </w:r>
            <w:r w:rsidR="00CA08FA">
              <w:rPr>
                <w:rFonts w:ascii="標楷體" w:eastAsia="標楷體" w:hAnsi="標楷體" w:hint="eastAsia"/>
              </w:rPr>
              <w:t>，精鍊手部的技巧與能力</w:t>
            </w:r>
          </w:p>
          <w:p w14:paraId="40144C11" w14:textId="77777777" w:rsidR="00B932B6" w:rsidRDefault="00B932B6" w:rsidP="001B7FA8">
            <w:pPr>
              <w:rPr>
                <w:rFonts w:ascii="標楷體" w:eastAsia="標楷體" w:hAnsi="標楷體"/>
              </w:rPr>
            </w:pPr>
          </w:p>
          <w:p w14:paraId="65B704EF" w14:textId="77777777" w:rsidR="00B932B6" w:rsidRDefault="00B932B6" w:rsidP="001B7FA8">
            <w:pPr>
              <w:rPr>
                <w:rFonts w:ascii="標楷體" w:eastAsia="標楷體" w:hAnsi="標楷體"/>
              </w:rPr>
            </w:pPr>
          </w:p>
          <w:p w14:paraId="39454015" w14:textId="77777777" w:rsidR="00B932B6" w:rsidRDefault="00B932B6" w:rsidP="001B7FA8">
            <w:pPr>
              <w:rPr>
                <w:rFonts w:ascii="標楷體" w:eastAsia="標楷體" w:hAnsi="標楷體"/>
              </w:rPr>
            </w:pPr>
          </w:p>
          <w:p w14:paraId="142DAF69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263F9D97" w14:textId="2E71665F" w:rsidR="00B932B6" w:rsidRDefault="00742820" w:rsidP="001B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控制水彩筆並運用其為作畫工具。</w:t>
            </w:r>
          </w:p>
          <w:p w14:paraId="4F7113F1" w14:textId="7DF13141" w:rsidR="00742820" w:rsidRPr="00742820" w:rsidRDefault="008D177A" w:rsidP="001B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與感官區漸層色盒結合，練習漸層色畫。</w:t>
            </w:r>
          </w:p>
          <w:p w14:paraId="347708B7" w14:textId="77777777" w:rsidR="00742820" w:rsidRDefault="00742820" w:rsidP="001B7FA8">
            <w:pPr>
              <w:rPr>
                <w:rFonts w:ascii="標楷體" w:eastAsia="標楷體" w:hAnsi="標楷體"/>
              </w:rPr>
            </w:pPr>
          </w:p>
          <w:p w14:paraId="6E70D560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79B6A43B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6F493D8A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67CACD71" w14:textId="77777777" w:rsidR="002C2DC4" w:rsidRPr="007D596D" w:rsidRDefault="002C2DC4" w:rsidP="001B7FA8">
            <w:pPr>
              <w:rPr>
                <w:rFonts w:ascii="標楷體" w:eastAsia="標楷體" w:hAnsi="標楷體"/>
              </w:rPr>
            </w:pPr>
          </w:p>
          <w:p w14:paraId="718D5F5A" w14:textId="77777777" w:rsidR="00B932B6" w:rsidRPr="00B932B6" w:rsidRDefault="00B932B6" w:rsidP="00B932B6">
            <w:pPr>
              <w:rPr>
                <w:rFonts w:ascii="標楷體" w:eastAsia="標楷體" w:hAnsi="標楷體"/>
              </w:rPr>
            </w:pPr>
            <w:r w:rsidRPr="00B932B6">
              <w:rPr>
                <w:rFonts w:ascii="標楷體" w:eastAsia="標楷體" w:hAnsi="標楷體" w:hint="eastAsia"/>
              </w:rPr>
              <w:t>間接目的：</w:t>
            </w:r>
          </w:p>
          <w:p w14:paraId="578FF40F" w14:textId="77777777" w:rsidR="00B932B6" w:rsidRPr="00B932B6" w:rsidRDefault="00B932B6" w:rsidP="00B932B6">
            <w:pPr>
              <w:rPr>
                <w:rFonts w:ascii="標楷體" w:eastAsia="標楷體" w:hAnsi="標楷體"/>
              </w:rPr>
            </w:pPr>
            <w:r w:rsidRPr="00B932B6">
              <w:rPr>
                <w:rFonts w:ascii="標楷體" w:eastAsia="標楷體" w:hAnsi="標楷體" w:hint="eastAsia"/>
              </w:rPr>
              <w:t>專注力、秩序性、協調性及獨立能力的培養。</w:t>
            </w:r>
          </w:p>
          <w:p w14:paraId="6EC75C0C" w14:textId="77777777" w:rsidR="001B7FA8" w:rsidRDefault="001B7FA8" w:rsidP="001B7FA8">
            <w:pPr>
              <w:rPr>
                <w:rFonts w:ascii="標楷體" w:eastAsia="標楷體" w:hAnsi="標楷體"/>
              </w:rPr>
            </w:pPr>
          </w:p>
          <w:p w14:paraId="712338DC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37AEF968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4EA2CF57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56F91E29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2E06F7C4" w14:textId="77777777" w:rsidR="002C2DC4" w:rsidRDefault="002C2DC4" w:rsidP="001B7FA8">
            <w:pPr>
              <w:rPr>
                <w:rFonts w:ascii="標楷體" w:eastAsia="標楷體" w:hAnsi="標楷體"/>
              </w:rPr>
            </w:pPr>
          </w:p>
          <w:p w14:paraId="4892C0BC" w14:textId="77777777" w:rsidR="002C2DC4" w:rsidRPr="00B932B6" w:rsidRDefault="002C2DC4" w:rsidP="001B7FA8">
            <w:pPr>
              <w:rPr>
                <w:rFonts w:ascii="標楷體" w:eastAsia="標楷體" w:hAnsi="標楷體"/>
              </w:rPr>
            </w:pPr>
          </w:p>
        </w:tc>
      </w:tr>
    </w:tbl>
    <w:p w14:paraId="6EF7CA07" w14:textId="77777777" w:rsidR="00D25314" w:rsidRPr="007D596D" w:rsidRDefault="00D25314" w:rsidP="004866D2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08D" w14:textId="77777777" w:rsidR="009C4615" w:rsidRDefault="009C4615" w:rsidP="00722ABF">
      <w:r>
        <w:separator/>
      </w:r>
    </w:p>
  </w:endnote>
  <w:endnote w:type="continuationSeparator" w:id="0">
    <w:p w14:paraId="3B0C6B79" w14:textId="77777777" w:rsidR="009C4615" w:rsidRDefault="009C4615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37B8D" w14:textId="77777777" w:rsidR="009C4615" w:rsidRDefault="009C4615" w:rsidP="00722ABF">
      <w:r>
        <w:separator/>
      </w:r>
    </w:p>
  </w:footnote>
  <w:footnote w:type="continuationSeparator" w:id="0">
    <w:p w14:paraId="10D957CE" w14:textId="77777777" w:rsidR="009C4615" w:rsidRDefault="009C4615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CF9"/>
    <w:multiLevelType w:val="hybridMultilevel"/>
    <w:tmpl w:val="75D266C2"/>
    <w:lvl w:ilvl="0" w:tplc="046A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1CB2B78"/>
    <w:multiLevelType w:val="hybridMultilevel"/>
    <w:tmpl w:val="2CECDCEE"/>
    <w:lvl w:ilvl="0" w:tplc="049A0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736D18"/>
    <w:multiLevelType w:val="hybridMultilevel"/>
    <w:tmpl w:val="BCE4FF98"/>
    <w:lvl w:ilvl="0" w:tplc="CAD4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211A50"/>
    <w:multiLevelType w:val="hybridMultilevel"/>
    <w:tmpl w:val="A1F6FE60"/>
    <w:lvl w:ilvl="0" w:tplc="8FA2B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2302D"/>
    <w:rsid w:val="00056F48"/>
    <w:rsid w:val="00061480"/>
    <w:rsid w:val="000768D1"/>
    <w:rsid w:val="000A1F5C"/>
    <w:rsid w:val="000C14A7"/>
    <w:rsid w:val="000D7C89"/>
    <w:rsid w:val="001056DB"/>
    <w:rsid w:val="00113BF9"/>
    <w:rsid w:val="00145879"/>
    <w:rsid w:val="00155427"/>
    <w:rsid w:val="0015568B"/>
    <w:rsid w:val="00162400"/>
    <w:rsid w:val="00171886"/>
    <w:rsid w:val="00181074"/>
    <w:rsid w:val="001908BC"/>
    <w:rsid w:val="00195AF7"/>
    <w:rsid w:val="001B7FA8"/>
    <w:rsid w:val="001C06A4"/>
    <w:rsid w:val="001C6514"/>
    <w:rsid w:val="0021733B"/>
    <w:rsid w:val="0022026E"/>
    <w:rsid w:val="00232AFC"/>
    <w:rsid w:val="002422BF"/>
    <w:rsid w:val="00252081"/>
    <w:rsid w:val="00260840"/>
    <w:rsid w:val="00261005"/>
    <w:rsid w:val="002B1E47"/>
    <w:rsid w:val="002C2DC4"/>
    <w:rsid w:val="002C6829"/>
    <w:rsid w:val="002D0167"/>
    <w:rsid w:val="002D3E25"/>
    <w:rsid w:val="002E49A4"/>
    <w:rsid w:val="00310C71"/>
    <w:rsid w:val="00341901"/>
    <w:rsid w:val="003472A4"/>
    <w:rsid w:val="003524A5"/>
    <w:rsid w:val="00353345"/>
    <w:rsid w:val="0036320F"/>
    <w:rsid w:val="003A46CD"/>
    <w:rsid w:val="003B5A9C"/>
    <w:rsid w:val="003B62A4"/>
    <w:rsid w:val="003D4748"/>
    <w:rsid w:val="003E7A40"/>
    <w:rsid w:val="003F584F"/>
    <w:rsid w:val="00424485"/>
    <w:rsid w:val="0043466A"/>
    <w:rsid w:val="004410DA"/>
    <w:rsid w:val="0044502F"/>
    <w:rsid w:val="00452266"/>
    <w:rsid w:val="00457DAD"/>
    <w:rsid w:val="0046004A"/>
    <w:rsid w:val="004866D2"/>
    <w:rsid w:val="00487EC8"/>
    <w:rsid w:val="004A1324"/>
    <w:rsid w:val="004A3DE9"/>
    <w:rsid w:val="004B3858"/>
    <w:rsid w:val="004E352B"/>
    <w:rsid w:val="004F6BDA"/>
    <w:rsid w:val="005062B6"/>
    <w:rsid w:val="00526C56"/>
    <w:rsid w:val="005725C8"/>
    <w:rsid w:val="00590474"/>
    <w:rsid w:val="005B218D"/>
    <w:rsid w:val="005B5BBE"/>
    <w:rsid w:val="005B67C7"/>
    <w:rsid w:val="005D2086"/>
    <w:rsid w:val="005D5FB8"/>
    <w:rsid w:val="005E5D16"/>
    <w:rsid w:val="005E677D"/>
    <w:rsid w:val="005F1BD6"/>
    <w:rsid w:val="00627D43"/>
    <w:rsid w:val="00636168"/>
    <w:rsid w:val="00636D80"/>
    <w:rsid w:val="0064228A"/>
    <w:rsid w:val="0066118D"/>
    <w:rsid w:val="00671044"/>
    <w:rsid w:val="006768E2"/>
    <w:rsid w:val="00680A1B"/>
    <w:rsid w:val="006A50DA"/>
    <w:rsid w:val="006B4657"/>
    <w:rsid w:val="006B566B"/>
    <w:rsid w:val="006C54CC"/>
    <w:rsid w:val="006D4B32"/>
    <w:rsid w:val="006E7F7F"/>
    <w:rsid w:val="006F50FB"/>
    <w:rsid w:val="0070330B"/>
    <w:rsid w:val="0070679D"/>
    <w:rsid w:val="0071396A"/>
    <w:rsid w:val="00722ABF"/>
    <w:rsid w:val="00723A61"/>
    <w:rsid w:val="00733580"/>
    <w:rsid w:val="00742820"/>
    <w:rsid w:val="007561A1"/>
    <w:rsid w:val="00774FCD"/>
    <w:rsid w:val="0079059B"/>
    <w:rsid w:val="00792CD2"/>
    <w:rsid w:val="007B680A"/>
    <w:rsid w:val="007B7C06"/>
    <w:rsid w:val="007C4B85"/>
    <w:rsid w:val="007C55A1"/>
    <w:rsid w:val="007C77CF"/>
    <w:rsid w:val="007D596D"/>
    <w:rsid w:val="007F0C46"/>
    <w:rsid w:val="00807C53"/>
    <w:rsid w:val="00814D40"/>
    <w:rsid w:val="00840E73"/>
    <w:rsid w:val="00895A6A"/>
    <w:rsid w:val="008B1568"/>
    <w:rsid w:val="008B23B8"/>
    <w:rsid w:val="008B7E73"/>
    <w:rsid w:val="008C76C6"/>
    <w:rsid w:val="008D177A"/>
    <w:rsid w:val="0092608B"/>
    <w:rsid w:val="00931176"/>
    <w:rsid w:val="009454A9"/>
    <w:rsid w:val="00953AD0"/>
    <w:rsid w:val="0097007C"/>
    <w:rsid w:val="009761DD"/>
    <w:rsid w:val="009765ED"/>
    <w:rsid w:val="009A34A4"/>
    <w:rsid w:val="009A4ED2"/>
    <w:rsid w:val="009C4615"/>
    <w:rsid w:val="009D0164"/>
    <w:rsid w:val="009D2419"/>
    <w:rsid w:val="009E7B26"/>
    <w:rsid w:val="009F603F"/>
    <w:rsid w:val="00A00145"/>
    <w:rsid w:val="00A0565A"/>
    <w:rsid w:val="00A11BC2"/>
    <w:rsid w:val="00A22367"/>
    <w:rsid w:val="00A25F36"/>
    <w:rsid w:val="00A26D73"/>
    <w:rsid w:val="00A40C33"/>
    <w:rsid w:val="00A50FF1"/>
    <w:rsid w:val="00A841F1"/>
    <w:rsid w:val="00A960BB"/>
    <w:rsid w:val="00AB5715"/>
    <w:rsid w:val="00AC54A4"/>
    <w:rsid w:val="00AE2570"/>
    <w:rsid w:val="00AF1237"/>
    <w:rsid w:val="00B00F91"/>
    <w:rsid w:val="00B02581"/>
    <w:rsid w:val="00B13DB1"/>
    <w:rsid w:val="00B41D38"/>
    <w:rsid w:val="00B663B8"/>
    <w:rsid w:val="00B670C6"/>
    <w:rsid w:val="00B75DD0"/>
    <w:rsid w:val="00B932B6"/>
    <w:rsid w:val="00B9693C"/>
    <w:rsid w:val="00BA0E79"/>
    <w:rsid w:val="00BD2832"/>
    <w:rsid w:val="00BD76C3"/>
    <w:rsid w:val="00BF03D1"/>
    <w:rsid w:val="00BF76C5"/>
    <w:rsid w:val="00C04877"/>
    <w:rsid w:val="00C07324"/>
    <w:rsid w:val="00C104D6"/>
    <w:rsid w:val="00C17D94"/>
    <w:rsid w:val="00C54C9E"/>
    <w:rsid w:val="00C56063"/>
    <w:rsid w:val="00C60649"/>
    <w:rsid w:val="00C64191"/>
    <w:rsid w:val="00C70EDA"/>
    <w:rsid w:val="00C753EA"/>
    <w:rsid w:val="00C97235"/>
    <w:rsid w:val="00CA08FA"/>
    <w:rsid w:val="00CA2F4A"/>
    <w:rsid w:val="00CA6495"/>
    <w:rsid w:val="00CB1719"/>
    <w:rsid w:val="00CC08B5"/>
    <w:rsid w:val="00CC50E2"/>
    <w:rsid w:val="00CE13FF"/>
    <w:rsid w:val="00CE45A8"/>
    <w:rsid w:val="00CE7E85"/>
    <w:rsid w:val="00CF38E9"/>
    <w:rsid w:val="00CF7E47"/>
    <w:rsid w:val="00D031AB"/>
    <w:rsid w:val="00D0720D"/>
    <w:rsid w:val="00D111ED"/>
    <w:rsid w:val="00D17AA6"/>
    <w:rsid w:val="00D25314"/>
    <w:rsid w:val="00D26F54"/>
    <w:rsid w:val="00D3142E"/>
    <w:rsid w:val="00D31AC0"/>
    <w:rsid w:val="00D35BDE"/>
    <w:rsid w:val="00D4454C"/>
    <w:rsid w:val="00D500AF"/>
    <w:rsid w:val="00D61E91"/>
    <w:rsid w:val="00D63BDD"/>
    <w:rsid w:val="00D6565E"/>
    <w:rsid w:val="00D74FAA"/>
    <w:rsid w:val="00DA5DCA"/>
    <w:rsid w:val="00DC536B"/>
    <w:rsid w:val="00DE42DD"/>
    <w:rsid w:val="00DF7C4A"/>
    <w:rsid w:val="00E04241"/>
    <w:rsid w:val="00E37939"/>
    <w:rsid w:val="00E44FE2"/>
    <w:rsid w:val="00E453C6"/>
    <w:rsid w:val="00E4618F"/>
    <w:rsid w:val="00E71BA1"/>
    <w:rsid w:val="00E7298F"/>
    <w:rsid w:val="00E810B6"/>
    <w:rsid w:val="00E817F6"/>
    <w:rsid w:val="00E948D4"/>
    <w:rsid w:val="00EF6901"/>
    <w:rsid w:val="00F13C13"/>
    <w:rsid w:val="00F272A8"/>
    <w:rsid w:val="00F52412"/>
    <w:rsid w:val="00F83CF1"/>
    <w:rsid w:val="00FA48FC"/>
    <w:rsid w:val="00FC39E4"/>
    <w:rsid w:val="00FC6FF8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979F41"/>
  <w14:defaultImageDpi w14:val="0"/>
  <w15:docId w15:val="{C628FBA3-7082-4D4E-8358-6F1B847D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953A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5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豐田大郡幼兒園2</dc:creator>
  <cp:lastModifiedBy>User</cp:lastModifiedBy>
  <cp:revision>47</cp:revision>
  <cp:lastPrinted>2020-12-08T07:16:00Z</cp:lastPrinted>
  <dcterms:created xsi:type="dcterms:W3CDTF">2021-09-12T14:38:00Z</dcterms:created>
  <dcterms:modified xsi:type="dcterms:W3CDTF">2022-03-10T08:34:00Z</dcterms:modified>
</cp:coreProperties>
</file>