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7E5" w:rsidRDefault="00B271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A66DEE">
        <w:rPr>
          <w:rFonts w:ascii="標楷體" w:eastAsia="標楷體" w:hAnsi="標楷體" w:hint="eastAsia"/>
        </w:rPr>
        <w:t xml:space="preserve">                 </w:t>
      </w:r>
      <w:r w:rsidR="00A66DEE">
        <w:rPr>
          <w:rFonts w:ascii="標楷體" w:eastAsia="標楷體" w:hAnsi="標楷體" w:hint="eastAsia"/>
          <w:b/>
        </w:rPr>
        <w:t xml:space="preserve"> </w:t>
      </w:r>
      <w:r w:rsidR="00A66DEE">
        <w:rPr>
          <w:rFonts w:ascii="標楷體" w:eastAsia="標楷體" w:hAnsi="標楷體" w:hint="eastAsia"/>
          <w:b/>
          <w:sz w:val="28"/>
        </w:rPr>
        <w:t>桃園市私立豐田大郡幼兒園</w:t>
      </w:r>
      <w:r w:rsidR="00A66DEE">
        <w:rPr>
          <w:rFonts w:ascii="標楷體" w:eastAsia="標楷體" w:hAnsi="標楷體"/>
          <w:b/>
          <w:sz w:val="28"/>
        </w:rPr>
        <w:t>1</w:t>
      </w:r>
      <w:r w:rsidR="00A66DEE">
        <w:rPr>
          <w:rFonts w:ascii="標楷體" w:eastAsia="標楷體" w:hAnsi="標楷體" w:hint="eastAsia"/>
          <w:b/>
          <w:sz w:val="28"/>
        </w:rPr>
        <w:t>13</w:t>
      </w:r>
      <w:r w:rsidR="00A66DEE">
        <w:rPr>
          <w:rFonts w:ascii="標楷體" w:eastAsia="標楷體" w:hAnsi="標楷體"/>
          <w:b/>
          <w:sz w:val="28"/>
        </w:rPr>
        <w:t>年</w:t>
      </w:r>
      <w:r w:rsidR="00A66DEE">
        <w:rPr>
          <w:rFonts w:ascii="標楷體" w:eastAsia="標楷體" w:hAnsi="標楷體" w:hint="eastAsia"/>
          <w:b/>
          <w:sz w:val="28"/>
        </w:rPr>
        <w:t>2.3.4</w:t>
      </w:r>
      <w:r w:rsidR="00A66DEE">
        <w:rPr>
          <w:rFonts w:ascii="標楷體" w:eastAsia="標楷體" w:hAnsi="標楷體"/>
          <w:b/>
          <w:sz w:val="28"/>
        </w:rPr>
        <w:t>月教案</w:t>
      </w:r>
      <w:r w:rsidR="00A66DEE">
        <w:rPr>
          <w:rFonts w:ascii="標楷體" w:eastAsia="標楷體" w:hAnsi="標楷體"/>
        </w:rPr>
        <w:t xml:space="preserve"> </w:t>
      </w:r>
      <w:r w:rsidR="00A66DEE">
        <w:rPr>
          <w:rFonts w:ascii="標楷體" w:eastAsia="標楷體" w:hAnsi="標楷體"/>
          <w:b/>
        </w:rPr>
        <w:t>(</w:t>
      </w:r>
      <w:r w:rsidR="00A66DEE">
        <w:rPr>
          <w:rFonts w:ascii="標楷體" w:eastAsia="標楷體" w:hAnsi="標楷體" w:hint="eastAsia"/>
          <w:b/>
        </w:rPr>
        <w:t>大</w:t>
      </w:r>
      <w:r w:rsidR="00A66DEE">
        <w:rPr>
          <w:rFonts w:ascii="標楷體" w:eastAsia="標楷體" w:hAnsi="標楷體"/>
          <w:b/>
        </w:rPr>
        <w:t>組)</w:t>
      </w:r>
      <w:r w:rsidR="00A66DEE">
        <w:rPr>
          <w:rFonts w:ascii="標楷體" w:eastAsia="標楷體" w:hAnsi="標楷體"/>
          <w:sz w:val="28"/>
        </w:rPr>
        <w:t xml:space="preserve"> </w:t>
      </w:r>
      <w:r w:rsidR="00A66DEE">
        <w:rPr>
          <w:rFonts w:ascii="標楷體" w:eastAsia="標楷體" w:hAnsi="標楷體"/>
        </w:rPr>
        <w:t xml:space="preserve">  </w:t>
      </w:r>
      <w:r w:rsidR="00A66DEE">
        <w:rPr>
          <w:rFonts w:ascii="標楷體" w:eastAsia="標楷體" w:hAnsi="標楷體" w:hint="eastAsia"/>
        </w:rPr>
        <w:t xml:space="preserve"> </w:t>
      </w:r>
    </w:p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14"/>
        <w:gridCol w:w="1548"/>
        <w:gridCol w:w="4878"/>
      </w:tblGrid>
      <w:tr w:rsidR="008E57E5">
        <w:tc>
          <w:tcPr>
            <w:tcW w:w="10762" w:type="dxa"/>
            <w:gridSpan w:val="4"/>
          </w:tcPr>
          <w:p w:rsidR="008E57E5" w:rsidRDefault="00A66DEE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日常生活</w:t>
            </w:r>
          </w:p>
        </w:tc>
      </w:tr>
      <w:tr w:rsidR="008E57E5">
        <w:tc>
          <w:tcPr>
            <w:tcW w:w="4336" w:type="dxa"/>
            <w:gridSpan w:val="2"/>
            <w:shd w:val="clear" w:color="auto" w:fill="auto"/>
          </w:tcPr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課程目標(直接目的):</w:t>
            </w: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身-1-2 模仿各種用具的操作</w:t>
            </w: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身-2-2 熟悉各種用具的操作動作</w:t>
            </w: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426" w:type="dxa"/>
            <w:gridSpan w:val="2"/>
            <w:vMerge w:val="restart"/>
            <w:shd w:val="clear" w:color="auto" w:fill="auto"/>
          </w:tcPr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學習指標(間接目的):</w:t>
            </w: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身-大-1-2-1覺察各種用具安全的操作技能</w:t>
            </w: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身-大-2-2-1敏捷使用各種素材、工具或器材</w:t>
            </w:r>
          </w:p>
        </w:tc>
      </w:tr>
      <w:tr w:rsidR="008E57E5">
        <w:tc>
          <w:tcPr>
            <w:tcW w:w="4336" w:type="dxa"/>
            <w:gridSpan w:val="2"/>
          </w:tcPr>
          <w:p w:rsidR="008E57E5" w:rsidRDefault="00A66DE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領域:身體動作與健康</w:t>
            </w:r>
          </w:p>
        </w:tc>
        <w:tc>
          <w:tcPr>
            <w:tcW w:w="6426" w:type="dxa"/>
            <w:gridSpan w:val="2"/>
            <w:vMerge/>
          </w:tcPr>
          <w:p w:rsidR="008E57E5" w:rsidRDefault="008E57E5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8E57E5">
        <w:tc>
          <w:tcPr>
            <w:tcW w:w="2122" w:type="dxa"/>
          </w:tcPr>
          <w:p w:rsidR="008E57E5" w:rsidRDefault="00A66DE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:rsidR="008E57E5" w:rsidRDefault="00A66DE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:rsidR="008E57E5" w:rsidRDefault="00A66DE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8E57E5">
        <w:trPr>
          <w:trHeight w:val="1152"/>
        </w:trPr>
        <w:tc>
          <w:tcPr>
            <w:tcW w:w="2122" w:type="dxa"/>
            <w:shd w:val="clear" w:color="auto" w:fill="auto"/>
          </w:tcPr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1.蝴蝶結衣飾框</w:t>
            </w: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2.剪指甲（</w:t>
            </w:r>
            <w:r w:rsidR="0067194C">
              <w:rPr>
                <w:rFonts w:ascii="標楷體" w:eastAsia="標楷體" w:hAnsi="標楷體" w:hint="eastAsia"/>
              </w:rPr>
              <w:t>紙</w:t>
            </w:r>
            <w:r>
              <w:rPr>
                <w:rFonts w:ascii="標楷體" w:eastAsia="標楷體" w:hAnsi="標楷體" w:hint="eastAsia"/>
              </w:rPr>
              <w:t>型）</w:t>
            </w: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3.小滴管擠水</w:t>
            </w: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4.挑豆</w:t>
            </w:r>
            <w:r>
              <w:rPr>
                <w:rFonts w:ascii="標楷體" w:eastAsia="標楷體" w:hAnsi="標楷體"/>
              </w:rPr>
              <w:t>子</w:t>
            </w: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>類</w:t>
            </w: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5.打線尾結</w:t>
            </w: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A66DEE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縫工(便當袋)</w:t>
            </w: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A66DE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.食物準備</w:t>
            </w:r>
            <w:r w:rsidR="0067194C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視廚</w:t>
            </w:r>
          </w:p>
          <w:p w:rsidR="008E57E5" w:rsidRDefault="00A66DEE" w:rsidP="0046197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46197B">
              <w:rPr>
                <w:rFonts w:ascii="標楷體" w:eastAsia="標楷體" w:hAnsi="標楷體" w:hint="eastAsia"/>
                <w:spacing w:val="12"/>
                <w:kern w:val="0"/>
                <w:fitText w:val="1560" w:id="-1039489024"/>
              </w:rPr>
              <w:t>房當日食材</w:t>
            </w:r>
            <w:r w:rsidRPr="0046197B">
              <w:rPr>
                <w:rFonts w:ascii="標楷體" w:eastAsia="標楷體" w:hAnsi="標楷體" w:hint="eastAsia"/>
                <w:kern w:val="0"/>
                <w:fitText w:val="1560" w:id="-1039489024"/>
              </w:rPr>
              <w:t>協</w:t>
            </w:r>
          </w:p>
          <w:p w:rsidR="0046197B" w:rsidRDefault="00A66DEE" w:rsidP="0046197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助預備</w:t>
            </w:r>
          </w:p>
          <w:p w:rsidR="008E57E5" w:rsidRDefault="008E57E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學習綁蝴蝶結的技巧，建構未來自理能力。</w:t>
            </w: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學會如何使用指甲</w:t>
            </w:r>
            <w:r w:rsidR="0067194C">
              <w:rPr>
                <w:rFonts w:ascii="標楷體" w:eastAsia="標楷體" w:hAnsi="標楷體" w:hint="eastAsia"/>
              </w:rPr>
              <w:t>剪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精鍊三指、手眼協調的控制及精細動作的發展能力。</w:t>
            </w: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加強二手指活動能力。</w:t>
            </w: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增加使用工具的機會。</w:t>
            </w: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精鍊打線尾結、縫工的能力。</w:t>
            </w: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A66DE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透過縫工練習，精鍊縫工的技巧與能力。</w:t>
            </w: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學習使用器具處理蔬果類食材。</w:t>
            </w: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從工具的使用，練習削、切、刨、挑的技巧能力。</w:t>
            </w:r>
          </w:p>
          <w:p w:rsidR="008E57E5" w:rsidRDefault="00A66DE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知道安全使用工具，達到保護自身安全。</w:t>
            </w: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6197B" w:rsidRDefault="0046197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A66DEE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整理教室文具用品</w:t>
            </w:r>
            <w:r>
              <w:rPr>
                <w:rFonts w:ascii="新細明體" w:hAnsi="新細明體" w:hint="eastAsia"/>
              </w:rPr>
              <w:t>。</w:t>
            </w:r>
          </w:p>
          <w:p w:rsidR="008E57E5" w:rsidRDefault="008E57E5">
            <w:pPr>
              <w:spacing w:line="400" w:lineRule="exact"/>
              <w:rPr>
                <w:rFonts w:ascii="新細明體" w:hAnsi="新細明體"/>
              </w:rPr>
            </w:pPr>
          </w:p>
          <w:p w:rsidR="008E57E5" w:rsidRDefault="00A66DEE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增加手部肌耐力</w:t>
            </w:r>
            <w:r>
              <w:rPr>
                <w:rFonts w:ascii="新細明體" w:hAnsi="新細明體" w:hint="eastAsia"/>
              </w:rPr>
              <w:t>。</w:t>
            </w:r>
          </w:p>
          <w:p w:rsidR="008E57E5" w:rsidRDefault="00A66DEE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整理教室文具用品</w:t>
            </w:r>
            <w:r>
              <w:rPr>
                <w:rFonts w:ascii="新細明體" w:hAnsi="新細明體" w:hint="eastAsia"/>
              </w:rPr>
              <w:t>。</w:t>
            </w: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延伸:內容物可依幼兒能力做難易度替換</w:t>
            </w:r>
            <m:oMath>
              <m:r>
                <w:rPr>
                  <w:rFonts w:ascii="Cambria Math" w:hAnsi="Cambria Math" w:hint="eastAsia"/>
                </w:rPr>
                <m:t>。</m:t>
              </m:r>
            </m:oMath>
          </w:p>
          <w:p w:rsidR="008E57E5" w:rsidRDefault="00A66DEE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延伸:於日常生活中結合收納能力</w:t>
            </w:r>
            <w:r>
              <w:rPr>
                <w:rFonts w:ascii="新細明體" w:hAnsi="新細明體" w:hint="eastAsia"/>
              </w:rPr>
              <w:t>。</w:t>
            </w:r>
          </w:p>
          <w:p w:rsidR="008E57E5" w:rsidRDefault="008E57E5">
            <w:pPr>
              <w:spacing w:line="400" w:lineRule="exact"/>
              <w:rPr>
                <w:rFonts w:ascii="新細明體" w:hAnsi="新細明體"/>
              </w:rPr>
            </w:pPr>
          </w:p>
          <w:p w:rsidR="008E57E5" w:rsidRDefault="008E57E5">
            <w:pPr>
              <w:spacing w:line="400" w:lineRule="exact"/>
              <w:rPr>
                <w:rFonts w:ascii="新細明體" w:hAnsi="新細明體"/>
              </w:rPr>
            </w:pPr>
          </w:p>
          <w:p w:rsidR="008E57E5" w:rsidRDefault="008E57E5">
            <w:pPr>
              <w:spacing w:line="400" w:lineRule="exact"/>
              <w:rPr>
                <w:rFonts w:ascii="新細明體" w:hAnsi="新細明體"/>
              </w:rPr>
            </w:pP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精進縫工技巧，製作生活所需之實用物品。</w:t>
            </w:r>
          </w:p>
          <w:p w:rsidR="008E57E5" w:rsidRDefault="008E57E5">
            <w:pPr>
              <w:spacing w:line="400" w:lineRule="exact"/>
              <w:rPr>
                <w:rFonts w:ascii="新細明體" w:hAnsi="新細明體"/>
              </w:rPr>
            </w:pPr>
          </w:p>
        </w:tc>
      </w:tr>
      <w:tr w:rsidR="008E57E5">
        <w:tc>
          <w:tcPr>
            <w:tcW w:w="10762" w:type="dxa"/>
            <w:gridSpan w:val="4"/>
          </w:tcPr>
          <w:p w:rsidR="008E57E5" w:rsidRDefault="00A66DEE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感官教育</w:t>
            </w:r>
          </w:p>
        </w:tc>
      </w:tr>
      <w:tr w:rsidR="008E57E5"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課程目標(直接目的):</w:t>
            </w: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認-1-1蒐集生活環境中的數學訊息</w:t>
            </w: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認-2-2整理自然現象訊息間的關係</w:t>
            </w: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語-1-4理解生活環境中的圖像符號</w:t>
            </w: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學習指標(間接目的):</w:t>
            </w: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認-大-1-1-5運用標準單位測量自然現象或文化產物特徵的</w:t>
            </w: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訊息</w:t>
            </w: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認-大-2-2-2與他人討論幾何立體圖形與平面圖形的特徵與</w:t>
            </w: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關係</w:t>
            </w: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語-大-1-4-2知道能使用圖像記錄與說明</w:t>
            </w:r>
          </w:p>
        </w:tc>
      </w:tr>
      <w:tr w:rsidR="008E57E5" w:rsidTr="003F1442">
        <w:trPr>
          <w:trHeight w:val="456"/>
        </w:trPr>
        <w:tc>
          <w:tcPr>
            <w:tcW w:w="4336" w:type="dxa"/>
            <w:gridSpan w:val="2"/>
          </w:tcPr>
          <w:p w:rsidR="008E57E5" w:rsidRDefault="00A66DE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領域: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認知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6426" w:type="dxa"/>
            <w:gridSpan w:val="2"/>
            <w:vMerge/>
          </w:tcPr>
          <w:p w:rsidR="008E57E5" w:rsidRDefault="008E57E5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8E57E5">
        <w:tc>
          <w:tcPr>
            <w:tcW w:w="2122" w:type="dxa"/>
          </w:tcPr>
          <w:p w:rsidR="008E57E5" w:rsidRDefault="00A66DE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:rsidR="008E57E5" w:rsidRDefault="00A66DE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:rsidR="008E57E5" w:rsidRDefault="00A66DE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8E57E5">
        <w:trPr>
          <w:trHeight w:val="120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7E5" w:rsidRDefault="00A66DE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1.二、三項式</w:t>
            </w:r>
            <w:r w:rsidR="001829E4">
              <w:rPr>
                <w:rFonts w:ascii="標楷體" w:eastAsia="標楷體" w:hAnsi="標楷體" w:hint="eastAsia"/>
              </w:rPr>
              <w:t>立方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8E57E5" w:rsidRDefault="00A66DE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散放</w:t>
            </w:r>
          </w:p>
          <w:p w:rsidR="008E57E5" w:rsidRDefault="008E57E5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8E57E5" w:rsidRDefault="00A66DE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2.粉紅立方體+</w:t>
            </w:r>
            <w:r w:rsidR="001829E4">
              <w:rPr>
                <w:rFonts w:ascii="標楷體" w:eastAsia="標楷體" w:hAnsi="標楷體" w:hint="eastAsia"/>
              </w:rPr>
              <w:t>單</w:t>
            </w:r>
          </w:p>
          <w:p w:rsidR="008E57E5" w:rsidRDefault="00A66DE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、二、三項式 </w:t>
            </w:r>
          </w:p>
          <w:p w:rsidR="008E57E5" w:rsidRDefault="00A66DE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立方結合</w:t>
            </w:r>
          </w:p>
          <w:p w:rsidR="008E57E5" w:rsidRDefault="008E57E5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8E57E5" w:rsidRDefault="00A66DE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3.疊高塔-</w:t>
            </w:r>
          </w:p>
          <w:p w:rsidR="003F1442" w:rsidRDefault="003F1442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66DEE">
              <w:rPr>
                <w:rFonts w:ascii="標楷體" w:eastAsia="標楷體" w:hAnsi="標楷體" w:hint="eastAsia"/>
              </w:rPr>
              <w:t>紅棒、數棒、彩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F1442" w:rsidRDefault="003F1442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66DEE">
              <w:rPr>
                <w:rFonts w:ascii="標楷體" w:eastAsia="標楷體" w:hAnsi="標楷體" w:hint="eastAsia"/>
              </w:rPr>
              <w:t>色圓柱體、粉紅</w:t>
            </w:r>
          </w:p>
          <w:p w:rsidR="003F1442" w:rsidRDefault="003F1442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66DEE" w:rsidRPr="003F1442">
              <w:rPr>
                <w:rFonts w:ascii="標楷體" w:eastAsia="標楷體" w:hAnsi="標楷體" w:hint="eastAsia"/>
                <w:spacing w:val="13"/>
                <w:kern w:val="0"/>
                <w:fitText w:val="1577" w:id="-1039478271"/>
              </w:rPr>
              <w:t>立方體及棕</w:t>
            </w:r>
            <w:r w:rsidR="00A66DEE" w:rsidRPr="003F1442">
              <w:rPr>
                <w:rFonts w:ascii="標楷體" w:eastAsia="標楷體" w:hAnsi="標楷體" w:hint="eastAsia"/>
                <w:spacing w:val="4"/>
                <w:kern w:val="0"/>
                <w:fitText w:val="1577" w:id="-1039478271"/>
              </w:rPr>
              <w:t>色</w:t>
            </w:r>
          </w:p>
          <w:p w:rsidR="008E57E5" w:rsidRDefault="003F1442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66DEE" w:rsidRPr="003F1442">
              <w:rPr>
                <w:rFonts w:ascii="標楷體" w:eastAsia="標楷體" w:hAnsi="標楷體" w:hint="eastAsia"/>
                <w:spacing w:val="13"/>
                <w:kern w:val="0"/>
                <w:fitText w:val="1577" w:id="-1039478271"/>
              </w:rPr>
              <w:t>長方柱的結</w:t>
            </w:r>
            <w:r w:rsidR="00A66DEE" w:rsidRPr="003F1442">
              <w:rPr>
                <w:rFonts w:ascii="標楷體" w:eastAsia="標楷體" w:hAnsi="標楷體" w:hint="eastAsia"/>
                <w:spacing w:val="4"/>
                <w:kern w:val="0"/>
                <w:fitText w:val="1577" w:id="-1039478271"/>
              </w:rPr>
              <w:t>合</w:t>
            </w:r>
          </w:p>
          <w:p w:rsidR="008E57E5" w:rsidRDefault="008E57E5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8E57E5" w:rsidRDefault="00A66DE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磨色鹽</w:t>
            </w:r>
          </w:p>
          <w:p w:rsidR="008E57E5" w:rsidRDefault="008E57E5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8E57E5" w:rsidRDefault="008E57E5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8E57E5" w:rsidRDefault="008E57E5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3F1442" w:rsidRDefault="00A66DE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座標(幾何立體</w:t>
            </w:r>
          </w:p>
          <w:p w:rsidR="008E57E5" w:rsidRDefault="003F1442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66DEE">
              <w:rPr>
                <w:rFonts w:ascii="標楷體" w:eastAsia="標楷體" w:hAnsi="標楷體" w:hint="eastAsia"/>
              </w:rPr>
              <w:t>組特質)</w:t>
            </w:r>
          </w:p>
          <w:p w:rsidR="008E57E5" w:rsidRDefault="008E57E5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8E57E5" w:rsidRDefault="008E57E5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8E57E5" w:rsidRDefault="008E57E5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7E5" w:rsidRDefault="00A66DEE">
            <w:pPr>
              <w:snapToGrid w:val="0"/>
              <w:spacing w:line="400" w:lineRule="exact"/>
              <w:ind w:rightChars="7" w:right="1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學習立體的組合與分解的概念。</w:t>
            </w:r>
          </w:p>
          <w:p w:rsidR="008E57E5" w:rsidRDefault="008E57E5">
            <w:pPr>
              <w:snapToGrid w:val="0"/>
              <w:spacing w:line="400" w:lineRule="exact"/>
              <w:ind w:rightChars="7" w:right="17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E57E5" w:rsidRDefault="008E57E5">
            <w:pPr>
              <w:snapToGrid w:val="0"/>
              <w:spacing w:line="400" w:lineRule="exact"/>
              <w:ind w:rightChars="7" w:right="17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E57E5" w:rsidRDefault="00A66DEE">
            <w:pPr>
              <w:snapToGrid w:val="0"/>
              <w:spacing w:line="400" w:lineRule="exact"/>
              <w:ind w:rightChars="7" w:right="1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培養視覺對二、三次元的辨別能力。</w:t>
            </w:r>
          </w:p>
          <w:p w:rsidR="008E57E5" w:rsidRDefault="008E57E5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:rsidR="008E57E5" w:rsidRDefault="008E57E5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:rsidR="008E57E5" w:rsidRDefault="00A66DEE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運用各種不同的感官教具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組合創作成屬於自己的特色作品。</w:t>
            </w:r>
          </w:p>
          <w:p w:rsidR="008E57E5" w:rsidRDefault="008E57E5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:rsidR="008E57E5" w:rsidRDefault="008E57E5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:rsidR="008E57E5" w:rsidRDefault="008E57E5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:rsidR="008E57E5" w:rsidRDefault="008E57E5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:rsidR="008E57E5" w:rsidRDefault="00A66DEE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透過不同的顏料做混色並觀察變化後的顏色，以培養敏銳的觀察力。</w:t>
            </w:r>
          </w:p>
          <w:p w:rsidR="008E57E5" w:rsidRDefault="008E57E5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:rsidR="008E57E5" w:rsidRDefault="00A66DEE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能在生活情境中，以行列描述物體的位置。</w:t>
            </w:r>
          </w:p>
          <w:p w:rsidR="008E57E5" w:rsidRDefault="00A66DEE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運用方位及距離標定位置。</w:t>
            </w:r>
          </w:p>
          <w:p w:rsidR="008E57E5" w:rsidRDefault="008E57E5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:rsidR="003F1442" w:rsidRDefault="003F1442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:rsidR="003F1442" w:rsidRDefault="003F1442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:rsidR="003F1442" w:rsidRDefault="003F1442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:rsidR="003F1442" w:rsidRDefault="003F1442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:rsidR="003F1442" w:rsidRDefault="003F1442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:rsidR="003F1442" w:rsidRDefault="003F1442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:rsidR="003F1442" w:rsidRDefault="003F1442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:rsidR="003F1442" w:rsidRDefault="003F1442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:rsidR="003F1442" w:rsidRDefault="003F1442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:rsidR="003F1442" w:rsidRDefault="003F1442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78" w:type="dxa"/>
          </w:tcPr>
          <w:p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改變小實物，增加趣味性。</w:t>
            </w: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E57E5">
        <w:tc>
          <w:tcPr>
            <w:tcW w:w="10762" w:type="dxa"/>
            <w:gridSpan w:val="4"/>
          </w:tcPr>
          <w:p w:rsidR="008E57E5" w:rsidRDefault="00A66DEE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數學教育</w:t>
            </w:r>
          </w:p>
        </w:tc>
      </w:tr>
      <w:tr w:rsidR="008E57E5"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課程目標(直接目的):</w:t>
            </w: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認-1-1蒐集生活環境中的數學訊息</w:t>
            </w: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認-2-1整理生活環境中的數字訊息</w:t>
            </w:r>
            <w:r>
              <w:rPr>
                <w:rFonts w:ascii="標楷體" w:eastAsia="標楷體" w:hAnsi="標楷體"/>
              </w:rPr>
              <w:t xml:space="preserve">         </w:t>
            </w:r>
          </w:p>
        </w:tc>
        <w:tc>
          <w:tcPr>
            <w:tcW w:w="6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學習指標(間接目的):</w:t>
            </w: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認-大-1-1-3辨識生活環境數字符號的意義</w:t>
            </w: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認-大-2-1-3運用十以內的合成與分解整理數量訊息</w:t>
            </w:r>
          </w:p>
        </w:tc>
      </w:tr>
      <w:tr w:rsidR="008E57E5">
        <w:tc>
          <w:tcPr>
            <w:tcW w:w="4336" w:type="dxa"/>
            <w:gridSpan w:val="2"/>
          </w:tcPr>
          <w:p w:rsidR="008E57E5" w:rsidRDefault="00A66D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領域:認知</w:t>
            </w:r>
          </w:p>
        </w:tc>
        <w:tc>
          <w:tcPr>
            <w:tcW w:w="6426" w:type="dxa"/>
            <w:gridSpan w:val="2"/>
            <w:vMerge/>
          </w:tcPr>
          <w:p w:rsidR="008E57E5" w:rsidRDefault="008E57E5">
            <w:pPr>
              <w:rPr>
                <w:rFonts w:ascii="標楷體" w:eastAsia="標楷體" w:hAnsi="標楷體"/>
              </w:rPr>
            </w:pPr>
          </w:p>
        </w:tc>
      </w:tr>
      <w:tr w:rsidR="008E57E5">
        <w:tc>
          <w:tcPr>
            <w:tcW w:w="2122" w:type="dxa"/>
          </w:tcPr>
          <w:p w:rsidR="008E57E5" w:rsidRDefault="00A66D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:rsidR="008E57E5" w:rsidRDefault="00A66D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:rsidR="008E57E5" w:rsidRDefault="00A66D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8E57E5">
        <w:trPr>
          <w:trHeight w:val="132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7E5" w:rsidRDefault="00A66DE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1.銀行、郵票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 xml:space="preserve">錢 </w:t>
            </w:r>
          </w:p>
          <w:p w:rsidR="008E57E5" w:rsidRDefault="00A66DE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幣遊戲</w:t>
            </w:r>
          </w:p>
          <w:p w:rsidR="008E57E5" w:rsidRDefault="00A66DE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（進位加法）</w:t>
            </w:r>
          </w:p>
          <w:p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A66DE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2.數讀 </w:t>
            </w:r>
          </w:p>
          <w:p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A66DE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3.乘法概念</w:t>
            </w:r>
          </w:p>
          <w:p w:rsidR="008E57E5" w:rsidRDefault="00A66DE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(彩色珠串）</w:t>
            </w:r>
          </w:p>
          <w:p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A66DEE">
            <w:pPr>
              <w:numPr>
                <w:ilvl w:val="0"/>
                <w:numId w:val="2"/>
              </w:num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除法概念</w:t>
            </w:r>
          </w:p>
          <w:p w:rsidR="008E57E5" w:rsidRDefault="002F1BE7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A66DEE">
              <w:rPr>
                <w:rFonts w:ascii="標楷體" w:eastAsia="標楷體" w:hAnsi="標楷體" w:hint="eastAsia"/>
              </w:rPr>
              <w:t>（分分看）</w:t>
            </w:r>
          </w:p>
          <w:p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A66DE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5.郵票遊戲</w:t>
            </w:r>
          </w:p>
          <w:p w:rsidR="008E57E5" w:rsidRDefault="00A66DEE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（不借位減法）</w:t>
            </w:r>
          </w:p>
          <w:p w:rsidR="008E57E5" w:rsidRDefault="00A66DE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8E57E5" w:rsidRDefault="00A66DE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6.應用問題</w:t>
            </w:r>
          </w:p>
          <w:p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7E5" w:rsidRDefault="00A66DE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運用不同的數學教具建立加法概念與熟悉運算的技巧，為抽象的四則運算預做準備。</w:t>
            </w:r>
          </w:p>
          <w:p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A66DE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是一種邏輯性的數字填充遊戲，可訓練孩子的邏輯思維能力。</w:t>
            </w:r>
          </w:p>
          <w:p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A66DE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運用具體彩色珠串建立乘法概念。</w:t>
            </w:r>
          </w:p>
          <w:p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A66DE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透過日常用品，認識平均分配，為除法做預備。</w:t>
            </w:r>
          </w:p>
          <w:p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A66DE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加強對數位(個/十/百/千)位值的認知，學習以抽象性的量做減法。</w:t>
            </w:r>
          </w:p>
          <w:p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A66DE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培養數學邏輯的概念，及解決問題的能力，為讀寫做預備</w:t>
            </w:r>
            <w:r>
              <w:rPr>
                <w:rFonts w:ascii="新細明體" w:hAnsi="新細明體" w:hint="eastAsia"/>
              </w:rPr>
              <w:t>。</w:t>
            </w:r>
          </w:p>
          <w:p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A66DEE" w:rsidRDefault="00A66DE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A66DEE" w:rsidRDefault="00A66DE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878" w:type="dxa"/>
          </w:tcPr>
          <w:p w:rsidR="008E57E5" w:rsidRDefault="008E57E5">
            <w:pPr>
              <w:spacing w:line="400" w:lineRule="exact"/>
              <w:rPr>
                <w:rFonts w:ascii="標楷體" w:eastAsiaTheme="minorEastAsia" w:hAnsi="標楷體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Theme="minorEastAsia" w:hAnsi="標楷體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Theme="minorEastAsia" w:hAnsi="標楷體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Theme="minorEastAsia" w:hAnsi="標楷體"/>
              </w:rPr>
            </w:pP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" w:hint="eastAsia"/>
                <w:color w:val="202122"/>
                <w:shd w:val="clear" w:color="auto" w:fill="FFFFFF"/>
              </w:rPr>
              <w:t>加強</w:t>
            </w:r>
            <w:r>
              <w:rPr>
                <w:rFonts w:ascii="標楷體" w:eastAsia="標楷體" w:hAnsi="標楷體" w:cs="Segoe UI"/>
                <w:color w:val="202122"/>
                <w:shd w:val="clear" w:color="auto" w:fill="FFFFFF"/>
              </w:rPr>
              <w:t>邏輯思維能力，玩法簡單</w:t>
            </w:r>
            <w:r>
              <w:rPr>
                <w:rFonts w:ascii="新細明體" w:hAnsi="新細明體" w:cs="Segoe UI" w:hint="eastAsia"/>
                <w:color w:val="202122"/>
                <w:shd w:val="clear" w:color="auto" w:fill="FFFFFF"/>
              </w:rPr>
              <w:t>，</w:t>
            </w:r>
            <w:r>
              <w:rPr>
                <w:rFonts w:ascii="標楷體" w:eastAsia="標楷體" w:hAnsi="標楷體" w:cs="Segoe UI"/>
                <w:color w:val="202122"/>
                <w:shd w:val="clear" w:color="auto" w:fill="FFFFFF"/>
              </w:rPr>
              <w:t>是鍛鍊</w:t>
            </w:r>
            <w:r w:rsidR="002F1BE7">
              <w:rPr>
                <w:rFonts w:ascii="標楷體" w:eastAsia="標楷體" w:hAnsi="標楷體" w:cs="Segoe UI" w:hint="eastAsia"/>
                <w:color w:val="202122"/>
                <w:shd w:val="clear" w:color="auto" w:fill="FFFFFF"/>
              </w:rPr>
              <w:t>頭</w:t>
            </w:r>
            <w:r>
              <w:rPr>
                <w:rFonts w:ascii="標楷體" w:eastAsia="標楷體" w:hAnsi="標楷體" w:cs="Segoe UI"/>
                <w:color w:val="202122"/>
                <w:shd w:val="clear" w:color="auto" w:fill="FFFFFF"/>
              </w:rPr>
              <w:t>腦</w:t>
            </w:r>
            <w:r w:rsidR="002F1BE7">
              <w:rPr>
                <w:rFonts w:ascii="標楷體" w:eastAsia="標楷體" w:hAnsi="標楷體" w:cs="Segoe UI" w:hint="eastAsia"/>
                <w:color w:val="202122"/>
                <w:shd w:val="clear" w:color="auto" w:fill="FFFFFF"/>
              </w:rPr>
              <w:t>靈活</w:t>
            </w:r>
            <w:r>
              <w:rPr>
                <w:rFonts w:ascii="標楷體" w:eastAsia="標楷體" w:hAnsi="標楷體" w:cs="Segoe UI"/>
                <w:color w:val="202122"/>
                <w:shd w:val="clear" w:color="auto" w:fill="FFFFFF"/>
              </w:rPr>
              <w:t>的好方法。</w:t>
            </w:r>
          </w:p>
          <w:p w:rsidR="008E57E5" w:rsidRDefault="008E57E5">
            <w:pPr>
              <w:spacing w:line="400" w:lineRule="exact"/>
              <w:rPr>
                <w:rFonts w:ascii="標楷體" w:eastAsiaTheme="minorEastAsia" w:hAnsi="標楷體"/>
              </w:rPr>
            </w:pP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知道乘法是加法的快速法</w:t>
            </w:r>
            <w:r>
              <w:rPr>
                <w:rFonts w:ascii="新細明體" w:hAnsi="新細明體" w:hint="eastAsia"/>
              </w:rPr>
              <w:t>。</w:t>
            </w:r>
          </w:p>
          <w:p w:rsidR="008E57E5" w:rsidRDefault="00A66DEE">
            <w:pPr>
              <w:spacing w:line="400" w:lineRule="exact"/>
              <w:rPr>
                <w:rFonts w:ascii="新細明體" w:hAnsi="新細明體" w:cs="Segoe UI"/>
                <w:color w:val="202122"/>
                <w:shd w:val="clear" w:color="auto" w:fill="FFFFFF"/>
              </w:rPr>
            </w:pPr>
            <w:r>
              <w:rPr>
                <w:rFonts w:ascii="標楷體" w:eastAsia="標楷體" w:hAnsi="標楷體" w:cs="Segoe UI"/>
                <w:color w:val="202122"/>
                <w:shd w:val="clear" w:color="auto" w:fill="FFFFFF"/>
              </w:rPr>
              <w:t>乘法是</w:t>
            </w:r>
            <w:r>
              <w:rPr>
                <w:rFonts w:ascii="標楷體" w:eastAsia="標楷體" w:hAnsi="標楷體" w:hint="eastAsia"/>
              </w:rPr>
              <w:t>加法</w:t>
            </w:r>
            <w:r>
              <w:rPr>
                <w:rFonts w:ascii="標楷體" w:eastAsia="標楷體" w:hAnsi="標楷體" w:cs="Segoe UI"/>
                <w:color w:val="202122"/>
                <w:shd w:val="clear" w:color="auto" w:fill="FFFFFF"/>
              </w:rPr>
              <w:t>的連續</w:t>
            </w:r>
            <w:r>
              <w:rPr>
                <w:rFonts w:ascii="標楷體" w:eastAsia="標楷體" w:hAnsi="標楷體" w:cs="Segoe UI" w:hint="eastAsia"/>
                <w:color w:val="202122"/>
                <w:shd w:val="clear" w:color="auto" w:fill="FFFFFF"/>
              </w:rPr>
              <w:t>運算</w:t>
            </w:r>
            <w:r>
              <w:rPr>
                <w:rFonts w:ascii="標楷體" w:eastAsia="標楷體" w:hAnsi="標楷體" w:cs="Segoe UI"/>
                <w:color w:val="202122"/>
                <w:shd w:val="clear" w:color="auto" w:fill="FFFFFF"/>
              </w:rPr>
              <w:t>，同一數連加其運算結果稱為</w:t>
            </w:r>
            <w:r>
              <w:rPr>
                <w:rFonts w:ascii="標楷體" w:eastAsia="標楷體" w:hAnsi="標楷體" w:cs="Segoe UI" w:hint="eastAsia"/>
                <w:color w:val="202122"/>
                <w:shd w:val="clear" w:color="auto" w:fill="FFFFFF"/>
              </w:rPr>
              <w:t>積</w:t>
            </w:r>
            <w:r>
              <w:rPr>
                <w:rFonts w:ascii="新細明體" w:hAnsi="新細明體" w:cs="Segoe UI" w:hint="eastAsia"/>
                <w:color w:val="202122"/>
                <w:shd w:val="clear" w:color="auto" w:fill="FFFFFF"/>
              </w:rPr>
              <w:t>。</w:t>
            </w: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E57E5" w:rsidRDefault="00A66DEE">
            <w:pPr>
              <w:snapToGrid w:val="0"/>
              <w:spacing w:line="400" w:lineRule="exact"/>
              <w:rPr>
                <w:rFonts w:ascii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為抽象心算做預備</w:t>
            </w:r>
            <w:r>
              <w:rPr>
                <w:rFonts w:ascii="新細明體" w:hAnsi="新細明體" w:hint="eastAsia"/>
                <w:szCs w:val="24"/>
              </w:rPr>
              <w:t>。</w:t>
            </w:r>
          </w:p>
          <w:p w:rsidR="008E57E5" w:rsidRDefault="008E57E5">
            <w:pPr>
              <w:spacing w:line="400" w:lineRule="exact"/>
              <w:rPr>
                <w:rFonts w:ascii="標楷體" w:eastAsiaTheme="minorEastAsia" w:hAnsi="標楷體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Theme="minorEastAsia" w:hAnsi="標楷體"/>
              </w:rPr>
            </w:pP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結合語文運用拼讀能力，找出題目的線索。</w:t>
            </w:r>
          </w:p>
          <w:p w:rsidR="008E57E5" w:rsidRDefault="008E57E5">
            <w:pPr>
              <w:spacing w:line="400" w:lineRule="exact"/>
              <w:rPr>
                <w:rFonts w:ascii="標楷體" w:eastAsiaTheme="minorEastAsia" w:hAnsi="標楷體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Theme="minorEastAsia" w:hAnsi="標楷體"/>
              </w:rPr>
            </w:pPr>
          </w:p>
          <w:p w:rsidR="008E57E5" w:rsidRPr="00A66DEE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8E57E5">
        <w:tc>
          <w:tcPr>
            <w:tcW w:w="10762" w:type="dxa"/>
            <w:gridSpan w:val="4"/>
          </w:tcPr>
          <w:p w:rsidR="008E57E5" w:rsidRDefault="00A66DEE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語文教育</w:t>
            </w:r>
          </w:p>
        </w:tc>
      </w:tr>
      <w:tr w:rsidR="008E57E5"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課程目標(直接目的):</w:t>
            </w: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語-1-2理解歌謠和口語的音韻特性</w:t>
            </w:r>
          </w:p>
          <w:p w:rsidR="008E57E5" w:rsidRDefault="00A66DE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語-1-5理解圖畫書的內容與功能</w:t>
            </w: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語-1-6熟悉閱讀華文的方式</w:t>
            </w:r>
          </w:p>
        </w:tc>
        <w:tc>
          <w:tcPr>
            <w:tcW w:w="6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學習指標(間接目的):</w:t>
            </w: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語-大-1-2-1辨識兒歌與童詩的韻腳</w:t>
            </w: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語-大-1-5-2理解故事的角色、情節與主題</w:t>
            </w: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語-大-1-6-4從不同語文的書面文字中辨認華語</w:t>
            </w: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8E57E5">
        <w:tc>
          <w:tcPr>
            <w:tcW w:w="4336" w:type="dxa"/>
            <w:gridSpan w:val="2"/>
          </w:tcPr>
          <w:p w:rsidR="008E57E5" w:rsidRDefault="00A66D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領域:語文</w:t>
            </w:r>
          </w:p>
        </w:tc>
        <w:tc>
          <w:tcPr>
            <w:tcW w:w="6426" w:type="dxa"/>
            <w:gridSpan w:val="2"/>
            <w:vMerge/>
          </w:tcPr>
          <w:p w:rsidR="008E57E5" w:rsidRDefault="008E57E5">
            <w:pPr>
              <w:rPr>
                <w:rFonts w:ascii="標楷體" w:eastAsia="標楷體" w:hAnsi="標楷體"/>
              </w:rPr>
            </w:pPr>
          </w:p>
        </w:tc>
      </w:tr>
      <w:tr w:rsidR="008E57E5">
        <w:tc>
          <w:tcPr>
            <w:tcW w:w="2122" w:type="dxa"/>
          </w:tcPr>
          <w:p w:rsidR="008E57E5" w:rsidRDefault="00A66D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:rsidR="008E57E5" w:rsidRDefault="00A66D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:rsidR="008E57E5" w:rsidRDefault="00A66D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8E57E5">
        <w:trPr>
          <w:trHeight w:val="11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E5" w:rsidRDefault="00A66DEE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1.猜燈謎</w:t>
            </w:r>
          </w:p>
          <w:p w:rsidR="008E57E5" w:rsidRDefault="008E57E5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  <w:p w:rsidR="008E57E5" w:rsidRDefault="008E57E5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  <w:p w:rsidR="008E57E5" w:rsidRDefault="00A66DEE">
            <w:pPr>
              <w:numPr>
                <w:ilvl w:val="0"/>
                <w:numId w:val="3"/>
              </w:num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抄寫聯絡簿</w:t>
            </w: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3.句子組成 </w:t>
            </w:r>
          </w:p>
          <w:p w:rsidR="008E57E5" w:rsidRDefault="00A66DEE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（時間、人物、地點、活動）</w:t>
            </w:r>
          </w:p>
          <w:p w:rsidR="008E57E5" w:rsidRDefault="008E57E5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</w:p>
          <w:p w:rsidR="008E57E5" w:rsidRDefault="00A66DEE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>
              <w:rPr>
                <w:rFonts w:ascii="標楷體" w:eastAsia="標楷體" w:hAnsi="標楷體" w:hint="eastAsia"/>
              </w:rPr>
              <w:t>韻符混淆音</w:t>
            </w:r>
          </w:p>
          <w:p w:rsidR="008E57E5" w:rsidRDefault="008E57E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A66DEE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>
              <w:rPr>
                <w:rFonts w:ascii="標楷體" w:eastAsia="標楷體" w:hAnsi="標楷體" w:hint="eastAsia"/>
              </w:rPr>
              <w:t>春天的詩和歌</w:t>
            </w:r>
          </w:p>
          <w:p w:rsidR="008E57E5" w:rsidRDefault="00A66DEE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曲哼唱</w:t>
            </w:r>
          </w:p>
          <w:p w:rsidR="008E57E5" w:rsidRDefault="008E57E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A66DE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6.看圖排聲調</w:t>
            </w:r>
          </w:p>
          <w:p w:rsidR="008E57E5" w:rsidRDefault="00A66DE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8E57E5" w:rsidRDefault="00A66DE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7.國字基本筆順</w:t>
            </w:r>
          </w:p>
          <w:p w:rsidR="008E57E5" w:rsidRDefault="008E57E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E57E5" w:rsidRDefault="008E57E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8.讀本</w:t>
            </w: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在睡覺的地瓜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E5" w:rsidRDefault="00A66DEE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透過拼讀字卡內的題目，找出對應的答案，增進口語能力。</w:t>
            </w:r>
          </w:p>
          <w:p w:rsidR="008E57E5" w:rsidRDefault="008E57E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A66DE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引導孩子正確握筆姿勢和坐姿</w:t>
            </w:r>
            <w:r>
              <w:rPr>
                <w:rFonts w:ascii="新細明體" w:hAnsi="新細明體" w:hint="eastAsia"/>
                <w:szCs w:val="24"/>
              </w:rPr>
              <w:t>。</w:t>
            </w:r>
          </w:p>
          <w:p w:rsidR="008E57E5" w:rsidRDefault="008E57E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A66DEE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認識基本的句子組成結構。</w:t>
            </w:r>
          </w:p>
          <w:p w:rsidR="008E57E5" w:rsidRDefault="008E57E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A66DEE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加強混淆音辨識。</w:t>
            </w:r>
          </w:p>
          <w:p w:rsidR="008E57E5" w:rsidRDefault="008E57E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A66DEE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透過童謠、詩歌學習語文韻律的美感。</w:t>
            </w:r>
          </w:p>
          <w:p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A66DE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辨識圖案排列適合的聲調</w:t>
            </w:r>
            <w:r>
              <w:rPr>
                <w:rFonts w:ascii="新細明體" w:hAnsi="新細明體" w:hint="eastAsia"/>
              </w:rPr>
              <w:t>。</w:t>
            </w:r>
          </w:p>
          <w:p w:rsidR="008E57E5" w:rsidRDefault="008E57E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A66DEE">
            <w:pPr>
              <w:adjustRightInd w:val="0"/>
              <w:spacing w:line="400" w:lineRule="exact"/>
            </w:pPr>
            <w:r>
              <w:rPr>
                <w:rFonts w:ascii="標楷體" w:eastAsia="標楷體" w:hAnsi="標楷體" w:hint="eastAsia"/>
              </w:rPr>
              <w:t>認識國字基本筆順及</w:t>
            </w:r>
            <w:r>
              <w:rPr>
                <w:rFonts w:ascii="標楷體" w:eastAsia="標楷體" w:hAnsi="標楷體" w:hint="eastAsia"/>
                <w:szCs w:val="24"/>
              </w:rPr>
              <w:t>永字八法的筆順</w:t>
            </w:r>
            <w:r>
              <w:rPr>
                <w:rFonts w:ascii="新細明體" w:hAnsi="新細明體" w:hint="eastAsia"/>
                <w:szCs w:val="24"/>
              </w:rPr>
              <w:t>。</w:t>
            </w:r>
          </w:p>
          <w:p w:rsidR="008E57E5" w:rsidRDefault="008E57E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培養良好的閱讀習慣。</w:t>
            </w:r>
          </w:p>
          <w:p w:rsidR="008E57E5" w:rsidRDefault="00A66DE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依著節氣的演變，引導幼兒觀察生活裡的大小瑣事和物品，用心感受自然之美。</w:t>
            </w: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A66DEE" w:rsidRDefault="00A66DE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878" w:type="dxa"/>
          </w:tcPr>
          <w:p w:rsidR="008E57E5" w:rsidRDefault="00A66DEE">
            <w:pPr>
              <w:spacing w:line="400" w:lineRule="exact"/>
              <w:ind w:left="720" w:hangingChars="300" w:hanging="7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體驗猜燈謎的樂趣及精鍊閱讀的能力</w:t>
            </w:r>
          </w:p>
          <w:p w:rsidR="008E57E5" w:rsidRDefault="008E57E5">
            <w:pPr>
              <w:spacing w:line="400" w:lineRule="exact"/>
              <w:ind w:left="720" w:hangingChars="300" w:hanging="720"/>
            </w:pPr>
          </w:p>
          <w:p w:rsidR="008E57E5" w:rsidRDefault="008E57E5">
            <w:pPr>
              <w:spacing w:line="400" w:lineRule="exact"/>
              <w:ind w:left="720" w:hangingChars="300" w:hanging="720"/>
            </w:pP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為未來小一生活做準備。</w:t>
            </w:r>
          </w:p>
          <w:p w:rsidR="008E57E5" w:rsidRDefault="008E57E5">
            <w:pPr>
              <w:spacing w:line="400" w:lineRule="exact"/>
              <w:ind w:left="720" w:hangingChars="300" w:hanging="720"/>
            </w:pPr>
          </w:p>
          <w:p w:rsidR="008E57E5" w:rsidRDefault="008E57E5">
            <w:pPr>
              <w:spacing w:line="400" w:lineRule="exact"/>
              <w:ind w:left="720" w:hangingChars="300" w:hanging="720"/>
            </w:pPr>
          </w:p>
          <w:p w:rsidR="008E57E5" w:rsidRDefault="008E57E5">
            <w:pPr>
              <w:spacing w:line="400" w:lineRule="exact"/>
              <w:ind w:left="720" w:hangingChars="300" w:hanging="720"/>
            </w:pPr>
          </w:p>
          <w:p w:rsidR="008E57E5" w:rsidRDefault="008E57E5">
            <w:pPr>
              <w:spacing w:line="400" w:lineRule="exact"/>
              <w:ind w:left="720" w:hangingChars="300" w:hanging="720"/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E57E5" w:rsidRDefault="00A66DEE">
            <w:pPr>
              <w:spacing w:line="400" w:lineRule="exact"/>
            </w:pPr>
            <w:r>
              <w:rPr>
                <w:rFonts w:ascii="標楷體" w:eastAsia="標楷體" w:hAnsi="標楷體" w:hint="eastAsia"/>
              </w:rPr>
              <w:t>童謠、詩歌的字卡重組，精鍊字卡的認讀及熟練歌曲、詩詞。</w:t>
            </w:r>
          </w:p>
          <w:p w:rsidR="008E57E5" w:rsidRDefault="008E57E5">
            <w:pPr>
              <w:spacing w:line="400" w:lineRule="exact"/>
            </w:pPr>
          </w:p>
          <w:p w:rsidR="008E57E5" w:rsidRDefault="008E57E5">
            <w:pPr>
              <w:spacing w:line="400" w:lineRule="exact"/>
              <w:ind w:left="720" w:hangingChars="300" w:hanging="720"/>
            </w:pPr>
          </w:p>
          <w:p w:rsidR="008E57E5" w:rsidRDefault="008E57E5">
            <w:pPr>
              <w:spacing w:line="400" w:lineRule="exact"/>
              <w:ind w:left="720" w:hangingChars="300" w:hanging="720"/>
            </w:pPr>
          </w:p>
          <w:p w:rsidR="008E57E5" w:rsidRDefault="008E57E5">
            <w:pPr>
              <w:spacing w:line="400" w:lineRule="exact"/>
            </w:pPr>
          </w:p>
          <w:p w:rsidR="008E57E5" w:rsidRDefault="008E57E5">
            <w:pPr>
              <w:spacing w:line="400" w:lineRule="exact"/>
            </w:pPr>
          </w:p>
          <w:p w:rsidR="008E57E5" w:rsidRDefault="008E57E5">
            <w:pPr>
              <w:spacing w:line="400" w:lineRule="exact"/>
            </w:pPr>
          </w:p>
          <w:p w:rsidR="008E57E5" w:rsidRDefault="008E57E5">
            <w:pPr>
              <w:spacing w:line="400" w:lineRule="exact"/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E57E5">
        <w:tc>
          <w:tcPr>
            <w:tcW w:w="10762" w:type="dxa"/>
            <w:gridSpan w:val="4"/>
          </w:tcPr>
          <w:p w:rsidR="008E57E5" w:rsidRDefault="00A66DEE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美勞教育</w:t>
            </w:r>
          </w:p>
        </w:tc>
      </w:tr>
      <w:tr w:rsidR="008E57E5"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課程目標(直接目的):</w:t>
            </w: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美-2-2運用各種形式的藝術媒介進行創</w:t>
            </w: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作</w:t>
            </w: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社-1-6認識生活環境中文化的多元現象</w:t>
            </w:r>
          </w:p>
        </w:tc>
        <w:tc>
          <w:tcPr>
            <w:tcW w:w="6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學習指標(間接目的):</w:t>
            </w: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美-大-2-2-2運用線條、形狀或色彩，進行創作</w:t>
            </w: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社-大-1-6-1參與節慶活動，體會節慶的意義</w:t>
            </w:r>
          </w:p>
          <w:p w:rsidR="008E57E5" w:rsidRDefault="008E57E5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8E57E5">
        <w:tc>
          <w:tcPr>
            <w:tcW w:w="4336" w:type="dxa"/>
            <w:gridSpan w:val="2"/>
          </w:tcPr>
          <w:p w:rsidR="008E57E5" w:rsidRDefault="00A66D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  <w:r w:rsidR="009C79E4">
              <w:rPr>
                <w:rFonts w:ascii="標楷體" w:eastAsia="標楷體" w:hAnsi="標楷體" w:hint="eastAsia"/>
              </w:rPr>
              <w:t>: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美感、社會</w:t>
            </w:r>
          </w:p>
        </w:tc>
        <w:tc>
          <w:tcPr>
            <w:tcW w:w="6426" w:type="dxa"/>
            <w:gridSpan w:val="2"/>
            <w:vMerge/>
          </w:tcPr>
          <w:p w:rsidR="008E57E5" w:rsidRDefault="008E57E5">
            <w:pPr>
              <w:rPr>
                <w:rFonts w:ascii="標楷體" w:eastAsia="標楷體" w:hAnsi="標楷體"/>
              </w:rPr>
            </w:pPr>
          </w:p>
        </w:tc>
      </w:tr>
      <w:tr w:rsidR="008E57E5">
        <w:tc>
          <w:tcPr>
            <w:tcW w:w="2122" w:type="dxa"/>
          </w:tcPr>
          <w:p w:rsidR="008E57E5" w:rsidRDefault="00A66D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:rsidR="008E57E5" w:rsidRDefault="00A66D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:rsidR="008E57E5" w:rsidRDefault="00A66D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8E57E5">
        <w:trPr>
          <w:trHeight w:val="11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EE" w:rsidRPr="00A66DEE" w:rsidRDefault="00A66DEE" w:rsidP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A66DEE">
              <w:rPr>
                <w:rFonts w:ascii="標楷體" w:eastAsia="標楷體" w:hAnsi="標楷體" w:hint="eastAsia"/>
              </w:rPr>
              <w:t xml:space="preserve">節慶飾品製作  </w:t>
            </w:r>
          </w:p>
          <w:p w:rsidR="008E57E5" w:rsidRPr="00A66DEE" w:rsidRDefault="00A66DEE" w:rsidP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A66DEE">
              <w:rPr>
                <w:rFonts w:ascii="標楷體" w:eastAsia="標楷體" w:hAnsi="標楷體" w:hint="eastAsia"/>
              </w:rPr>
              <w:t>(燈籠)</w:t>
            </w: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2.水</w:t>
            </w:r>
            <w:r>
              <w:rPr>
                <w:rFonts w:ascii="標楷體" w:eastAsia="標楷體" w:hAnsi="標楷體"/>
              </w:rPr>
              <w:t>彩畫</w:t>
            </w:r>
          </w:p>
          <w:p w:rsidR="008E57E5" w:rsidRDefault="008E57E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A66DEE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3.父母節禮</w:t>
            </w:r>
            <w:r>
              <w:rPr>
                <w:rFonts w:ascii="標楷體" w:eastAsia="標楷體" w:hAnsi="標楷體"/>
              </w:rPr>
              <w:t>物</w:t>
            </w:r>
          </w:p>
          <w:p w:rsidR="008E57E5" w:rsidRDefault="008E57E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A66DEE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製作畢業語錄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E5" w:rsidRDefault="00A66DEE" w:rsidP="00A66DE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運用各種素材和工具進行年節相關飾品創作。</w:t>
            </w:r>
          </w:p>
          <w:p w:rsidR="008E57E5" w:rsidRDefault="008E57E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A66DE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運用水</w:t>
            </w:r>
            <w:r>
              <w:rPr>
                <w:rFonts w:ascii="標楷體" w:eastAsia="標楷體" w:hAnsi="標楷體"/>
              </w:rPr>
              <w:t>彩</w:t>
            </w:r>
            <w:r>
              <w:rPr>
                <w:rFonts w:ascii="標楷體" w:eastAsia="標楷體" w:hAnsi="標楷體" w:hint="eastAsia"/>
              </w:rPr>
              <w:t>工具進</w:t>
            </w:r>
            <w:r>
              <w:rPr>
                <w:rFonts w:ascii="標楷體" w:eastAsia="標楷體" w:hAnsi="標楷體"/>
              </w:rPr>
              <w:t>行</w:t>
            </w:r>
            <w:r>
              <w:rPr>
                <w:rFonts w:ascii="標楷體" w:eastAsia="標楷體" w:hAnsi="標楷體" w:hint="eastAsia"/>
              </w:rPr>
              <w:t>繪</w:t>
            </w:r>
            <w:r>
              <w:rPr>
                <w:rFonts w:ascii="標楷體" w:eastAsia="標楷體" w:hAnsi="標楷體"/>
              </w:rPr>
              <w:t>畫</w:t>
            </w:r>
            <w:r>
              <w:rPr>
                <w:rFonts w:ascii="標楷體" w:eastAsia="標楷體" w:hAnsi="標楷體" w:hint="eastAsia"/>
              </w:rPr>
              <w:t>創作。</w:t>
            </w: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配合節日，製作父母節禮物</w:t>
            </w:r>
            <w:r>
              <w:rPr>
                <w:rFonts w:ascii="標楷體" w:eastAsia="標楷體" w:hAnsi="標楷體"/>
              </w:rPr>
              <w:t>。</w:t>
            </w:r>
          </w:p>
          <w:p w:rsidR="00A66DEE" w:rsidRDefault="00A66DE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運用各類材料進行繪畫、剪貼，編製畢業語錄。</w:t>
            </w: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結合節日，做成應景的作品及飾品，精鍊手部技巧與能力。</w:t>
            </w: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</w:t>
            </w:r>
            <w:r>
              <w:rPr>
                <w:rFonts w:ascii="標楷體" w:eastAsia="標楷體" w:hAnsi="標楷體"/>
              </w:rPr>
              <w:t>過</w:t>
            </w:r>
            <w:r>
              <w:rPr>
                <w:rFonts w:ascii="標楷體" w:eastAsia="標楷體" w:hAnsi="標楷體" w:hint="eastAsia"/>
              </w:rPr>
              <w:t>水</w:t>
            </w:r>
            <w:r>
              <w:rPr>
                <w:rFonts w:ascii="標楷體" w:eastAsia="標楷體" w:hAnsi="標楷體"/>
              </w:rPr>
              <w:t>彩</w:t>
            </w:r>
            <w:r>
              <w:rPr>
                <w:rFonts w:ascii="標楷體" w:eastAsia="標楷體" w:hAnsi="標楷體" w:hint="eastAsia"/>
              </w:rPr>
              <w:t>繪</w:t>
            </w:r>
            <w:r>
              <w:rPr>
                <w:rFonts w:ascii="標楷體" w:eastAsia="標楷體" w:hAnsi="標楷體"/>
              </w:rPr>
              <w:t>畫的練習與生活</w:t>
            </w:r>
            <w:r>
              <w:rPr>
                <w:rFonts w:ascii="標楷體" w:eastAsia="標楷體" w:hAnsi="標楷體" w:hint="eastAsia"/>
              </w:rPr>
              <w:t>連結。</w:t>
            </w: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A66DE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自己製</w:t>
            </w:r>
            <w:r>
              <w:rPr>
                <w:rFonts w:ascii="標楷體" w:eastAsia="標楷體" w:hAnsi="標楷體"/>
              </w:rPr>
              <w:t>作禮物送給</w:t>
            </w:r>
            <w:r>
              <w:rPr>
                <w:rFonts w:ascii="標楷體" w:eastAsia="標楷體" w:hAnsi="標楷體" w:hint="eastAsia"/>
              </w:rPr>
              <w:t>父母</w:t>
            </w:r>
            <w:r>
              <w:rPr>
                <w:rFonts w:ascii="標楷體" w:eastAsia="標楷體" w:hAnsi="標楷體"/>
              </w:rPr>
              <w:t>。</w:t>
            </w:r>
          </w:p>
          <w:p w:rsidR="008E57E5" w:rsidRDefault="008E57E5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  <w:p w:rsidR="008E57E5" w:rsidRDefault="008E57E5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  <w:p w:rsidR="008E57E5" w:rsidRDefault="008E57E5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  <w:p w:rsidR="008E57E5" w:rsidRDefault="008E57E5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  <w:p w:rsidR="008E57E5" w:rsidRDefault="00A66DEE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專注、獨立、協調、與秩序性的建立。</w:t>
            </w: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E57E5" w:rsidRDefault="008E57E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8E57E5" w:rsidRDefault="008E57E5">
      <w:pPr>
        <w:rPr>
          <w:rFonts w:ascii="標楷體" w:eastAsia="標楷體" w:hAnsi="標楷體"/>
        </w:rPr>
      </w:pPr>
    </w:p>
    <w:sectPr w:rsidR="008E57E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1BA" w:rsidRDefault="00B271BA" w:rsidP="00B271BA">
      <w:r>
        <w:separator/>
      </w:r>
    </w:p>
  </w:endnote>
  <w:endnote w:type="continuationSeparator" w:id="0">
    <w:p w:rsidR="00B271BA" w:rsidRDefault="00B271BA" w:rsidP="00B2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1BA" w:rsidRDefault="00B271BA" w:rsidP="00B271BA">
      <w:r>
        <w:separator/>
      </w:r>
    </w:p>
  </w:footnote>
  <w:footnote w:type="continuationSeparator" w:id="0">
    <w:p w:rsidR="00B271BA" w:rsidRDefault="00B271BA" w:rsidP="00B27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7D39"/>
    <w:multiLevelType w:val="hybridMultilevel"/>
    <w:tmpl w:val="D43EE662"/>
    <w:lvl w:ilvl="0" w:tplc="20E67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B9DF51"/>
    <w:multiLevelType w:val="singleLevel"/>
    <w:tmpl w:val="65B9DF51"/>
    <w:lvl w:ilvl="0">
      <w:start w:val="4"/>
      <w:numFmt w:val="decimal"/>
      <w:suff w:val="nothing"/>
      <w:lvlText w:val="%1."/>
      <w:lvlJc w:val="left"/>
    </w:lvl>
  </w:abstractNum>
  <w:abstractNum w:abstractNumId="2" w15:restartNumberingAfterBreak="0">
    <w:nsid w:val="65B9E15F"/>
    <w:multiLevelType w:val="singleLevel"/>
    <w:tmpl w:val="65B9E15F"/>
    <w:lvl w:ilvl="0">
      <w:start w:val="2"/>
      <w:numFmt w:val="decimal"/>
      <w:suff w:val="nothing"/>
      <w:lvlText w:val="%1."/>
      <w:lvlJc w:val="left"/>
    </w:lvl>
  </w:abstractNum>
  <w:abstractNum w:abstractNumId="3" w15:restartNumberingAfterBreak="0">
    <w:nsid w:val="65B9E3C5"/>
    <w:multiLevelType w:val="singleLevel"/>
    <w:tmpl w:val="65B9E3C5"/>
    <w:lvl w:ilvl="0">
      <w:start w:val="6"/>
      <w:numFmt w:val="decimal"/>
      <w:suff w:val="nothing"/>
      <w:lvlText w:val="%1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B8"/>
    <w:rsid w:val="000122EB"/>
    <w:rsid w:val="00026EDB"/>
    <w:rsid w:val="000563E3"/>
    <w:rsid w:val="00061480"/>
    <w:rsid w:val="000768D1"/>
    <w:rsid w:val="00090EBE"/>
    <w:rsid w:val="000A1F5C"/>
    <w:rsid w:val="000B7364"/>
    <w:rsid w:val="000C1B3D"/>
    <w:rsid w:val="000E61A0"/>
    <w:rsid w:val="00105C65"/>
    <w:rsid w:val="00111C25"/>
    <w:rsid w:val="00113BF9"/>
    <w:rsid w:val="00145879"/>
    <w:rsid w:val="00155427"/>
    <w:rsid w:val="00170EEB"/>
    <w:rsid w:val="0017144B"/>
    <w:rsid w:val="00171886"/>
    <w:rsid w:val="001829E4"/>
    <w:rsid w:val="001921EC"/>
    <w:rsid w:val="00195AF7"/>
    <w:rsid w:val="001B7FA8"/>
    <w:rsid w:val="001C06A4"/>
    <w:rsid w:val="001C6514"/>
    <w:rsid w:val="001F3587"/>
    <w:rsid w:val="0021733B"/>
    <w:rsid w:val="0022026E"/>
    <w:rsid w:val="002422BF"/>
    <w:rsid w:val="00290E5B"/>
    <w:rsid w:val="002B1E47"/>
    <w:rsid w:val="002C1183"/>
    <w:rsid w:val="002C6829"/>
    <w:rsid w:val="002D44F8"/>
    <w:rsid w:val="002E49A4"/>
    <w:rsid w:val="002F1BE7"/>
    <w:rsid w:val="002F75BE"/>
    <w:rsid w:val="00335EFC"/>
    <w:rsid w:val="003472A4"/>
    <w:rsid w:val="003524A5"/>
    <w:rsid w:val="0035296C"/>
    <w:rsid w:val="00353345"/>
    <w:rsid w:val="00374C1B"/>
    <w:rsid w:val="003A46CD"/>
    <w:rsid w:val="003B3525"/>
    <w:rsid w:val="003D54ED"/>
    <w:rsid w:val="003E69C8"/>
    <w:rsid w:val="003E7A40"/>
    <w:rsid w:val="003F1442"/>
    <w:rsid w:val="0040144A"/>
    <w:rsid w:val="00423F74"/>
    <w:rsid w:val="00424485"/>
    <w:rsid w:val="0044502F"/>
    <w:rsid w:val="00457DAD"/>
    <w:rsid w:val="0046004A"/>
    <w:rsid w:val="0046197B"/>
    <w:rsid w:val="004866D2"/>
    <w:rsid w:val="00487EC8"/>
    <w:rsid w:val="004A1324"/>
    <w:rsid w:val="004A5AE4"/>
    <w:rsid w:val="004A68C1"/>
    <w:rsid w:val="004B07D5"/>
    <w:rsid w:val="004D320B"/>
    <w:rsid w:val="004E0332"/>
    <w:rsid w:val="004E352B"/>
    <w:rsid w:val="004F6BDA"/>
    <w:rsid w:val="004F750E"/>
    <w:rsid w:val="004F7789"/>
    <w:rsid w:val="005014EB"/>
    <w:rsid w:val="00524F35"/>
    <w:rsid w:val="00526C56"/>
    <w:rsid w:val="005725C8"/>
    <w:rsid w:val="00592D86"/>
    <w:rsid w:val="005B67C7"/>
    <w:rsid w:val="005C2BF2"/>
    <w:rsid w:val="005D25A4"/>
    <w:rsid w:val="005D376D"/>
    <w:rsid w:val="005D5FB8"/>
    <w:rsid w:val="005E5D16"/>
    <w:rsid w:val="005E677D"/>
    <w:rsid w:val="006050F2"/>
    <w:rsid w:val="00640853"/>
    <w:rsid w:val="0064228A"/>
    <w:rsid w:val="006542DE"/>
    <w:rsid w:val="0066118D"/>
    <w:rsid w:val="0067194C"/>
    <w:rsid w:val="006841AF"/>
    <w:rsid w:val="006A1FB2"/>
    <w:rsid w:val="006A50DA"/>
    <w:rsid w:val="006B4657"/>
    <w:rsid w:val="006C36AB"/>
    <w:rsid w:val="006C54CC"/>
    <w:rsid w:val="0071396A"/>
    <w:rsid w:val="00722ABF"/>
    <w:rsid w:val="0072333F"/>
    <w:rsid w:val="00723A61"/>
    <w:rsid w:val="00733580"/>
    <w:rsid w:val="00741F4B"/>
    <w:rsid w:val="00774FCD"/>
    <w:rsid w:val="00775305"/>
    <w:rsid w:val="0078228F"/>
    <w:rsid w:val="0079059B"/>
    <w:rsid w:val="00792CD2"/>
    <w:rsid w:val="00795336"/>
    <w:rsid w:val="007A4250"/>
    <w:rsid w:val="007B11A4"/>
    <w:rsid w:val="007D596D"/>
    <w:rsid w:val="007E2B8C"/>
    <w:rsid w:val="007F0C46"/>
    <w:rsid w:val="007F2D7A"/>
    <w:rsid w:val="0080296E"/>
    <w:rsid w:val="00807C53"/>
    <w:rsid w:val="00814D40"/>
    <w:rsid w:val="00841C03"/>
    <w:rsid w:val="00895A6A"/>
    <w:rsid w:val="008B1568"/>
    <w:rsid w:val="008B23B8"/>
    <w:rsid w:val="008C76C6"/>
    <w:rsid w:val="008E57E5"/>
    <w:rsid w:val="008F5052"/>
    <w:rsid w:val="008F5971"/>
    <w:rsid w:val="0090759F"/>
    <w:rsid w:val="0092608B"/>
    <w:rsid w:val="00931176"/>
    <w:rsid w:val="0096144C"/>
    <w:rsid w:val="009642B1"/>
    <w:rsid w:val="00991F83"/>
    <w:rsid w:val="009A2344"/>
    <w:rsid w:val="009C79E4"/>
    <w:rsid w:val="009D0164"/>
    <w:rsid w:val="009D2419"/>
    <w:rsid w:val="009D2495"/>
    <w:rsid w:val="009E7B26"/>
    <w:rsid w:val="009F603F"/>
    <w:rsid w:val="00A00145"/>
    <w:rsid w:val="00A0565A"/>
    <w:rsid w:val="00A115C2"/>
    <w:rsid w:val="00A2293D"/>
    <w:rsid w:val="00A25F36"/>
    <w:rsid w:val="00A26D73"/>
    <w:rsid w:val="00A30998"/>
    <w:rsid w:val="00A617BA"/>
    <w:rsid w:val="00A66DEE"/>
    <w:rsid w:val="00AB5715"/>
    <w:rsid w:val="00AE2570"/>
    <w:rsid w:val="00AF1237"/>
    <w:rsid w:val="00B02581"/>
    <w:rsid w:val="00B1549D"/>
    <w:rsid w:val="00B2408D"/>
    <w:rsid w:val="00B271BA"/>
    <w:rsid w:val="00B272C6"/>
    <w:rsid w:val="00B41D38"/>
    <w:rsid w:val="00B528BB"/>
    <w:rsid w:val="00B663B8"/>
    <w:rsid w:val="00B75DD0"/>
    <w:rsid w:val="00B9693C"/>
    <w:rsid w:val="00BA67A4"/>
    <w:rsid w:val="00BD7F75"/>
    <w:rsid w:val="00BF76C5"/>
    <w:rsid w:val="00C01780"/>
    <w:rsid w:val="00C0224A"/>
    <w:rsid w:val="00C04877"/>
    <w:rsid w:val="00C104D6"/>
    <w:rsid w:val="00C54C9E"/>
    <w:rsid w:val="00C60649"/>
    <w:rsid w:val="00C67B94"/>
    <w:rsid w:val="00C70EDA"/>
    <w:rsid w:val="00C97235"/>
    <w:rsid w:val="00C978AF"/>
    <w:rsid w:val="00CA5A80"/>
    <w:rsid w:val="00CA5C0C"/>
    <w:rsid w:val="00CC643F"/>
    <w:rsid w:val="00CE13FF"/>
    <w:rsid w:val="00CF3AF6"/>
    <w:rsid w:val="00CF7E47"/>
    <w:rsid w:val="00D0720D"/>
    <w:rsid w:val="00D111ED"/>
    <w:rsid w:val="00D16E70"/>
    <w:rsid w:val="00D17AA6"/>
    <w:rsid w:val="00D25314"/>
    <w:rsid w:val="00D25986"/>
    <w:rsid w:val="00D26F54"/>
    <w:rsid w:val="00D3142E"/>
    <w:rsid w:val="00D4454C"/>
    <w:rsid w:val="00D500AF"/>
    <w:rsid w:val="00D50978"/>
    <w:rsid w:val="00D61E91"/>
    <w:rsid w:val="00D67780"/>
    <w:rsid w:val="00D72077"/>
    <w:rsid w:val="00D737A8"/>
    <w:rsid w:val="00DB7D4D"/>
    <w:rsid w:val="00DC4034"/>
    <w:rsid w:val="00DC536B"/>
    <w:rsid w:val="00DE2DC5"/>
    <w:rsid w:val="00DE42DD"/>
    <w:rsid w:val="00E453C6"/>
    <w:rsid w:val="00E4618F"/>
    <w:rsid w:val="00E71BA1"/>
    <w:rsid w:val="00EA673C"/>
    <w:rsid w:val="00EC1BDE"/>
    <w:rsid w:val="00F11555"/>
    <w:rsid w:val="00F129E9"/>
    <w:rsid w:val="00F272A8"/>
    <w:rsid w:val="00F52412"/>
    <w:rsid w:val="00F63748"/>
    <w:rsid w:val="00F83CF1"/>
    <w:rsid w:val="00F95EE9"/>
    <w:rsid w:val="00FB730E"/>
    <w:rsid w:val="00FC6FF8"/>
    <w:rsid w:val="00FD5C67"/>
    <w:rsid w:val="00FD65CF"/>
    <w:rsid w:val="02202D8A"/>
    <w:rsid w:val="106F23CB"/>
    <w:rsid w:val="113A2F11"/>
    <w:rsid w:val="114F0F79"/>
    <w:rsid w:val="15955A64"/>
    <w:rsid w:val="2163611B"/>
    <w:rsid w:val="34646A58"/>
    <w:rsid w:val="457D26E1"/>
    <w:rsid w:val="47CC6BA4"/>
    <w:rsid w:val="53711386"/>
    <w:rsid w:val="567D4ED2"/>
    <w:rsid w:val="643A6FA9"/>
    <w:rsid w:val="7EE629DA"/>
    <w:rsid w:val="7FA5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E8B9D4"/>
  <w14:defaultImageDpi w14:val="0"/>
  <w15:docId w15:val="{EE1DEAB3-8AB5-49AF-82C3-2F5FA1FD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Pr>
      <w:rFonts w:ascii="Cambria" w:hAnsi="Cambria"/>
      <w:sz w:val="18"/>
      <w:szCs w:val="18"/>
    </w:rPr>
  </w:style>
  <w:style w:type="character" w:styleId="a9">
    <w:name w:val="Hyperlink"/>
    <w:basedOn w:val="a0"/>
    <w:uiPriority w:val="99"/>
    <w:unhideWhenUsed/>
    <w:locked/>
    <w:rPr>
      <w:color w:val="0000FF"/>
      <w:u w:val="single"/>
    </w:rPr>
  </w:style>
  <w:style w:type="table" w:styleId="aa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註解方塊文字 字元"/>
    <w:link w:val="a7"/>
    <w:uiPriority w:val="99"/>
    <w:semiHidden/>
    <w:locked/>
    <w:rPr>
      <w:rFonts w:ascii="Cambria" w:eastAsia="新細明體" w:hAnsi="Cambria"/>
      <w:sz w:val="18"/>
    </w:rPr>
  </w:style>
  <w:style w:type="character" w:customStyle="1" w:styleId="a4">
    <w:name w:val="頁首 字元"/>
    <w:link w:val="a3"/>
    <w:uiPriority w:val="99"/>
    <w:locked/>
    <w:rPr>
      <w:sz w:val="20"/>
    </w:rPr>
  </w:style>
  <w:style w:type="character" w:customStyle="1" w:styleId="a6">
    <w:name w:val="頁尾 字元"/>
    <w:link w:val="a5"/>
    <w:uiPriority w:val="99"/>
    <w:locked/>
    <w:rPr>
      <w:sz w:val="20"/>
    </w:rPr>
  </w:style>
  <w:style w:type="character" w:customStyle="1" w:styleId="1">
    <w:name w:val="預留位置文字1"/>
    <w:uiPriority w:val="99"/>
    <w:semiHidden/>
    <w:rPr>
      <w:color w:val="808080"/>
    </w:rPr>
  </w:style>
  <w:style w:type="paragraph" w:customStyle="1" w:styleId="10">
    <w:name w:val="清單段落1"/>
    <w:basedOn w:val="a"/>
    <w:uiPriority w:val="34"/>
    <w:qFormat/>
    <w:pPr>
      <w:ind w:leftChars="200" w:left="480"/>
    </w:pPr>
    <w:rPr>
      <w:rFonts w:asciiTheme="minorHAnsi" w:eastAsiaTheme="minorEastAsia" w:hAnsiTheme="minorHAnsi" w:cstheme="minorBidi"/>
    </w:rPr>
  </w:style>
  <w:style w:type="paragraph" w:styleId="ab">
    <w:name w:val="List Paragraph"/>
    <w:basedOn w:val="a"/>
    <w:uiPriority w:val="99"/>
    <w:rsid w:val="00A66DE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1FFAA5-054B-406E-A95B-E8042A726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桃園市私立豐田大郡幼兒園112年2.3.4月教案 (大組)    </dc:title>
  <dc:creator>豐田大郡幼兒園2</dc:creator>
  <cp:lastModifiedBy>User</cp:lastModifiedBy>
  <cp:revision>73</cp:revision>
  <cp:lastPrinted>2020-12-08T07:16:00Z</cp:lastPrinted>
  <dcterms:created xsi:type="dcterms:W3CDTF">2021-08-30T06:31:00Z</dcterms:created>
  <dcterms:modified xsi:type="dcterms:W3CDTF">2024-02-05T07:33:00Z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