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0B79C" w14:textId="77777777" w:rsidR="00085153" w:rsidRDefault="00085153" w:rsidP="00085153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13664" wp14:editId="6F004902">
                <wp:simplePos x="0" y="0"/>
                <wp:positionH relativeFrom="column">
                  <wp:posOffset>38100</wp:posOffset>
                </wp:positionH>
                <wp:positionV relativeFrom="paragraph">
                  <wp:posOffset>-152400</wp:posOffset>
                </wp:positionV>
                <wp:extent cx="2118360" cy="831850"/>
                <wp:effectExtent l="0" t="0" r="1524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56482" w14:textId="77777777" w:rsidR="00085153" w:rsidRDefault="00085153" w:rsidP="00085153">
                            <w:pPr>
                              <w:jc w:val="center"/>
                            </w:pPr>
                            <w:r w:rsidRPr="006B2FE9"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2"/>
                                <w:lang w:val="en-US" w:eastAsia="zh-TW"/>
                              </w:rPr>
                              <w:drawing>
                                <wp:inline distT="0" distB="0" distL="0" distR="0" wp14:anchorId="7E344479" wp14:editId="3633C1DB">
                                  <wp:extent cx="2023110" cy="6731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434" cy="675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DDB547" w14:textId="77777777" w:rsidR="00085153" w:rsidRDefault="00085153" w:rsidP="00085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4313664" id="Rectangle 2" o:spid="_x0000_s1026" style="position:absolute;margin-left:3pt;margin-top:-12pt;width:166.8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IPEgIAACEEAAAOAAAAZHJzL2Uyb0RvYy54bWysU9tu2zAMfR+wfxD0vjhOky414hRFugwD&#10;um5Atw+QZdkWJosapcTOvn6UkqbZ5WmYHgRSpI4OD6nV7dgbtlfoNdiS55MpZ8pKqLVtS/71y/bN&#10;k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">
                <v:textbox>
                  <w:txbxContent>
                    <w:p w14:paraId="44B56482" w14:textId="77777777" w:rsidR="00085153" w:rsidRDefault="00085153" w:rsidP="00085153">
                      <w:pPr>
                        <w:jc w:val="center"/>
                      </w:pPr>
                      <w:r w:rsidRPr="006B2FE9"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2"/>
                          <w:lang w:val="en-US" w:eastAsia="zh-TW"/>
                        </w:rPr>
                        <w:drawing>
                          <wp:inline distT="0" distB="0" distL="0" distR="0" wp14:anchorId="7E344479" wp14:editId="3633C1DB">
                            <wp:extent cx="2023110" cy="6731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434" cy="675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DDB547" w14:textId="77777777" w:rsidR="00085153" w:rsidRDefault="00085153" w:rsidP="000851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02B0DFB3" w14:textId="77777777" w:rsidR="00085153" w:rsidRDefault="00085153" w:rsidP="00085153">
      <w:pPr>
        <w:tabs>
          <w:tab w:val="left" w:pos="142"/>
        </w:tabs>
      </w:pPr>
    </w:p>
    <w:p w14:paraId="56828B9A" w14:textId="6AC3AA3D" w:rsidR="00085153" w:rsidRPr="002B70C9" w:rsidRDefault="00085153" w:rsidP="00085153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 w:rsidR="00E02924">
        <w:rPr>
          <w:rFonts w:hint="eastAsia"/>
          <w:b/>
          <w:sz w:val="40"/>
          <w:szCs w:val="40"/>
          <w:lang w:eastAsia="zh-TW"/>
        </w:rPr>
        <w:t>4</w:t>
      </w:r>
      <w:r w:rsidRPr="002B70C9">
        <w:rPr>
          <w:rFonts w:hint="eastAsia"/>
          <w:b/>
          <w:sz w:val="40"/>
          <w:szCs w:val="40"/>
          <w:lang w:eastAsia="zh-TW"/>
        </w:rPr>
        <w:t>學年度</w:t>
      </w:r>
      <w:r>
        <w:rPr>
          <w:rFonts w:hint="eastAsia"/>
          <w:b/>
          <w:sz w:val="40"/>
          <w:szCs w:val="40"/>
          <w:lang w:eastAsia="zh-TW"/>
        </w:rPr>
        <w:t>11</w:t>
      </w:r>
      <w:r w:rsidR="005174E0">
        <w:rPr>
          <w:rFonts w:hint="eastAsia"/>
          <w:b/>
          <w:sz w:val="40"/>
          <w:szCs w:val="40"/>
          <w:lang w:eastAsia="zh-TW"/>
        </w:rPr>
        <w:t>5</w:t>
      </w:r>
      <w:r w:rsidRPr="002B70C9">
        <w:rPr>
          <w:rFonts w:hint="eastAsia"/>
          <w:b/>
          <w:sz w:val="40"/>
          <w:szCs w:val="40"/>
          <w:lang w:eastAsia="zh-TW"/>
        </w:rPr>
        <w:t>年</w:t>
      </w:r>
      <w:r w:rsidR="00513C1D">
        <w:rPr>
          <w:rFonts w:hint="eastAsia"/>
          <w:b/>
          <w:sz w:val="40"/>
          <w:szCs w:val="40"/>
          <w:lang w:eastAsia="zh-TW"/>
        </w:rPr>
        <w:t>4</w:t>
      </w:r>
      <w:r w:rsidRPr="002B70C9">
        <w:rPr>
          <w:rFonts w:hint="eastAsia"/>
          <w:b/>
          <w:sz w:val="40"/>
          <w:szCs w:val="40"/>
          <w:lang w:eastAsia="zh-TW"/>
        </w:rPr>
        <w:t>月份</w:t>
      </w:r>
      <w:r>
        <w:rPr>
          <w:rFonts w:hint="eastAsia"/>
          <w:b/>
          <w:sz w:val="40"/>
          <w:szCs w:val="40"/>
          <w:lang w:eastAsia="zh-TW"/>
        </w:rPr>
        <w:t>K</w:t>
      </w:r>
      <w:r>
        <w:rPr>
          <w:b/>
          <w:sz w:val="40"/>
          <w:szCs w:val="40"/>
          <w:lang w:eastAsia="zh-TW"/>
        </w:rPr>
        <w:t>0</w:t>
      </w:r>
      <w:r>
        <w:rPr>
          <w:rFonts w:hint="eastAsia"/>
          <w:b/>
          <w:sz w:val="40"/>
          <w:szCs w:val="40"/>
          <w:lang w:eastAsia="zh-TW"/>
        </w:rPr>
        <w:t>英文</w:t>
      </w:r>
      <w:r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693267EA" w14:textId="77777777" w:rsidR="00085153" w:rsidRPr="00043A88" w:rsidRDefault="00085153" w:rsidP="00085153">
      <w:pPr>
        <w:tabs>
          <w:tab w:val="left" w:pos="142"/>
        </w:tabs>
        <w:rPr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5778"/>
        <w:gridCol w:w="711"/>
        <w:gridCol w:w="4251"/>
      </w:tblGrid>
      <w:tr w:rsidR="00085153" w:rsidRPr="002765E3" w14:paraId="4344F118" w14:textId="77777777" w:rsidTr="00106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DC96C1A" w14:textId="4E7706D9" w:rsidR="00085153" w:rsidRPr="00C96349" w:rsidRDefault="00085153" w:rsidP="00106012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EE033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Nursery</w:t>
            </w:r>
          </w:p>
        </w:tc>
      </w:tr>
      <w:tr w:rsidR="00085153" w:rsidRPr="002765E3" w14:paraId="67917D0F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46E202C8" w14:textId="64011DBA" w:rsidR="00085153" w:rsidRPr="00A95E4A" w:rsidRDefault="00085153" w:rsidP="00106012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 w:rsidR="00043A88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6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.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043A88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I</w:t>
            </w:r>
            <w:r w:rsidR="00043A88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Like Apples</w:t>
            </w:r>
          </w:p>
        </w:tc>
      </w:tr>
      <w:tr w:rsidR="00085153" w:rsidRPr="002765E3" w14:paraId="2CED6A1D" w14:textId="77777777" w:rsidTr="0010601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3779073" w14:textId="5B915B96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  <w:r w:rsidR="005174E0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5</w:t>
            </w:r>
          </w:p>
        </w:tc>
      </w:tr>
      <w:tr w:rsidR="00085153" w:rsidRPr="002765E3" w14:paraId="1D5073DB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0CA850" w14:textId="77777777" w:rsidR="00085153" w:rsidRPr="001E59E2" w:rsidRDefault="00085153" w:rsidP="00106012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A1CD5F" w14:textId="77777777" w:rsidR="00085153" w:rsidRPr="001E59E2" w:rsidRDefault="00085153" w:rsidP="00106012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85153" w:rsidRPr="002765E3" w14:paraId="195105AF" w14:textId="77777777" w:rsidTr="00106012">
        <w:trPr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327950D5" w14:textId="77777777" w:rsidR="00085153" w:rsidRPr="001F645F" w:rsidRDefault="00085153" w:rsidP="00085153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7D855DF0" w14:textId="0A0284CE" w:rsidR="00085153" w:rsidRPr="001372DC" w:rsidRDefault="00043A88" w:rsidP="00106012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>apples, bananas</w:t>
            </w:r>
          </w:p>
          <w:p w14:paraId="74FFE2D3" w14:textId="04730A23" w:rsidR="00EE0339" w:rsidRPr="00B810C4" w:rsidRDefault="00043A88" w:rsidP="00106012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I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like</w:t>
            </w:r>
            <w:r w:rsidR="001372DC">
              <w:rPr>
                <w:rFonts w:ascii="Comic Sans MS" w:hAnsi="Comic Sans MS" w:hint="eastAsia"/>
                <w:b w:val="0"/>
                <w:lang w:eastAsia="zh-TW"/>
              </w:rPr>
              <w:t xml:space="preserve"> (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apples</w:t>
            </w:r>
            <w:r w:rsidR="001372DC">
              <w:rPr>
                <w:rFonts w:ascii="Comic Sans MS" w:hAnsi="Comic Sans MS" w:hint="eastAsia"/>
                <w:b w:val="0"/>
                <w:lang w:eastAsia="zh-TW"/>
              </w:rPr>
              <w:t>)</w:t>
            </w:r>
          </w:p>
          <w:p w14:paraId="0071CCD5" w14:textId="77777777" w:rsidR="00085153" w:rsidRDefault="00085153" w:rsidP="00106012">
            <w:pPr>
              <w:rPr>
                <w:rFonts w:ascii="Comic Sans MS" w:hAnsi="Comic Sans MS"/>
                <w:sz w:val="26"/>
                <w:szCs w:val="26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</w:t>
            </w:r>
          </w:p>
          <w:p w14:paraId="28CBB89C" w14:textId="7ED2368C" w:rsidR="00085153" w:rsidRPr="001372DC" w:rsidRDefault="00085153" w:rsidP="00043A88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 w:rsidR="00043A88">
              <w:rPr>
                <w:rFonts w:ascii="Comic Sans MS" w:hAnsi="Comic Sans MS" w:hint="eastAsia"/>
                <w:b w:val="0"/>
                <w:lang w:eastAsia="zh-TW"/>
              </w:rPr>
              <w:t>apples, bananas</w:t>
            </w:r>
          </w:p>
        </w:tc>
        <w:tc>
          <w:tcPr>
            <w:tcW w:w="4962" w:type="dxa"/>
            <w:gridSpan w:val="2"/>
          </w:tcPr>
          <w:p w14:paraId="2A75F91D" w14:textId="6F613F14" w:rsidR="00085153" w:rsidRDefault="00085153" w:rsidP="0008515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EE0339">
              <w:rPr>
                <w:rFonts w:ascii="Comic Sans MS" w:hAnsi="Comic Sans MS" w:hint="eastAsia"/>
                <w:szCs w:val="24"/>
                <w:lang w:eastAsia="zh-TW"/>
              </w:rPr>
              <w:t xml:space="preserve"> identify </w:t>
            </w:r>
            <w:r w:rsidR="00043A88">
              <w:rPr>
                <w:rFonts w:ascii="Comic Sans MS" w:hAnsi="Comic Sans MS" w:hint="eastAsia"/>
                <w:szCs w:val="24"/>
                <w:lang w:eastAsia="zh-TW"/>
              </w:rPr>
              <w:t>fruits</w:t>
            </w:r>
          </w:p>
          <w:p w14:paraId="316BCFF2" w14:textId="28E01549" w:rsidR="00085153" w:rsidRPr="003D1743" w:rsidRDefault="00085153" w:rsidP="003D174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>s</w:t>
            </w:r>
            <w:r w:rsidR="00043A88">
              <w:rPr>
                <w:rFonts w:ascii="Comic Sans MS" w:hAnsi="Comic Sans MS" w:hint="eastAsia"/>
                <w:szCs w:val="24"/>
                <w:lang w:eastAsia="zh-TW"/>
              </w:rPr>
              <w:t>ay fruit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 xml:space="preserve"> words and sentence</w:t>
            </w:r>
            <w:r w:rsidR="00043A88">
              <w:rPr>
                <w:rFonts w:ascii="Comic Sans MS" w:hAnsi="Comic Sans MS" w:hint="eastAsia"/>
                <w:szCs w:val="24"/>
                <w:lang w:eastAsia="zh-TW"/>
              </w:rPr>
              <w:t>s</w:t>
            </w:r>
          </w:p>
          <w:p w14:paraId="7B646EBD" w14:textId="77777777" w:rsidR="00FB39A7" w:rsidRDefault="00FB39A7" w:rsidP="00106012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01539A4" w14:textId="5F3B276D" w:rsidR="00085153" w:rsidRPr="00B658E3" w:rsidRDefault="00085153" w:rsidP="00106012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</w:t>
            </w:r>
            <w:r w:rsidR="00186C5F">
              <w:rPr>
                <w:rFonts w:ascii="Comic Sans MS" w:hAnsi="Comic Sans MS" w:hint="eastAsia"/>
                <w:szCs w:val="24"/>
                <w:lang w:eastAsia="zh-TW"/>
              </w:rPr>
              <w:t>顏色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085153" w:rsidRPr="002765E3" w14:paraId="690559E4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5453D623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Action Song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律動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F4AF0D1" w14:textId="77777777" w:rsidR="00085153" w:rsidRPr="0095168C" w:rsidRDefault="00085153" w:rsidP="00106012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085153" w:rsidRPr="002765E3" w14:paraId="1311515D" w14:textId="77777777" w:rsidTr="0010601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D56631D" w14:textId="77777777" w:rsidR="00085153" w:rsidRPr="008A5B30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4624F67F" w14:textId="77777777" w:rsidR="00085153" w:rsidRPr="008A5B30" w:rsidRDefault="00085153" w:rsidP="00106012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85153" w:rsidRPr="002765E3" w14:paraId="4A4D4913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4F01FF" w14:textId="77777777" w:rsidR="00A4649B" w:rsidRDefault="00186C5F" w:rsidP="00A4649B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Sing a</w:t>
            </w:r>
            <w:r w:rsidR="00A4649B">
              <w:rPr>
                <w:rFonts w:ascii="Comic Sans MS" w:hAnsi="Comic Sans MS" w:cs="新細明體" w:hint="eastAsia"/>
                <w:lang w:eastAsia="zh-TW"/>
              </w:rPr>
              <w:t>nd Act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085153" w:rsidRPr="00B44AB9">
              <w:rPr>
                <w:rFonts w:ascii="Comic Sans MS" w:hAnsi="Comic Sans MS" w:cs="新細明體"/>
              </w:rPr>
              <w:t xml:space="preserve"> </w:t>
            </w:r>
          </w:p>
          <w:p w14:paraId="17F150CD" w14:textId="49921BB5" w:rsidR="00A4649B" w:rsidRPr="00A4649B" w:rsidRDefault="00A4649B" w:rsidP="00A4649B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  <w:lang w:eastAsia="zh-TW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-</w:t>
            </w:r>
            <w:r w:rsidRPr="00A4649B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sing about fruits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B57A87" w14:textId="4A43AF31" w:rsidR="00085153" w:rsidRPr="00B44AB9" w:rsidRDefault="00085153" w:rsidP="00106012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 xml:space="preserve">chant and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sing </w:t>
            </w:r>
            <w:r w:rsidR="001372DC">
              <w:rPr>
                <w:rFonts w:ascii="Comic Sans MS" w:hAnsi="Comic Sans MS" w:hint="eastAsia"/>
                <w:szCs w:val="24"/>
                <w:lang w:eastAsia="zh-TW"/>
              </w:rPr>
              <w:t xml:space="preserve">about </w:t>
            </w:r>
            <w:r w:rsidR="002D0206">
              <w:rPr>
                <w:rFonts w:ascii="Comic Sans MS" w:hAnsi="Comic Sans MS" w:hint="eastAsia"/>
                <w:szCs w:val="24"/>
                <w:lang w:eastAsia="zh-TW"/>
              </w:rPr>
              <w:t>fruits</w:t>
            </w:r>
          </w:p>
          <w:p w14:paraId="102A4D69" w14:textId="3E62614A" w:rsidR="00085153" w:rsidRPr="00B44AB9" w:rsidRDefault="00085153" w:rsidP="0008515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  <w:r w:rsidR="00FB39A7">
              <w:rPr>
                <w:rFonts w:ascii="Comic Sans MS" w:hAnsi="Comic Sans MS" w:hint="eastAsia"/>
                <w:szCs w:val="24"/>
                <w:lang w:eastAsia="zh-TW"/>
              </w:rPr>
              <w:t>,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dance</w:t>
            </w:r>
          </w:p>
          <w:p w14:paraId="41E869BF" w14:textId="77777777" w:rsidR="00085153" w:rsidRPr="00FB39A7" w:rsidRDefault="00085153" w:rsidP="00106012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0C2D8B7F" w14:textId="77777777" w:rsidR="00085153" w:rsidRPr="006B2FE9" w:rsidRDefault="00085153" w:rsidP="00106012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經由有趣的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唱跳律動</w:t>
            </w: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教學與角色扮演，孩子能在日常生活中表達與溝通。</w:t>
            </w:r>
          </w:p>
        </w:tc>
      </w:tr>
      <w:tr w:rsidR="00085153" w:rsidRPr="002765E3" w14:paraId="1FF6500B" w14:textId="77777777" w:rsidTr="0010601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1F931C0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3E3AAB">
              <w:rPr>
                <w:rFonts w:ascii="新細明體" w:eastAsia="新細明體" w:hAnsi="新細明體" w:hint="eastAsia"/>
                <w:color w:val="FFFFFF" w:themeColor="background1"/>
                <w:sz w:val="20"/>
                <w:szCs w:val="20"/>
                <w:lang w:eastAsia="zh-TW"/>
              </w:rPr>
              <w:t xml:space="preserve">－ </w:t>
            </w: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Early Math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FFFFFF" w:themeColor="background1"/>
                <w:sz w:val="28"/>
                <w:szCs w:val="28"/>
                <w:lang w:eastAsia="zh-TW"/>
              </w:rPr>
              <w:t>－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早期數學</w:t>
            </w:r>
          </w:p>
        </w:tc>
      </w:tr>
      <w:tr w:rsidR="00085153" w:rsidRPr="002765E3" w14:paraId="26B4F54C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7697FCD" w14:textId="77777777" w:rsidR="00085153" w:rsidRPr="00592380" w:rsidRDefault="00085153" w:rsidP="00106012">
            <w:pPr>
              <w:spacing w:beforeLines="25" w:before="6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558B217" w14:textId="77777777" w:rsidR="00085153" w:rsidRPr="00592380" w:rsidRDefault="00085153" w:rsidP="00106012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</w:rPr>
            </w:pPr>
            <w:r w:rsidRPr="00592380">
              <w:rPr>
                <w:rFonts w:ascii="Comic Sans MS" w:hAnsi="Comic Sans MS"/>
                <w:bCs/>
                <w:szCs w:val="24"/>
              </w:rPr>
              <w:t xml:space="preserve">Objective </w:t>
            </w:r>
            <w:r w:rsidRPr="00592380">
              <w:rPr>
                <w:rFonts w:ascii="Comic Sans MS" w:hAnsi="Comic Sans MS"/>
                <w:bCs/>
                <w:szCs w:val="24"/>
              </w:rPr>
              <w:t>目標</w:t>
            </w:r>
          </w:p>
        </w:tc>
      </w:tr>
      <w:tr w:rsidR="00085153" w:rsidRPr="002765E3" w14:paraId="17D86F38" w14:textId="77777777" w:rsidTr="00106012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07332F64" w14:textId="77777777" w:rsidR="00085153" w:rsidRPr="00C548D6" w:rsidRDefault="00085153" w:rsidP="00106012">
            <w:pPr>
              <w:wordWrap w:val="0"/>
              <w:spacing w:line="360" w:lineRule="auto"/>
              <w:rPr>
                <w:rFonts w:ascii="Comic Sans MS" w:hAnsi="Comic Sans MS"/>
              </w:rPr>
            </w:pPr>
            <w:r w:rsidRPr="00C548D6">
              <w:rPr>
                <w:rFonts w:ascii="Comic Sans MS" w:hAnsi="Comic Sans MS" w:cs="新細明體"/>
                <w:bCs w:val="0"/>
                <w:spacing w:val="-6"/>
              </w:rPr>
              <w:t>Math</w:t>
            </w:r>
          </w:p>
          <w:p w14:paraId="13AF5826" w14:textId="677067F4" w:rsidR="00085153" w:rsidRPr="001372DC" w:rsidRDefault="00E73869" w:rsidP="001372DC">
            <w:pPr>
              <w:wordWrap w:val="0"/>
              <w:spacing w:line="360" w:lineRule="auto"/>
              <w:ind w:firstLineChars="200" w:firstLine="456"/>
              <w:rPr>
                <w:rFonts w:ascii="Comic Sans MS" w:hAnsi="Comic Sans MS" w:cs="新細明體"/>
                <w:b w:val="0"/>
                <w:bCs w:val="0"/>
                <w:spacing w:val="-6"/>
                <w:lang w:eastAsia="zh-TW"/>
              </w:rPr>
            </w:pPr>
            <w:r>
              <w:rPr>
                <w:rFonts w:ascii="Comic Sans MS" w:hAnsi="Comic Sans MS" w:cs="新細明體"/>
                <w:b w:val="0"/>
                <w:bCs w:val="0"/>
                <w:spacing w:val="-6"/>
                <w:lang w:eastAsia="zh-TW"/>
              </w:rPr>
              <w:t>C</w:t>
            </w:r>
            <w:r>
              <w:rPr>
                <w:rFonts w:ascii="Comic Sans MS" w:hAnsi="Comic Sans MS" w:cs="新細明體" w:hint="eastAsia"/>
                <w:b w:val="0"/>
                <w:bCs w:val="0"/>
                <w:spacing w:val="-6"/>
                <w:lang w:eastAsia="zh-TW"/>
              </w:rPr>
              <w:t>olor and Say</w:t>
            </w:r>
          </w:p>
        </w:tc>
        <w:tc>
          <w:tcPr>
            <w:tcW w:w="4962" w:type="dxa"/>
            <w:gridSpan w:val="2"/>
          </w:tcPr>
          <w:p w14:paraId="48D55317" w14:textId="659D73D5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E73869">
              <w:rPr>
                <w:rFonts w:ascii="Comic Sans MS" w:hAnsi="Comic Sans MS" w:hint="eastAsia"/>
                <w:szCs w:val="24"/>
                <w:lang w:eastAsia="zh-TW"/>
              </w:rPr>
              <w:t>identify simple patterns</w:t>
            </w:r>
          </w:p>
          <w:p w14:paraId="3AE1766B" w14:textId="77777777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</w:p>
          <w:p w14:paraId="7688B146" w14:textId="77777777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8A5B30">
              <w:rPr>
                <w:rFonts w:ascii="Comic Sans MS" w:hAnsi="Comic Sans MS"/>
                <w:szCs w:val="24"/>
              </w:rPr>
              <w:t>motor skills: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8A5B30">
              <w:rPr>
                <w:rFonts w:ascii="Comic Sans MS" w:hAnsi="Comic Sans MS"/>
                <w:szCs w:val="24"/>
              </w:rPr>
              <w:t>tracing</w:t>
            </w:r>
          </w:p>
          <w:p w14:paraId="7505B26D" w14:textId="77777777" w:rsidR="00085153" w:rsidRPr="001F645F" w:rsidRDefault="00085153" w:rsidP="00106012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3400A576" w14:textId="31107BF8" w:rsidR="00085153" w:rsidRPr="008A21C2" w:rsidRDefault="00085153" w:rsidP="008A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以英語為工具來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探索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及建構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數學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概念</w:t>
            </w:r>
          </w:p>
        </w:tc>
      </w:tr>
      <w:tr w:rsidR="00085153" w:rsidRPr="002765E3" w14:paraId="692FD44B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52F7888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085153" w:rsidRPr="002765E3" w14:paraId="003EF6C0" w14:textId="77777777" w:rsidTr="00106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6AF027BF" w14:textId="77777777" w:rsidR="00085153" w:rsidRPr="008A5B30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1A31B6D0" w14:textId="77777777" w:rsidR="00085153" w:rsidRPr="008A5B30" w:rsidRDefault="00085153" w:rsidP="00106012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85153" w:rsidRPr="002765E3" w14:paraId="5B94BE8A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2985E643" w14:textId="0E681746" w:rsidR="00391C20" w:rsidRPr="00391C20" w:rsidRDefault="00E73869" w:rsidP="00391C20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lang w:eastAsia="zh-TW"/>
              </w:rPr>
            </w:pPr>
            <w:r>
              <w:rPr>
                <w:rFonts w:ascii="Comic Sans MS" w:hAnsi="Comic Sans MS" w:cs="新細明體"/>
                <w:lang w:eastAsia="zh-TW"/>
              </w:rPr>
              <w:t>S</w:t>
            </w:r>
            <w:r>
              <w:rPr>
                <w:rFonts w:ascii="Comic Sans MS" w:hAnsi="Comic Sans MS" w:cs="新細明體" w:hint="eastAsia"/>
                <w:lang w:eastAsia="zh-TW"/>
              </w:rPr>
              <w:t>tick and Say</w:t>
            </w:r>
          </w:p>
          <w:p w14:paraId="1730CA07" w14:textId="77777777" w:rsidR="00085153" w:rsidRPr="00786E2A" w:rsidRDefault="00085153" w:rsidP="00A10C1C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</w:tcPr>
          <w:p w14:paraId="14FEEE06" w14:textId="582BCB94" w:rsidR="001372DC" w:rsidRPr="001372DC" w:rsidRDefault="001372DC" w:rsidP="001372DC">
            <w:pPr>
              <w:pStyle w:val="a3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4008A9">
              <w:rPr>
                <w:rFonts w:ascii="Comic Sans MS" w:hAnsi="Comic Sans MS"/>
                <w:szCs w:val="24"/>
              </w:rPr>
              <w:t xml:space="preserve">motor skills: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using </w:t>
            </w:r>
            <w:r w:rsidR="00D24102">
              <w:rPr>
                <w:rFonts w:ascii="Comic Sans MS" w:hAnsi="Comic Sans MS" w:hint="eastAsia"/>
                <w:szCs w:val="24"/>
                <w:lang w:eastAsia="zh-TW"/>
              </w:rPr>
              <w:t>stickers</w:t>
            </w:r>
          </w:p>
          <w:p w14:paraId="45C32504" w14:textId="1F9A28DA" w:rsidR="00085153" w:rsidRDefault="00085153" w:rsidP="00106012">
            <w:pPr>
              <w:widowControl w:val="0"/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To make artwork</w:t>
            </w:r>
          </w:p>
          <w:p w14:paraId="7EF4F1FA" w14:textId="77777777" w:rsidR="008A21C2" w:rsidRDefault="008A21C2" w:rsidP="00106012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6F9C55CE" w14:textId="5C7C3078" w:rsidR="00085153" w:rsidRPr="006B2FE9" w:rsidRDefault="00085153" w:rsidP="00106012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B2FE9">
              <w:rPr>
                <w:rFonts w:hint="eastAsia"/>
                <w:szCs w:val="24"/>
                <w:lang w:eastAsia="zh-TW"/>
              </w:rPr>
              <w:t>因應單元主題</w:t>
            </w:r>
            <w:r w:rsidR="00C85A21">
              <w:rPr>
                <w:rFonts w:hint="eastAsia"/>
                <w:szCs w:val="24"/>
                <w:lang w:eastAsia="zh-TW"/>
              </w:rPr>
              <w:t>，</w:t>
            </w:r>
            <w:r w:rsidRPr="006B2FE9">
              <w:rPr>
                <w:rFonts w:hint="eastAsia"/>
                <w:szCs w:val="24"/>
                <w:lang w:eastAsia="zh-TW"/>
              </w:rPr>
              <w:t>在美勞創作中，</w:t>
            </w:r>
            <w:r w:rsidR="00C85A21">
              <w:rPr>
                <w:rFonts w:hint="eastAsia"/>
                <w:szCs w:val="24"/>
                <w:lang w:eastAsia="zh-TW"/>
              </w:rPr>
              <w:t>讓</w:t>
            </w:r>
            <w:r w:rsidRPr="006B2FE9">
              <w:rPr>
                <w:rFonts w:hint="eastAsia"/>
                <w:szCs w:val="24"/>
                <w:lang w:eastAsia="zh-TW"/>
              </w:rPr>
              <w:t>孩子</w:t>
            </w:r>
            <w:r>
              <w:rPr>
                <w:rFonts w:hint="eastAsia"/>
                <w:szCs w:val="24"/>
                <w:lang w:eastAsia="zh-TW"/>
              </w:rPr>
              <w:t>練習</w:t>
            </w:r>
            <w:r w:rsidR="00D24102">
              <w:rPr>
                <w:rFonts w:hint="eastAsia"/>
                <w:szCs w:val="24"/>
                <w:lang w:eastAsia="zh-TW"/>
              </w:rPr>
              <w:t>貼貼紙</w:t>
            </w:r>
            <w:r>
              <w:rPr>
                <w:rFonts w:hint="eastAsia"/>
                <w:szCs w:val="24"/>
                <w:lang w:eastAsia="zh-TW"/>
              </w:rPr>
              <w:t>等精細動作。</w:t>
            </w:r>
          </w:p>
        </w:tc>
      </w:tr>
      <w:tr w:rsidR="0022263A" w14:paraId="6B5F50C8" w14:textId="77777777" w:rsidTr="00D10CB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45E93F7" w14:textId="63C681FF" w:rsidR="0022263A" w:rsidRPr="00D10CBA" w:rsidRDefault="0022263A" w:rsidP="00D10CBA">
            <w:pPr>
              <w:spacing w:beforeLines="25" w:before="60"/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</w:pPr>
            <w:r w:rsidRPr="00D10CBA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Alphabet</w:t>
            </w:r>
            <w:r w:rsidRPr="00D10CBA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</w:rPr>
              <w:t>字母</w:t>
            </w:r>
          </w:p>
        </w:tc>
      </w:tr>
      <w:tr w:rsidR="00085153" w14:paraId="2F186728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42AAF1C8" w14:textId="77777777" w:rsidR="00085153" w:rsidRPr="008A5B30" w:rsidRDefault="00085153" w:rsidP="00106012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330A5981" w14:textId="77777777" w:rsidR="00085153" w:rsidRPr="008A5B30" w:rsidRDefault="00085153" w:rsidP="00106012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85153" w14:paraId="5EE1E9B7" w14:textId="77777777" w:rsidTr="00106012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63A3356" w14:textId="03A10A84" w:rsidR="00085153" w:rsidRPr="006B2FE9" w:rsidRDefault="00D24102" w:rsidP="00106012">
            <w:pPr>
              <w:wordWrap w:val="0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Uu</w:t>
            </w:r>
            <w:r w:rsidR="00085153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 w:rsidRPr="00D24102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umbrella</w:t>
            </w:r>
            <w:r w:rsidR="00085153"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Vv</w:t>
            </w:r>
            <w:r w:rsidR="00085153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 w:rsidRPr="00D24102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violin</w:t>
            </w:r>
            <w:r w:rsidR="00085153"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Ww</w:t>
            </w:r>
            <w:r w:rsidR="006E4860"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watch</w:t>
            </w:r>
            <w:r w:rsidR="00085153" w:rsidRPr="006B2FE9">
              <w:rPr>
                <w:rFonts w:ascii="Comic Sans MS" w:hAnsi="Comic Sans MS" w:cs="新細明體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11D040DD" w14:textId="77777777" w:rsidR="00085153" w:rsidRPr="00733CDD" w:rsidRDefault="00085153" w:rsidP="00085153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7D5510DC" w14:textId="77777777" w:rsidR="00085153" w:rsidRDefault="00085153" w:rsidP="00085153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4374B910" w14:textId="77777777" w:rsidR="00085153" w:rsidRPr="00733CDD" w:rsidRDefault="00085153" w:rsidP="00106012">
            <w:pPr>
              <w:pStyle w:val="a3"/>
              <w:widowControl w:val="0"/>
              <w:spacing w:beforeLines="50" w:before="120" w:line="320" w:lineRule="exact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</w:p>
          <w:p w14:paraId="6FEC7F70" w14:textId="77777777" w:rsidR="00085153" w:rsidRPr="00384F9D" w:rsidRDefault="00085153" w:rsidP="00106012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認識英文字母，並學習字母的相關單字，有系統地擴建孩子的英語字彙庫。</w:t>
            </w:r>
          </w:p>
        </w:tc>
      </w:tr>
      <w:tr w:rsidR="00085153" w:rsidRPr="001E59E2" w14:paraId="1585D7CE" w14:textId="77777777" w:rsidTr="00D1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BCFFF67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St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ory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故事</w:t>
            </w:r>
          </w:p>
        </w:tc>
      </w:tr>
      <w:tr w:rsidR="00085153" w14:paraId="3062E189" w14:textId="77777777" w:rsidTr="00106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4AB4B4F4" w14:textId="77777777" w:rsidR="00085153" w:rsidRPr="00373B4F" w:rsidRDefault="00085153" w:rsidP="00106012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118EDA8C" w14:textId="77777777" w:rsidR="00085153" w:rsidRDefault="00085153" w:rsidP="0010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85153" w14:paraId="7741ED3A" w14:textId="77777777" w:rsidTr="005F3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C7312D8" w14:textId="7682B2D9" w:rsidR="00085153" w:rsidRPr="00AB266D" w:rsidRDefault="00DC170B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Hungry Fairies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45A6CCA6" w14:textId="77777777" w:rsidR="00085153" w:rsidRPr="006B2FE9" w:rsidRDefault="00085153" w:rsidP="00085153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T</w:t>
            </w:r>
            <w:r>
              <w:rPr>
                <w:rFonts w:ascii="Comic Sans MS" w:hAnsi="Comic Sans MS"/>
                <w:lang w:eastAsia="zh-TW"/>
              </w:rPr>
              <w:t>o understand a story</w:t>
            </w:r>
          </w:p>
          <w:p w14:paraId="2B05D087" w14:textId="77777777" w:rsidR="00085153" w:rsidRPr="009C089F" w:rsidRDefault="00085153" w:rsidP="00085153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B72218">
              <w:rPr>
                <w:rFonts w:ascii="Comic Sans MS" w:hAnsi="Comic Sans MS"/>
                <w:szCs w:val="24"/>
              </w:rPr>
              <w:t xml:space="preserve">To practice fine motor skills: </w:t>
            </w:r>
            <w:r>
              <w:rPr>
                <w:rFonts w:ascii="Comic Sans MS" w:hAnsi="Comic Sans MS"/>
                <w:szCs w:val="24"/>
              </w:rPr>
              <w:t>folding</w:t>
            </w:r>
          </w:p>
          <w:p w14:paraId="191D84D1" w14:textId="77777777" w:rsidR="00085153" w:rsidRDefault="00085153" w:rsidP="00106012">
            <w:pPr>
              <w:pStyle w:val="a3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1BAD31F" w14:textId="61A6C3C1" w:rsidR="005F326E" w:rsidRPr="000B2877" w:rsidRDefault="00085153" w:rsidP="000B2877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C089F">
              <w:rPr>
                <w:rFonts w:ascii="Comic Sans MS" w:hAnsi="Comic Sans MS" w:hint="eastAsia"/>
                <w:szCs w:val="24"/>
                <w:lang w:eastAsia="zh-TW"/>
              </w:rPr>
              <w:t>藉由孩子喜歡的故事來熟悉單元介紹的會話及認識更多的單字。</w:t>
            </w:r>
          </w:p>
        </w:tc>
      </w:tr>
      <w:tr w:rsidR="00085153" w:rsidRPr="001E59E2" w14:paraId="4B87CD47" w14:textId="77777777" w:rsidTr="00D10CB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3736C747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085153" w14:paraId="26942356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3DAF882" w14:textId="77777777" w:rsidR="00085153" w:rsidRPr="00262A0F" w:rsidRDefault="00085153" w:rsidP="00106012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727C534A" w14:textId="77777777" w:rsidR="00085153" w:rsidRPr="00262A0F" w:rsidRDefault="00085153" w:rsidP="0010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Pr="00262A0F"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085153" w14:paraId="5A055B4A" w14:textId="77777777" w:rsidTr="00106012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81F1670" w14:textId="73DAF117" w:rsidR="00D709E8" w:rsidRPr="00EB6B12" w:rsidRDefault="00085153" w:rsidP="00EB6B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1.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291347">
              <w:rPr>
                <w:rFonts w:ascii="Comic Sans MS" w:hAnsi="Comic Sans MS" w:hint="eastAsia"/>
                <w:szCs w:val="24"/>
                <w:lang w:eastAsia="zh-TW"/>
              </w:rPr>
              <w:t>Fruit Juice</w:t>
            </w:r>
          </w:p>
          <w:p w14:paraId="1C1C71FC" w14:textId="07666750" w:rsidR="00085153" w:rsidRPr="00EB6B12" w:rsidRDefault="00085153" w:rsidP="00291347">
            <w:pPr>
              <w:tabs>
                <w:tab w:val="left" w:pos="142"/>
              </w:tabs>
              <w:ind w:leftChars="150" w:left="1080" w:hangingChars="300" w:hanging="720"/>
              <w:rPr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D709E8" w:rsidRPr="00D709E8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</w:t>
            </w:r>
            <w:r w:rsidRPr="00EB6B1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m: </w:t>
            </w:r>
            <w:r w:rsidR="00291347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Pinkfong Dance Along for Children</w:t>
            </w:r>
            <w:r w:rsidR="00EB6B12" w:rsidRPr="00EB6B1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</w:p>
          <w:p w14:paraId="59D20576" w14:textId="112D8A8D" w:rsidR="00EB6B12" w:rsidRPr="00EB6B12" w:rsidRDefault="00085153" w:rsidP="00EB6B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291347">
              <w:rPr>
                <w:rFonts w:ascii="Comic Sans MS" w:hAnsi="Comic Sans MS" w:hint="eastAsia"/>
                <w:szCs w:val="24"/>
                <w:lang w:eastAsia="zh-TW"/>
              </w:rPr>
              <w:t>Are you hungry?</w:t>
            </w:r>
          </w:p>
          <w:p w14:paraId="5ED69D6C" w14:textId="58172086" w:rsidR="00085153" w:rsidRPr="006B02D1" w:rsidRDefault="00085153" w:rsidP="006B02D1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6B02D1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D709E8" w:rsidRPr="006B02D1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</w:t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="00EB6B1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Super Simple Songs</w:t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6A622255" w14:textId="77777777" w:rsidR="00085153" w:rsidRPr="00262A0F" w:rsidRDefault="00085153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5E13B7E5" w14:textId="4CF193C2" w:rsidR="00A10C1C" w:rsidRPr="00232C6A" w:rsidRDefault="00232C6A" w:rsidP="00232C6A">
            <w:pPr>
              <w:pStyle w:val="a3"/>
              <w:numPr>
                <w:ilvl w:val="0"/>
                <w:numId w:val="14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</w:rPr>
              <w:t>Lulu</w:t>
            </w:r>
            <w:r>
              <w:rPr>
                <w:rFonts w:ascii="Comic Sans MS" w:hAnsi="Comic Sans MS"/>
                <w:szCs w:val="24"/>
              </w:rPr>
              <w:t>’</w:t>
            </w:r>
            <w:r>
              <w:rPr>
                <w:rFonts w:ascii="Comic Sans MS" w:hAnsi="Comic Sans MS" w:hint="eastAsia"/>
                <w:szCs w:val="24"/>
              </w:rPr>
              <w:t>s</w:t>
            </w:r>
            <w:r w:rsidR="00291347">
              <w:rPr>
                <w:rFonts w:ascii="Comic Sans MS" w:hAnsi="Comic Sans MS" w:hint="eastAsia"/>
                <w:szCs w:val="24"/>
                <w:lang w:eastAsia="zh-TW"/>
              </w:rPr>
              <w:t xml:space="preserve"> lunch</w:t>
            </w:r>
            <w:r w:rsidR="00A10C1C" w:rsidRPr="00232C6A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</w:p>
          <w:p w14:paraId="513A9183" w14:textId="441CB9CF" w:rsidR="00232C6A" w:rsidRDefault="00A10C1C" w:rsidP="00232C6A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(By </w:t>
            </w:r>
            <w:r w:rsidR="00232C6A">
              <w:rPr>
                <w:rFonts w:ascii="Comic Sans MS" w:hAnsi="Comic Sans MS" w:hint="eastAsia"/>
                <w:szCs w:val="24"/>
                <w:lang w:eastAsia="zh-TW"/>
              </w:rPr>
              <w:t>Camilla Reid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  <w:p w14:paraId="75BF6401" w14:textId="29863D30" w:rsidR="00FE08CC" w:rsidRDefault="009C204F" w:rsidP="00232C6A">
            <w:pPr>
              <w:pStyle w:val="a3"/>
              <w:numPr>
                <w:ilvl w:val="0"/>
                <w:numId w:val="14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WHITE RABBIT</w:t>
            </w:r>
            <w:r>
              <w:rPr>
                <w:rFonts w:ascii="Comic Sans MS" w:hAnsi="Comic Sans MS"/>
                <w:szCs w:val="24"/>
                <w:lang w:eastAsia="zh-TW"/>
              </w:rPr>
              <w:t>’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S COLORS</w:t>
            </w:r>
            <w:r w:rsidR="00232C6A" w:rsidRPr="00232C6A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21E14449" w14:textId="423A2600" w:rsidR="00232C6A" w:rsidRPr="00232C6A" w:rsidRDefault="00232C6A" w:rsidP="00232C6A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C2543F">
              <w:rPr>
                <w:rFonts w:ascii="Comic Sans MS" w:hAnsi="Comic Sans MS" w:hint="eastAsia"/>
                <w:szCs w:val="24"/>
                <w:lang w:eastAsia="zh-TW"/>
              </w:rPr>
              <w:t xml:space="preserve">(By </w:t>
            </w:r>
            <w:r w:rsidRPr="00C2543F">
              <w:rPr>
                <w:rFonts w:ascii="Comic Sans MS" w:hAnsi="Comic Sans MS"/>
                <w:szCs w:val="24"/>
                <w:lang w:eastAsia="zh-TW"/>
              </w:rPr>
              <w:t>A</w:t>
            </w:r>
            <w:r w:rsidR="009C204F" w:rsidRPr="00C2543F">
              <w:rPr>
                <w:rFonts w:ascii="Comic Sans MS" w:hAnsi="Comic Sans MS" w:hint="eastAsia"/>
                <w:szCs w:val="24"/>
                <w:lang w:eastAsia="zh-TW"/>
              </w:rPr>
              <w:t>lan Baker</w:t>
            </w:r>
            <w:r w:rsidRPr="00C2543F"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</w:tc>
      </w:tr>
      <w:tr w:rsidR="00085153" w:rsidRPr="002765E3" w14:paraId="0C591A48" w14:textId="77777777" w:rsidTr="0022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1A8C1D9F" w14:textId="77777777" w:rsidR="00085153" w:rsidRPr="00C96349" w:rsidRDefault="00085153" w:rsidP="00106012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085153" w:rsidRPr="002765E3" w14:paraId="501DC31E" w14:textId="77777777" w:rsidTr="00D10CB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151F480" w14:textId="124EDCE7" w:rsidR="00085153" w:rsidRDefault="00085153" w:rsidP="00D10CBA">
            <w:pPr>
              <w:tabs>
                <w:tab w:val="left" w:pos="142"/>
                <w:tab w:val="left" w:pos="4310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  <w:r w:rsidR="00D10CBA">
              <w:rPr>
                <w:rFonts w:ascii="Comic Sans MS" w:hAnsi="Comic Sans MS"/>
                <w:color w:val="FFFFFF" w:themeColor="background1"/>
                <w:szCs w:val="24"/>
              </w:rPr>
              <w:tab/>
            </w:r>
          </w:p>
        </w:tc>
      </w:tr>
      <w:bookmarkEnd w:id="0"/>
      <w:tr w:rsidR="00085153" w:rsidRPr="002765E3" w14:paraId="1FB9CEF1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20D32FF7" w14:textId="77777777" w:rsidR="00085153" w:rsidRPr="004008A9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60E3D6F1" w14:textId="77777777" w:rsidR="00085153" w:rsidRPr="002C0934" w:rsidRDefault="00085153" w:rsidP="00106012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085153" w:rsidRPr="002765E3" w14:paraId="0DC22BF3" w14:textId="77777777" w:rsidTr="005F326E">
        <w:trPr>
          <w:trHeight w:val="4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12773EE0" w14:textId="765B55DE" w:rsidR="006C6F0B" w:rsidRDefault="006C6F0B" w:rsidP="006C6F0B">
            <w:pPr>
              <w:widowControl w:val="0"/>
              <w:spacing w:beforeLines="25" w:before="60"/>
              <w:rPr>
                <w:rFonts w:ascii="Comic Sans MS" w:hAnsi="Comic Sans MS" w:cs="Arial"/>
                <w:b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Spring</w:t>
            </w:r>
            <w:r w:rsidR="00C52323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 </w:t>
            </w:r>
            <w:r w:rsidR="00C52323">
              <w:rPr>
                <w:rFonts w:ascii="新細明體" w:eastAsia="新細明體" w:hAnsi="新細明體" w:cs="Arial" w:hint="eastAsia"/>
                <w:bCs w:val="0"/>
                <w:sz w:val="30"/>
                <w:szCs w:val="30"/>
                <w:lang w:eastAsia="zh-TW"/>
              </w:rPr>
              <w:t>/</w:t>
            </w:r>
            <w:r w:rsidR="00C52323"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 xml:space="preserve"> </w:t>
            </w:r>
            <w:r w:rsidR="00C52323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Easter</w:t>
            </w:r>
          </w:p>
          <w:p w14:paraId="03B3DCB0" w14:textId="7D216E2D" w:rsidR="006C6F0B" w:rsidRPr="005B1C8E" w:rsidRDefault="006C6F0B" w:rsidP="006C6F0B">
            <w:pPr>
              <w:spacing w:beforeLines="50" w:before="12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5B1C8E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Picture Book</w:t>
            </w:r>
            <w:r w:rsidR="00C2543F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s</w:t>
            </w:r>
            <w:r w:rsidRPr="005B1C8E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:</w:t>
            </w:r>
          </w:p>
          <w:p w14:paraId="26260017" w14:textId="02D41CB0" w:rsidR="006C6F0B" w:rsidRPr="00C2092E" w:rsidRDefault="006C6F0B" w:rsidP="006C6F0B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　　</w:t>
            </w:r>
            <w:r w:rsidR="00E17D3D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EGG</w:t>
            </w:r>
            <w:bookmarkStart w:id="1" w:name="_GoBack"/>
            <w:bookmarkEnd w:id="1"/>
          </w:p>
          <w:p w14:paraId="1ADE3605" w14:textId="3C450B36" w:rsidR="006C6F0B" w:rsidRDefault="006C6F0B" w:rsidP="006C6F0B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　</w:t>
            </w:r>
            <w:r w:rsidRPr="005B1C8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(By </w:t>
            </w:r>
            <w:r w:rsidR="00C2543F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Sue Hendra &amp; Paul Linnet</w:t>
            </w:r>
            <w:r w:rsidRPr="005B1C8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59CB121D" w14:textId="77777777" w:rsidR="006C6F0B" w:rsidRPr="007E5AF6" w:rsidRDefault="006C6F0B" w:rsidP="006C6F0B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2F723B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73D81E79" w14:textId="76CC047C" w:rsidR="0043403B" w:rsidRPr="0043403B" w:rsidRDefault="006C6F0B" w:rsidP="0043403B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7E5AF6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="0043403B" w:rsidRPr="0043403B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This is The Way The Bunny Hops </w:t>
            </w:r>
          </w:p>
          <w:p w14:paraId="5D050C8E" w14:textId="460E003D" w:rsidR="006C6F0B" w:rsidRPr="0043403B" w:rsidRDefault="006C6F0B" w:rsidP="0043403B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43403B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</w:t>
            </w:r>
            <w:r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(From: </w:t>
            </w:r>
            <w:r w:rsidR="0043403B" w:rsidRPr="0043403B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The KIBOOMERS Preschool Songs</w:t>
            </w:r>
            <w:r w:rsidR="0043403B" w:rsidRPr="0043403B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)</w:t>
            </w:r>
          </w:p>
          <w:p w14:paraId="25BF9C4C" w14:textId="1290492C" w:rsidR="006C6F0B" w:rsidRPr="0043403B" w:rsidRDefault="006C6F0B" w:rsidP="006C6F0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- </w:t>
            </w:r>
            <w:r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Spring</w:t>
            </w:r>
            <w:r w:rsidR="0043403B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Freeze Dance</w:t>
            </w:r>
          </w:p>
          <w:p w14:paraId="42DBDAFD" w14:textId="6F931A44" w:rsidR="006C6F0B" w:rsidRPr="00704B80" w:rsidRDefault="006C6F0B" w:rsidP="006C6F0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43403B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 w:rsidRPr="0043403B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(From: </w:t>
            </w:r>
            <w:r w:rsidR="0043403B" w:rsidRPr="0043403B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The KIBOOMERS Preschool Songs</w:t>
            </w:r>
            <w:r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07EEF3AF" w14:textId="2FEC2C96" w:rsidR="0022263A" w:rsidRPr="005F326E" w:rsidRDefault="0022263A" w:rsidP="005F326E">
            <w:pPr>
              <w:pStyle w:val="a3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</w:pPr>
          </w:p>
        </w:tc>
        <w:tc>
          <w:tcPr>
            <w:tcW w:w="4251" w:type="dxa"/>
          </w:tcPr>
          <w:p w14:paraId="3D73B45F" w14:textId="1BE7D13C" w:rsidR="006C6F0B" w:rsidRPr="00C52323" w:rsidRDefault="006C6F0B" w:rsidP="006C6F0B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 w:rsidRPr="00C52323">
              <w:rPr>
                <w:rFonts w:hint="eastAsia"/>
                <w:b/>
                <w:sz w:val="30"/>
                <w:szCs w:val="30"/>
                <w:lang w:eastAsia="zh-TW"/>
              </w:rPr>
              <w:t>春天</w:t>
            </w:r>
            <w:r w:rsidRPr="00C52323">
              <w:rPr>
                <w:rFonts w:hint="eastAsia"/>
                <w:b/>
                <w:sz w:val="30"/>
                <w:szCs w:val="30"/>
                <w:lang w:eastAsia="zh-TW"/>
              </w:rPr>
              <w:t xml:space="preserve"> </w:t>
            </w:r>
            <w:r w:rsidR="00C52323" w:rsidRPr="00C52323">
              <w:rPr>
                <w:rFonts w:ascii="新細明體" w:eastAsia="新細明體" w:hAnsi="新細明體" w:cs="Arial" w:hint="eastAsia"/>
                <w:b/>
                <w:bCs/>
                <w:sz w:val="30"/>
                <w:szCs w:val="30"/>
                <w:lang w:eastAsia="zh-TW"/>
              </w:rPr>
              <w:t>/</w:t>
            </w:r>
            <w:r w:rsidR="00C52323">
              <w:rPr>
                <w:rFonts w:ascii="新細明體" w:eastAsia="新細明體" w:hAnsi="新細明體" w:cs="Arial"/>
                <w:b/>
                <w:bCs/>
                <w:sz w:val="30"/>
                <w:szCs w:val="30"/>
                <w:lang w:eastAsia="zh-TW"/>
              </w:rPr>
              <w:t xml:space="preserve"> </w:t>
            </w:r>
            <w:r w:rsidR="00C52323">
              <w:rPr>
                <w:rFonts w:ascii="新細明體" w:eastAsia="新細明體" w:hAnsi="新細明體" w:cs="Arial" w:hint="eastAsia"/>
                <w:b/>
                <w:bCs/>
                <w:sz w:val="30"/>
                <w:szCs w:val="30"/>
                <w:lang w:eastAsia="zh-TW"/>
              </w:rPr>
              <w:t>復活節</w:t>
            </w:r>
          </w:p>
          <w:p w14:paraId="1ADB81D9" w14:textId="77777777" w:rsidR="006C6F0B" w:rsidRDefault="006C6F0B" w:rsidP="006C6F0B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</w:t>
            </w:r>
            <w:r>
              <w:rPr>
                <w:rFonts w:hint="eastAsia"/>
                <w:bCs/>
                <w:szCs w:val="24"/>
                <w:lang w:eastAsia="zh-TW"/>
              </w:rPr>
              <w:t>望透過熟悉的文化生活互動，幫助孩子們更能輕鬆開口說英語，建立語言運用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的能力。</w:t>
            </w:r>
          </w:p>
          <w:p w14:paraId="4D92A49E" w14:textId="7211136F" w:rsidR="00085153" w:rsidRPr="00A348E1" w:rsidRDefault="006C6F0B" w:rsidP="006C6F0B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</w:tc>
      </w:tr>
    </w:tbl>
    <w:p w14:paraId="42E0DEDA" w14:textId="77777777" w:rsidR="00085153" w:rsidRPr="00085153" w:rsidRDefault="00085153">
      <w:pPr>
        <w:rPr>
          <w:lang w:eastAsia="zh-TW"/>
        </w:rPr>
      </w:pPr>
    </w:p>
    <w:sectPr w:rsidR="00085153" w:rsidRPr="00085153" w:rsidSect="00085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AF755" w14:textId="77777777" w:rsidR="000E2CFB" w:rsidRDefault="000E2CFB" w:rsidP="00C841F0">
      <w:r>
        <w:separator/>
      </w:r>
    </w:p>
  </w:endnote>
  <w:endnote w:type="continuationSeparator" w:id="0">
    <w:p w14:paraId="674ECB5D" w14:textId="77777777" w:rsidR="000E2CFB" w:rsidRDefault="000E2CFB" w:rsidP="00C8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635B" w14:textId="77777777" w:rsidR="000E2CFB" w:rsidRDefault="000E2CFB" w:rsidP="00C841F0">
      <w:r>
        <w:separator/>
      </w:r>
    </w:p>
  </w:footnote>
  <w:footnote w:type="continuationSeparator" w:id="0">
    <w:p w14:paraId="72B8F544" w14:textId="77777777" w:rsidR="000E2CFB" w:rsidRDefault="000E2CFB" w:rsidP="00C8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89D234D"/>
    <w:multiLevelType w:val="hybridMultilevel"/>
    <w:tmpl w:val="B186F4D2"/>
    <w:lvl w:ilvl="0" w:tplc="03C60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2D7272"/>
    <w:multiLevelType w:val="hybridMultilevel"/>
    <w:tmpl w:val="336E9182"/>
    <w:lvl w:ilvl="0" w:tplc="E5E4FE10">
      <w:numFmt w:val="bullet"/>
      <w:lvlText w:val="-"/>
      <w:lvlJc w:val="left"/>
      <w:pPr>
        <w:ind w:left="120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1A39370F"/>
    <w:multiLevelType w:val="hybridMultilevel"/>
    <w:tmpl w:val="E6528AC6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5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43F56034"/>
    <w:multiLevelType w:val="hybridMultilevel"/>
    <w:tmpl w:val="CB7E3CE8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9" w15:restartNumberingAfterBreak="0">
    <w:nsid w:val="463D5050"/>
    <w:multiLevelType w:val="hybridMultilevel"/>
    <w:tmpl w:val="A7329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5D4109"/>
    <w:multiLevelType w:val="hybridMultilevel"/>
    <w:tmpl w:val="73F4BCEC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1" w15:restartNumberingAfterBreak="0">
    <w:nsid w:val="508D67C8"/>
    <w:multiLevelType w:val="hybridMultilevel"/>
    <w:tmpl w:val="9C2A6B4E"/>
    <w:lvl w:ilvl="0" w:tplc="B482853A"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14" w15:restartNumberingAfterBreak="0">
    <w:nsid w:val="7ADC2D54"/>
    <w:multiLevelType w:val="hybridMultilevel"/>
    <w:tmpl w:val="6E7E505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C692796"/>
    <w:multiLevelType w:val="hybridMultilevel"/>
    <w:tmpl w:val="332C9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14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8"/>
  </w:num>
  <w:num w:numId="14">
    <w:abstractNumId w:val="1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3"/>
    <w:rsid w:val="00043A88"/>
    <w:rsid w:val="00085153"/>
    <w:rsid w:val="00085420"/>
    <w:rsid w:val="000B2877"/>
    <w:rsid w:val="000E2CFB"/>
    <w:rsid w:val="001372DC"/>
    <w:rsid w:val="00186C5F"/>
    <w:rsid w:val="001A68AE"/>
    <w:rsid w:val="0022263A"/>
    <w:rsid w:val="00232C6A"/>
    <w:rsid w:val="00291347"/>
    <w:rsid w:val="002D0206"/>
    <w:rsid w:val="002E1C59"/>
    <w:rsid w:val="002F723B"/>
    <w:rsid w:val="00391C20"/>
    <w:rsid w:val="003D1743"/>
    <w:rsid w:val="003F0E79"/>
    <w:rsid w:val="0043403B"/>
    <w:rsid w:val="00447534"/>
    <w:rsid w:val="004D57A5"/>
    <w:rsid w:val="00513C1D"/>
    <w:rsid w:val="005174E0"/>
    <w:rsid w:val="0053639F"/>
    <w:rsid w:val="00576872"/>
    <w:rsid w:val="0058299B"/>
    <w:rsid w:val="005F326E"/>
    <w:rsid w:val="006B02D1"/>
    <w:rsid w:val="006C6F0B"/>
    <w:rsid w:val="006E4860"/>
    <w:rsid w:val="00726545"/>
    <w:rsid w:val="007603B5"/>
    <w:rsid w:val="00772D16"/>
    <w:rsid w:val="0079728E"/>
    <w:rsid w:val="007A79A9"/>
    <w:rsid w:val="007D322F"/>
    <w:rsid w:val="008542DD"/>
    <w:rsid w:val="0086645D"/>
    <w:rsid w:val="008A21C2"/>
    <w:rsid w:val="008E48D1"/>
    <w:rsid w:val="009129AB"/>
    <w:rsid w:val="009C204F"/>
    <w:rsid w:val="009C54B0"/>
    <w:rsid w:val="00A10C1C"/>
    <w:rsid w:val="00A348E1"/>
    <w:rsid w:val="00A400AA"/>
    <w:rsid w:val="00A4649B"/>
    <w:rsid w:val="00A6668A"/>
    <w:rsid w:val="00A83C1E"/>
    <w:rsid w:val="00A9701B"/>
    <w:rsid w:val="00AB266D"/>
    <w:rsid w:val="00B1057F"/>
    <w:rsid w:val="00B3590C"/>
    <w:rsid w:val="00B7074F"/>
    <w:rsid w:val="00C2543F"/>
    <w:rsid w:val="00C52323"/>
    <w:rsid w:val="00C81CF3"/>
    <w:rsid w:val="00C841F0"/>
    <w:rsid w:val="00C85A21"/>
    <w:rsid w:val="00C901D3"/>
    <w:rsid w:val="00CE0A42"/>
    <w:rsid w:val="00CF15B4"/>
    <w:rsid w:val="00D10CBA"/>
    <w:rsid w:val="00D17592"/>
    <w:rsid w:val="00D24102"/>
    <w:rsid w:val="00D709E8"/>
    <w:rsid w:val="00D838CA"/>
    <w:rsid w:val="00DC0489"/>
    <w:rsid w:val="00DC170B"/>
    <w:rsid w:val="00DF175F"/>
    <w:rsid w:val="00E02924"/>
    <w:rsid w:val="00E17D3D"/>
    <w:rsid w:val="00E73869"/>
    <w:rsid w:val="00E83EC1"/>
    <w:rsid w:val="00EB6B12"/>
    <w:rsid w:val="00ED476C"/>
    <w:rsid w:val="00ED63F7"/>
    <w:rsid w:val="00EE0339"/>
    <w:rsid w:val="00EF6C4A"/>
    <w:rsid w:val="00F6547E"/>
    <w:rsid w:val="00FB103A"/>
    <w:rsid w:val="00FB39A7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AB74D"/>
  <w15:chartTrackingRefBased/>
  <w15:docId w15:val="{E9D264DF-5BD7-4D57-9C99-EB5467B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53"/>
    <w:rPr>
      <w:rFonts w:ascii="Century Gothic" w:hAnsi="Century Gothic"/>
      <w:kern w:val="0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9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085153"/>
    <w:rPr>
      <w:rFonts w:ascii="Century Gothic" w:hAnsi="Century Gothic"/>
      <w:kern w:val="0"/>
      <w:lang w:val="en-GB"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a3">
    <w:name w:val="List Paragraph"/>
    <w:basedOn w:val="a"/>
    <w:uiPriority w:val="99"/>
    <w:qFormat/>
    <w:rsid w:val="00085153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D709E8"/>
    <w:rPr>
      <w:rFonts w:asciiTheme="majorHAnsi" w:eastAsiaTheme="majorEastAsia" w:hAnsiTheme="majorHAnsi" w:cstheme="majorBidi"/>
      <w:b/>
      <w:bCs/>
      <w:kern w:val="52"/>
      <w:sz w:val="52"/>
      <w:szCs w:val="52"/>
      <w:lang w:val="en-GB" w:eastAsia="en-US"/>
      <w14:ligatures w14:val="none"/>
    </w:rPr>
  </w:style>
  <w:style w:type="character" w:styleId="a4">
    <w:name w:val="Hyperlink"/>
    <w:basedOn w:val="a0"/>
    <w:uiPriority w:val="99"/>
    <w:unhideWhenUsed/>
    <w:rsid w:val="006B02D1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6B02D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23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林</dc:creator>
  <cp:keywords/>
  <dc:description/>
  <cp:lastModifiedBy>百合班</cp:lastModifiedBy>
  <cp:revision>19</cp:revision>
  <dcterms:created xsi:type="dcterms:W3CDTF">2025-03-16T04:02:00Z</dcterms:created>
  <dcterms:modified xsi:type="dcterms:W3CDTF">2026-03-27T08:20:00Z</dcterms:modified>
</cp:coreProperties>
</file>