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4F01DFF4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208851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4.5pt;margin-top:.75pt;width:164.4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6FBA598A" w:rsidR="00FB30F0" w:rsidRPr="00B16F2A" w:rsidRDefault="0037430F" w:rsidP="007772D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 w:rsidRPr="00B16F2A">
        <w:rPr>
          <w:b/>
          <w:sz w:val="36"/>
          <w:szCs w:val="36"/>
          <w:lang w:eastAsia="zh-TW"/>
        </w:rPr>
        <w:t xml:space="preserve"> </w:t>
      </w:r>
      <w:r w:rsidR="00B16F2A">
        <w:rPr>
          <w:rFonts w:hint="eastAsia"/>
          <w:b/>
          <w:sz w:val="36"/>
          <w:szCs w:val="36"/>
          <w:lang w:eastAsia="zh-TW"/>
        </w:rPr>
        <w:t xml:space="preserve">       </w:t>
      </w:r>
      <w:r w:rsidR="007772DA">
        <w:rPr>
          <w:rFonts w:hint="eastAsia"/>
          <w:b/>
          <w:sz w:val="36"/>
          <w:szCs w:val="36"/>
          <w:lang w:eastAsia="zh-TW"/>
        </w:rPr>
        <w:t xml:space="preserve">                </w:t>
      </w:r>
      <w:r w:rsidR="00A312A6">
        <w:rPr>
          <w:b/>
          <w:sz w:val="36"/>
          <w:szCs w:val="36"/>
          <w:lang w:eastAsia="zh-TW"/>
        </w:rPr>
        <w:t>112</w:t>
      </w:r>
      <w:r w:rsidR="002B70C9" w:rsidRPr="00B16F2A">
        <w:rPr>
          <w:rFonts w:hint="eastAsia"/>
          <w:b/>
          <w:sz w:val="36"/>
          <w:szCs w:val="36"/>
          <w:lang w:eastAsia="zh-TW"/>
        </w:rPr>
        <w:t>學年度</w:t>
      </w:r>
      <w:r w:rsidR="00A312A6">
        <w:rPr>
          <w:rFonts w:hint="eastAsia"/>
          <w:b/>
          <w:sz w:val="36"/>
          <w:szCs w:val="36"/>
          <w:lang w:eastAsia="zh-TW"/>
        </w:rPr>
        <w:t>11</w:t>
      </w:r>
      <w:r w:rsidR="00A312A6">
        <w:rPr>
          <w:b/>
          <w:sz w:val="36"/>
          <w:szCs w:val="36"/>
          <w:lang w:eastAsia="zh-TW"/>
        </w:rPr>
        <w:t>3</w:t>
      </w:r>
      <w:r w:rsidR="002B70C9" w:rsidRPr="00B16F2A">
        <w:rPr>
          <w:rFonts w:hint="eastAsia"/>
          <w:b/>
          <w:sz w:val="36"/>
          <w:szCs w:val="36"/>
          <w:lang w:eastAsia="zh-TW"/>
        </w:rPr>
        <w:t>年</w:t>
      </w:r>
      <w:r w:rsidR="00664889" w:rsidRPr="00B16F2A">
        <w:rPr>
          <w:rFonts w:hint="eastAsia"/>
          <w:b/>
          <w:sz w:val="36"/>
          <w:szCs w:val="36"/>
          <w:lang w:eastAsia="zh-TW"/>
        </w:rPr>
        <w:t>4</w:t>
      </w:r>
      <w:r w:rsidR="002B70C9" w:rsidRPr="00B16F2A">
        <w:rPr>
          <w:rFonts w:hint="eastAsia"/>
          <w:b/>
          <w:sz w:val="36"/>
          <w:szCs w:val="36"/>
          <w:lang w:eastAsia="zh-TW"/>
        </w:rPr>
        <w:t>月份</w:t>
      </w:r>
      <w:r w:rsidR="00EF7955" w:rsidRPr="00B16F2A">
        <w:rPr>
          <w:rFonts w:hint="eastAsia"/>
          <w:b/>
          <w:sz w:val="36"/>
          <w:szCs w:val="36"/>
          <w:lang w:eastAsia="zh-TW"/>
        </w:rPr>
        <w:t>K</w:t>
      </w:r>
      <w:r w:rsidR="007E5AF6" w:rsidRPr="00B16F2A">
        <w:rPr>
          <w:b/>
          <w:sz w:val="36"/>
          <w:szCs w:val="36"/>
          <w:lang w:eastAsia="zh-TW"/>
        </w:rPr>
        <w:t>2</w:t>
      </w:r>
      <w:r w:rsidR="00D5618F" w:rsidRPr="00B16F2A">
        <w:rPr>
          <w:rFonts w:hint="eastAsia"/>
          <w:b/>
          <w:sz w:val="36"/>
          <w:szCs w:val="36"/>
          <w:lang w:eastAsia="zh-TW"/>
        </w:rPr>
        <w:t>英文</w:t>
      </w:r>
      <w:r w:rsidR="002B70C9" w:rsidRPr="00B16F2A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C7B8709" w:rsidR="00653A50" w:rsidRPr="00B16F2A" w:rsidRDefault="00653A50" w:rsidP="00653A50">
      <w:pPr>
        <w:tabs>
          <w:tab w:val="left" w:pos="142"/>
        </w:tabs>
        <w:rPr>
          <w:b/>
          <w:sz w:val="36"/>
          <w:szCs w:val="36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76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4"/>
          </w:tcPr>
          <w:p w14:paraId="3173A05E" w14:textId="77777777" w:rsidR="00BB7A70" w:rsidRPr="00965E72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65E72">
              <w:rPr>
                <w:rFonts w:ascii="Comic Sans MS" w:hAnsi="Comic Sans MS"/>
                <w:szCs w:val="24"/>
              </w:rPr>
              <w:t xml:space="preserve">Objective </w:t>
            </w:r>
            <w:r w:rsidRPr="00965E72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0176D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736F9047" w14:textId="77777777" w:rsidR="00D56613" w:rsidRPr="003F6565" w:rsidRDefault="00D56613" w:rsidP="00D56613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</w:p>
          <w:p w14:paraId="19FEE769" w14:textId="77777777" w:rsidR="00D56613" w:rsidRPr="00B013F5" w:rsidRDefault="00D56613" w:rsidP="00D56613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6300651C" w14:textId="77777777" w:rsidR="00D56613" w:rsidRPr="00B013F5" w:rsidRDefault="00D56613" w:rsidP="00D56613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2133C555" w14:textId="77777777" w:rsidR="00D56613" w:rsidRPr="00DB3D79" w:rsidRDefault="00D56613" w:rsidP="00D56613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5A25FF68" w14:textId="77777777" w:rsidR="00D56613" w:rsidRDefault="00D56613" w:rsidP="00D56613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EC41517" w14:textId="77777777" w:rsidR="00D56613" w:rsidRDefault="00D56613" w:rsidP="00D56613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436A0B2A" w14:textId="77777777" w:rsidR="00D56613" w:rsidRDefault="00D56613" w:rsidP="00D56613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563B352E" w14:textId="77777777" w:rsidR="00D56613" w:rsidRDefault="00D56613" w:rsidP="00D56613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38740745" w14:textId="77777777" w:rsidR="00D56613" w:rsidRDefault="00D56613" w:rsidP="00D56613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5647A893" w14:textId="77777777" w:rsidR="00D56613" w:rsidRDefault="00D56613" w:rsidP="00D56613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161AE652" w14:textId="77777777" w:rsidR="00D56613" w:rsidRDefault="00D56613" w:rsidP="00D56613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2102A63E" w14:textId="77777777" w:rsidR="00D56613" w:rsidRDefault="00D56613" w:rsidP="00D56613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7DB052D0" w14:textId="77777777" w:rsidR="00D56613" w:rsidRDefault="00D56613" w:rsidP="00D56613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706601E7" w14:textId="77777777" w:rsidR="00D56613" w:rsidRDefault="00D56613" w:rsidP="00D56613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1463DD01" w14:textId="2E7A67AC" w:rsidR="00D56613" w:rsidRPr="00E2137A" w:rsidRDefault="00D56613" w:rsidP="00D56613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 five little flowers</w:t>
            </w:r>
          </w:p>
          <w:p w14:paraId="562219FF" w14:textId="1624A67D" w:rsidR="00D56613" w:rsidRPr="00743282" w:rsidRDefault="00D56613" w:rsidP="00D56613">
            <w:pPr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7A2E11">
              <w:rPr>
                <w:rFonts w:ascii="Comic Sans MS" w:hAnsi="Comic Sans MS"/>
                <w:szCs w:val="24"/>
              </w:rPr>
              <w:t xml:space="preserve"> Songs: </w:t>
            </w:r>
          </w:p>
          <w:p w14:paraId="754C3309" w14:textId="77777777" w:rsidR="00D56613" w:rsidRDefault="00D56613" w:rsidP="00D5661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074ED397" w14:textId="77777777" w:rsidR="00D56613" w:rsidRPr="007E5AF6" w:rsidRDefault="00D56613" w:rsidP="00D56613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(From: Super Simple Song)</w:t>
            </w:r>
          </w:p>
          <w:p w14:paraId="7617E9F2" w14:textId="77777777" w:rsidR="00D56613" w:rsidRDefault="00D56613" w:rsidP="00D5661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Sing a song of flowers (From: The Kiboomers)</w:t>
            </w:r>
          </w:p>
          <w:p w14:paraId="0E76DB8F" w14:textId="77777777" w:rsidR="00D56613" w:rsidRPr="00DA26B9" w:rsidRDefault="00D56613" w:rsidP="00D56613">
            <w:pPr>
              <w:spacing w:beforeLines="25" w:before="60" w:line="320" w:lineRule="exact"/>
              <w:ind w:firstLineChars="150" w:firstLine="330"/>
              <w:rPr>
                <w:rFonts w:ascii="Comic Sans MS" w:hAnsi="Comic Sans MS"/>
                <w:b w:val="0"/>
                <w:bCs w:val="0"/>
                <w:spacing w:val="-20"/>
                <w:szCs w:val="24"/>
              </w:rPr>
            </w:pPr>
          </w:p>
          <w:p w14:paraId="00D1AD22" w14:textId="77777777" w:rsidR="00D56613" w:rsidRPr="007A2E11" w:rsidRDefault="00D56613" w:rsidP="00D56613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7A2E11">
              <w:rPr>
                <w:rFonts w:ascii="Comic Sans MS" w:hAnsi="Comic Sans MS"/>
                <w:szCs w:val="24"/>
              </w:rPr>
              <w:t>Story:</w:t>
            </w:r>
          </w:p>
          <w:p w14:paraId="06EB9CF7" w14:textId="77777777" w:rsidR="00D56613" w:rsidRPr="00EF09B3" w:rsidRDefault="00D56613" w:rsidP="00D56613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szCs w:val="24"/>
              </w:rPr>
              <w:t xml:space="preserve">- </w:t>
            </w:r>
            <w:r w:rsidRPr="00EF09B3">
              <w:rPr>
                <w:rFonts w:ascii="Comic Sans MS" w:hAnsi="Comic Sans MS"/>
                <w:b w:val="0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he V</w:t>
            </w:r>
            <w:r w:rsidRPr="00EF09B3">
              <w:rPr>
                <w:rFonts w:ascii="Comic Sans MS" w:hAnsi="Comic Sans MS"/>
                <w:b w:val="0"/>
                <w:szCs w:val="24"/>
                <w:lang w:eastAsia="zh-TW"/>
              </w:rPr>
              <w:t>ery Hungry Caterpillar</w:t>
            </w:r>
          </w:p>
          <w:p w14:paraId="17F15845" w14:textId="77777777" w:rsidR="00D56613" w:rsidRPr="00EF09B3" w:rsidRDefault="00D56613" w:rsidP="00D56613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EF09B3">
              <w:rPr>
                <w:rFonts w:ascii="Comic Sans MS" w:hAnsi="Comic Sans MS"/>
                <w:b w:val="0"/>
                <w:szCs w:val="24"/>
              </w:rPr>
              <w:t xml:space="preserve">- 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Happy Day</w:t>
            </w:r>
          </w:p>
          <w:p w14:paraId="20D41850" w14:textId="77777777" w:rsidR="00D56613" w:rsidRDefault="00D56613" w:rsidP="00D5661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3B56A9A" w14:textId="77777777" w:rsidR="00D56613" w:rsidRPr="007E5AF6" w:rsidRDefault="00D56613" w:rsidP="00D5661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EA8594F" w14:textId="10E6E835" w:rsidR="000176DF" w:rsidRPr="008C6D77" w:rsidRDefault="00D56613" w:rsidP="00354CA6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</w:tc>
        <w:tc>
          <w:tcPr>
            <w:tcW w:w="4251" w:type="dxa"/>
            <w:gridSpan w:val="4"/>
            <w:shd w:val="clear" w:color="auto" w:fill="auto"/>
          </w:tcPr>
          <w:p w14:paraId="4508E968" w14:textId="19B52CC5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D55028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</w:p>
          <w:p w14:paraId="01EF0E7B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B0B340A" w14:textId="77777777" w:rsidR="000176DF" w:rsidRPr="001C3AC8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07D835AF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C904116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51D998C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B985E50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66DD5C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846D208" w14:textId="77777777" w:rsidR="000176DF" w:rsidRPr="001C3AC8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4FF48546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2A9BEBF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750789F0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D43B366" w14:textId="77777777" w:rsidR="000176DF" w:rsidRPr="00D55028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9BFDFBD" w14:textId="77777777" w:rsidR="000176DF" w:rsidRDefault="000176DF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554D47D4" w14:textId="70F71F76" w:rsidR="00E27332" w:rsidRPr="001C3AC8" w:rsidRDefault="00E27332" w:rsidP="000176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  <w:tr w:rsidR="006C4A7F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auto"/>
          </w:tcPr>
          <w:p w14:paraId="40D520E6" w14:textId="4E7BB788" w:rsidR="006C4A7F" w:rsidRPr="00C9634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6C4A7F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auto"/>
          </w:tcPr>
          <w:p w14:paraId="1EB07F3D" w14:textId="3C8B137C" w:rsidR="006C4A7F" w:rsidRPr="00783F5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381A13">
              <w:rPr>
                <w:rFonts w:ascii="Comic Sans MS" w:hAnsi="Comic Sans MS"/>
                <w:b w:val="0"/>
                <w:color w:val="000000" w:themeColor="text1"/>
              </w:rPr>
              <w:t>6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 </w:t>
            </w:r>
            <w:r w:rsidR="00665B4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Zoo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</w:t>
            </w:r>
            <w:r w:rsidR="00665B4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Animals</w:t>
            </w:r>
          </w:p>
        </w:tc>
      </w:tr>
      <w:tr w:rsidR="006C4A7F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4F81BD" w:themeFill="accent1"/>
          </w:tcPr>
          <w:p w14:paraId="5BF27BBB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6C4A7F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6C4A7F" w:rsidRPr="00B658E3" w:rsidRDefault="006C4A7F" w:rsidP="006C4A7F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0EEAAC77" w:rsidR="006C4A7F" w:rsidRDefault="009E78B1" w:rsidP="006C4A7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Do you like (</w:t>
            </w:r>
            <w:r w:rsidR="002216A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bears)</w:t>
            </w:r>
            <w:r w:rsidR="006C4A7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? </w:t>
            </w:r>
          </w:p>
          <w:p w14:paraId="0E65B4DD" w14:textId="1C8BA2F5" w:rsidR="006C4A7F" w:rsidRPr="00202621" w:rsidRDefault="002216A9" w:rsidP="006C4A7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Yes, I like (bears)</w:t>
            </w:r>
            <w:r w:rsidR="006C4A7F"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  <w:p w14:paraId="3AE0EEB3" w14:textId="77777777" w:rsidR="006C4A7F" w:rsidRDefault="006C4A7F" w:rsidP="006C4A7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2247BB16" w:rsidR="006C4A7F" w:rsidRPr="006A36AF" w:rsidRDefault="006C4A7F" w:rsidP="006C4A7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074BCC">
              <w:rPr>
                <w:rFonts w:ascii="Comic Sans MS" w:hAnsi="Comic Sans MS"/>
                <w:szCs w:val="24"/>
                <w:lang w:eastAsia="zh-TW"/>
              </w:rPr>
              <w:t>zoo animals</w:t>
            </w:r>
          </w:p>
          <w:p w14:paraId="057E25D7" w14:textId="41A0D98C" w:rsidR="006C4A7F" w:rsidRPr="00BE4B58" w:rsidRDefault="006C4A7F" w:rsidP="00385DA9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9A395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bears, elephants,</w:t>
            </w:r>
            <w:r w:rsidR="00385DA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giraffes, lions</w:t>
            </w:r>
          </w:p>
        </w:tc>
        <w:tc>
          <w:tcPr>
            <w:tcW w:w="4251" w:type="dxa"/>
            <w:gridSpan w:val="4"/>
          </w:tcPr>
          <w:p w14:paraId="13CD1014" w14:textId="1ABF9680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fy </w:t>
            </w:r>
            <w:r w:rsidR="0049289F">
              <w:rPr>
                <w:rFonts w:ascii="Comic Sans MS" w:eastAsia="新細明體" w:hAnsi="Comic Sans MS" w:cs="Times New Roman"/>
                <w:szCs w:val="24"/>
                <w:lang w:eastAsia="zh-TW"/>
              </w:rPr>
              <w:t>zoo animals</w:t>
            </w:r>
          </w:p>
          <w:p w14:paraId="3CEE9D0B" w14:textId="19FAFC4A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sing about </w:t>
            </w:r>
            <w:r w:rsidR="000A773B">
              <w:rPr>
                <w:rFonts w:ascii="Comic Sans MS" w:eastAsia="新細明體" w:hAnsi="Comic Sans MS" w:cs="Times New Roman"/>
                <w:szCs w:val="24"/>
                <w:lang w:eastAsia="zh-TW"/>
              </w:rPr>
              <w:t>zoo animals</w:t>
            </w:r>
          </w:p>
          <w:p w14:paraId="51C87414" w14:textId="4C218FE0" w:rsidR="006C4A7F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identify and repeat words and sentences.</w:t>
            </w:r>
          </w:p>
          <w:p w14:paraId="3E9972E5" w14:textId="3EC249EF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o </w:t>
            </w:r>
            <w:r w:rsidR="003E2883">
              <w:rPr>
                <w:rFonts w:ascii="Comic Sans MS" w:eastAsia="新細明體" w:hAnsi="Comic Sans MS" w:cs="Times New Roman"/>
                <w:szCs w:val="24"/>
                <w:lang w:eastAsia="zh-TW"/>
              </w:rPr>
              <w:t>repeat questions and answers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 </w:t>
            </w:r>
          </w:p>
          <w:p w14:paraId="6A18106B" w14:textId="77777777" w:rsidR="006C4A7F" w:rsidRPr="006A36AF" w:rsidRDefault="006C4A7F" w:rsidP="006C4A7F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6C4A7F" w:rsidRPr="00B658E3" w:rsidRDefault="006C4A7F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6C4A7F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6C4A7F" w:rsidRPr="0095168C" w:rsidRDefault="006C4A7F" w:rsidP="006C4A7F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6C4A7F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3"/>
            <w:shd w:val="clear" w:color="auto" w:fill="auto"/>
          </w:tcPr>
          <w:p w14:paraId="4CE9110A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64425564" w:rsidR="006C4A7F" w:rsidRPr="001B32A7" w:rsidRDefault="006C4A7F" w:rsidP="006C4A7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 w:rsidRPr="001B32A7"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  <w:t xml:space="preserve">Q: </w:t>
            </w:r>
            <w:r w:rsidR="001B54C0" w:rsidRPr="001B32A7"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  <w:t>How old are you?</w:t>
            </w:r>
            <w:bookmarkStart w:id="1" w:name="_GoBack"/>
            <w:bookmarkEnd w:id="1"/>
          </w:p>
          <w:p w14:paraId="0AE1C28C" w14:textId="63CB7A5F" w:rsidR="006C4A7F" w:rsidRPr="00FF1434" w:rsidRDefault="006C4A7F" w:rsidP="006A102D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1B32A7"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  <w:t xml:space="preserve">A: </w:t>
            </w:r>
            <w:r w:rsidR="001B54C0" w:rsidRPr="001B32A7"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  <w:t xml:space="preserve">I’m five. </w:t>
            </w:r>
          </w:p>
        </w:tc>
        <w:tc>
          <w:tcPr>
            <w:tcW w:w="4224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228F4050" w:rsidR="006C4A7F" w:rsidRPr="00B658E3" w:rsidRDefault="006C4A7F" w:rsidP="006C4A7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understand </w:t>
            </w:r>
            <w:r w:rsidR="00B31662">
              <w:rPr>
                <w:rFonts w:ascii="Comic Sans MS" w:hAnsi="Comic Sans MS"/>
                <w:szCs w:val="24"/>
                <w:lang w:eastAsia="zh-TW"/>
              </w:rPr>
              <w:t>how to ask about age</w:t>
            </w:r>
          </w:p>
          <w:p w14:paraId="657A9D96" w14:textId="545007A9" w:rsidR="006C4A7F" w:rsidRDefault="006C4A7F" w:rsidP="006C4A7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use expressions </w:t>
            </w:r>
            <w:r w:rsidR="003D0A4E">
              <w:rPr>
                <w:rFonts w:ascii="Comic Sans MS" w:hAnsi="Comic Sans MS"/>
                <w:szCs w:val="24"/>
                <w:lang w:eastAsia="zh-TW"/>
              </w:rPr>
              <w:t>for asking and answering about age</w:t>
            </w:r>
          </w:p>
          <w:p w14:paraId="66E13917" w14:textId="38BCC2DD" w:rsidR="006C4A7F" w:rsidRPr="003D0A4E" w:rsidRDefault="006C4A7F" w:rsidP="003D0A4E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3D0A4E">
              <w:rPr>
                <w:rFonts w:ascii="Comic Sans MS" w:hAnsi="Comic Sans MS"/>
                <w:szCs w:val="24"/>
                <w:lang w:eastAsia="zh-TW"/>
              </w:rPr>
              <w:t>practice motor skills: tracing</w:t>
            </w:r>
          </w:p>
          <w:p w14:paraId="583BA3B8" w14:textId="18F76216" w:rsidR="006C4A7F" w:rsidRPr="00FF1434" w:rsidRDefault="006C4A7F" w:rsidP="006C4A7F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6C4A7F" w:rsidRPr="002765E3" w14:paraId="436FA3B0" w14:textId="77777777" w:rsidTr="00965E7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4F81BD" w:themeFill="accent1"/>
          </w:tcPr>
          <w:p w14:paraId="6480FCD0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6C4A7F" w:rsidRPr="002765E3" w14:paraId="6005F885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0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3C0A8444" w14:textId="77777777" w:rsidTr="00965E72">
        <w:trPr>
          <w:trHeight w:val="4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6A2D6052" w:rsidR="006C4A7F" w:rsidRPr="00B658E3" w:rsidRDefault="000A30A9" w:rsidP="006C4A7F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 w:rsidR="00416BDE">
              <w:rPr>
                <w:rFonts w:ascii="Comic Sans MS" w:hAnsi="Comic Sans MS"/>
                <w:szCs w:val="24"/>
                <w:lang w:eastAsia="zh-TW"/>
              </w:rPr>
              <w:t>hysical Education</w:t>
            </w:r>
          </w:p>
          <w:p w14:paraId="3DD2A05E" w14:textId="43BDA289" w:rsidR="006C4A7F" w:rsidRPr="00202621" w:rsidRDefault="009E5EA0" w:rsidP="006C4A7F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climb, stomp</w:t>
            </w:r>
          </w:p>
          <w:p w14:paraId="29C940D1" w14:textId="3B443C94" w:rsidR="006C4A7F" w:rsidRPr="00202621" w:rsidRDefault="006C4A7F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56DC6303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683F6E">
              <w:rPr>
                <w:rFonts w:ascii="Comic Sans MS" w:hAnsi="Comic Sans MS"/>
                <w:szCs w:val="24"/>
                <w:lang w:eastAsia="zh-TW"/>
              </w:rPr>
              <w:t>body movements (climb, stomp)</w:t>
            </w:r>
            <w:r w:rsidR="009527C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6748EBC" w14:textId="3B79EB19" w:rsidR="006C4A7F" w:rsidRPr="00FF1434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9527C5">
              <w:rPr>
                <w:rFonts w:ascii="Comic Sans MS" w:hAnsi="Comic Sans MS"/>
                <w:szCs w:val="24"/>
                <w:lang w:eastAsia="zh-TW"/>
              </w:rPr>
              <w:t>act out animals</w:t>
            </w:r>
          </w:p>
          <w:p w14:paraId="27492483" w14:textId="5DC9398E" w:rsidR="00166E0F" w:rsidRPr="00FF1434" w:rsidRDefault="006C4A7F" w:rsidP="00166E0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6C4A7F" w:rsidRPr="002765E3" w14:paraId="4019BE88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6C4A7F" w:rsidRPr="002765E3" w14:paraId="7BB694C7" w14:textId="77777777" w:rsidTr="00965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76" w:type="dxa"/>
          </w:tcPr>
          <w:p w14:paraId="7DCB4F85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777E29D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E6FEFE" w14:textId="3F34F3C7" w:rsidR="006C4A7F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a </w:t>
            </w:r>
            <w:r w:rsidR="00C11278">
              <w:rPr>
                <w:rFonts w:ascii="Comic Sans MS" w:hAnsi="Comic Sans MS"/>
                <w:bCs w:val="0"/>
                <w:szCs w:val="24"/>
                <w:lang w:eastAsia="zh-TW"/>
              </w:rPr>
              <w:t>mask</w:t>
            </w:r>
          </w:p>
          <w:p w14:paraId="2676930D" w14:textId="4E9CD754" w:rsidR="006C4A7F" w:rsidRPr="00DA4916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DA4916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</w:t>
            </w:r>
            <w:r w:rsidR="005B721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’m a lion.</w:t>
            </w:r>
            <w:r w:rsidR="006A102D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</w:tc>
        <w:tc>
          <w:tcPr>
            <w:tcW w:w="41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6C4A7F" w:rsidRPr="00B658E3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4681F2C5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14E64A6" w14:textId="34FBF31A" w:rsidR="006C4A7F" w:rsidRPr="00FF1434" w:rsidRDefault="006C4A7F" w:rsidP="006C4A7F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6C4A7F" w14:paraId="2EDF6484" w14:textId="77777777" w:rsidTr="00965E7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548DD4" w:themeFill="text2" w:themeFillTint="99"/>
          </w:tcPr>
          <w:p w14:paraId="5655A673" w14:textId="57C15055" w:rsidR="006C4A7F" w:rsidRPr="00B658E3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6C4A7F" w14:paraId="712B601E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0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14:paraId="2479C139" w14:textId="77777777" w:rsidTr="00965E72">
        <w:trPr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7637ECE5" w:rsidR="006C4A7F" w:rsidRPr="00BE7CDC" w:rsidRDefault="00E1407F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Vv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>–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violin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>, vase</w:t>
            </w:r>
          </w:p>
          <w:p w14:paraId="0782593C" w14:textId="49030CED" w:rsidR="006C4A7F" w:rsidRPr="002765E3" w:rsidRDefault="00C16A82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Review</w:t>
            </w:r>
            <w:r w:rsidR="0011217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Tt- Uu</w:t>
            </w:r>
            <w:r w:rsidR="006C4A7F" w:rsidRPr="00BC6A5A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="006C4A7F" w:rsidRPr="00BC6A5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       </w:t>
            </w:r>
          </w:p>
        </w:tc>
        <w:tc>
          <w:tcPr>
            <w:tcW w:w="4200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6BB98662" w:rsidR="006C4A7F" w:rsidRPr="00C4505F" w:rsidRDefault="006C4A7F" w:rsidP="006C4A7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6C4A7F" w14:paraId="21035581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C4A7F" w14:paraId="29A477D5" w14:textId="77777777" w:rsidTr="00965E72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6C4A7F" w:rsidRPr="00456340" w:rsidRDefault="006C4A7F" w:rsidP="006C4A7F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200" w:type="dxa"/>
            <w:gridSpan w:val="2"/>
          </w:tcPr>
          <w:p w14:paraId="3B223051" w14:textId="78EEFEB7" w:rsidR="006C4A7F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6C4A7F" w14:paraId="564FDD0C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5AAB96F8" w:rsidR="006C4A7F" w:rsidRPr="00AC2155" w:rsidRDefault="00760BEE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eek-a-Zoo</w:t>
            </w:r>
          </w:p>
          <w:p w14:paraId="589FA62B" w14:textId="34AFB0E8" w:rsidR="006C4A7F" w:rsidRPr="00AC2155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757BC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Pinkfong)</w:t>
            </w:r>
          </w:p>
          <w:p w14:paraId="59616463" w14:textId="2C42C040" w:rsidR="006C4A7F" w:rsidRPr="00AC2155" w:rsidRDefault="004236C1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Wa</w:t>
            </w:r>
            <w:r w:rsidR="008C6D77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lking Through the J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ungle</w:t>
            </w:r>
          </w:p>
          <w:p w14:paraId="031BA0CA" w14:textId="124ECC21" w:rsidR="006C4A7F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</w:t>
            </w:r>
            <w:r w:rsidR="004236C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Barefoot </w:t>
            </w:r>
            <w:r w:rsidR="004236C1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Bo</w:t>
            </w:r>
            <w:r w:rsidR="004236C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oks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6C4A7F" w:rsidRPr="004A686C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200" w:type="dxa"/>
            <w:gridSpan w:val="2"/>
          </w:tcPr>
          <w:p w14:paraId="46E7AC83" w14:textId="4D0A764E" w:rsidR="006C4A7F" w:rsidRPr="004A686C" w:rsidRDefault="00D56613" w:rsidP="006C4A7F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Imaginary Menagerie</w:t>
            </w:r>
          </w:p>
          <w:p w14:paraId="773AE2FC" w14:textId="2F7EC081" w:rsidR="006C4A7F" w:rsidRPr="004A686C" w:rsidRDefault="006C4A7F" w:rsidP="006C4A7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D56613">
              <w:rPr>
                <w:rFonts w:ascii="Comic Sans MS" w:hAnsi="Comic Sans MS"/>
                <w:szCs w:val="24"/>
                <w:lang w:eastAsia="zh-TW"/>
              </w:rPr>
              <w:t xml:space="preserve"> Layne Longfellow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0E3A76FD" w14:textId="22EBC617" w:rsidR="006C4A7F" w:rsidRPr="004A686C" w:rsidRDefault="006C4A7F" w:rsidP="006C4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he Mixed-Up Chameleon</w:t>
            </w:r>
          </w:p>
          <w:p w14:paraId="69D8012A" w14:textId="583100BF" w:rsidR="006C4A7F" w:rsidRPr="004A686C" w:rsidRDefault="00D56613" w:rsidP="006C4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     (by Eric Carle</w:t>
            </w:r>
            <w:r w:rsidR="006C4A7F" w:rsidRPr="004A686C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9B59632" w14:textId="2EE58816" w:rsidR="006C4A7F" w:rsidRPr="004A686C" w:rsidRDefault="006C4A7F" w:rsidP="006C4A7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37B3C" w14:textId="77777777" w:rsidR="000D1E88" w:rsidRDefault="000D1E88" w:rsidP="00D5618F">
      <w:r>
        <w:separator/>
      </w:r>
    </w:p>
  </w:endnote>
  <w:endnote w:type="continuationSeparator" w:id="0">
    <w:p w14:paraId="4796A45A" w14:textId="77777777" w:rsidR="000D1E88" w:rsidRDefault="000D1E8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E49B" w14:textId="77777777" w:rsidR="000D1E88" w:rsidRDefault="000D1E88" w:rsidP="00D5618F">
      <w:r>
        <w:separator/>
      </w:r>
    </w:p>
  </w:footnote>
  <w:footnote w:type="continuationSeparator" w:id="0">
    <w:p w14:paraId="0784988F" w14:textId="77777777" w:rsidR="000D1E88" w:rsidRDefault="000D1E8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2E26D79C"/>
    <w:lvl w:ilvl="0" w:tplc="FD3A53A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176DF"/>
    <w:rsid w:val="0004216F"/>
    <w:rsid w:val="00064DA0"/>
    <w:rsid w:val="00074BCC"/>
    <w:rsid w:val="00084C30"/>
    <w:rsid w:val="000A15D9"/>
    <w:rsid w:val="000A30A9"/>
    <w:rsid w:val="000A773B"/>
    <w:rsid w:val="000D1778"/>
    <w:rsid w:val="000D1E88"/>
    <w:rsid w:val="0010316A"/>
    <w:rsid w:val="00110B3C"/>
    <w:rsid w:val="0011217A"/>
    <w:rsid w:val="00116C4F"/>
    <w:rsid w:val="0012315B"/>
    <w:rsid w:val="00151D38"/>
    <w:rsid w:val="001576E1"/>
    <w:rsid w:val="00166E0F"/>
    <w:rsid w:val="0019639F"/>
    <w:rsid w:val="001A4FB6"/>
    <w:rsid w:val="001B32A7"/>
    <w:rsid w:val="001B54C0"/>
    <w:rsid w:val="001C3AC8"/>
    <w:rsid w:val="001E59E2"/>
    <w:rsid w:val="00202621"/>
    <w:rsid w:val="002216A9"/>
    <w:rsid w:val="00244353"/>
    <w:rsid w:val="00267FC4"/>
    <w:rsid w:val="0027171F"/>
    <w:rsid w:val="002765E3"/>
    <w:rsid w:val="002B70C9"/>
    <w:rsid w:val="002C0870"/>
    <w:rsid w:val="002C0934"/>
    <w:rsid w:val="002F005C"/>
    <w:rsid w:val="0035127F"/>
    <w:rsid w:val="00354CA6"/>
    <w:rsid w:val="00373DA1"/>
    <w:rsid w:val="0037430F"/>
    <w:rsid w:val="00381A13"/>
    <w:rsid w:val="00384F9D"/>
    <w:rsid w:val="00385DA9"/>
    <w:rsid w:val="003D0A4E"/>
    <w:rsid w:val="003D26DE"/>
    <w:rsid w:val="003E2883"/>
    <w:rsid w:val="003F6565"/>
    <w:rsid w:val="003F76DC"/>
    <w:rsid w:val="00405248"/>
    <w:rsid w:val="00416BDE"/>
    <w:rsid w:val="0042037F"/>
    <w:rsid w:val="00421AC0"/>
    <w:rsid w:val="004236C1"/>
    <w:rsid w:val="00426B63"/>
    <w:rsid w:val="0044224F"/>
    <w:rsid w:val="00456340"/>
    <w:rsid w:val="0046499F"/>
    <w:rsid w:val="0049289F"/>
    <w:rsid w:val="004A686C"/>
    <w:rsid w:val="004C65FC"/>
    <w:rsid w:val="004D6F23"/>
    <w:rsid w:val="004E1892"/>
    <w:rsid w:val="004F49FA"/>
    <w:rsid w:val="005411FE"/>
    <w:rsid w:val="00556D9A"/>
    <w:rsid w:val="00566EF0"/>
    <w:rsid w:val="00570C21"/>
    <w:rsid w:val="00575E35"/>
    <w:rsid w:val="00593D9A"/>
    <w:rsid w:val="005A228F"/>
    <w:rsid w:val="005B265F"/>
    <w:rsid w:val="005B7211"/>
    <w:rsid w:val="005D4D0C"/>
    <w:rsid w:val="006033CE"/>
    <w:rsid w:val="006038E8"/>
    <w:rsid w:val="0062328C"/>
    <w:rsid w:val="00624C08"/>
    <w:rsid w:val="00653A50"/>
    <w:rsid w:val="00664889"/>
    <w:rsid w:val="00665B46"/>
    <w:rsid w:val="00670D96"/>
    <w:rsid w:val="0067577F"/>
    <w:rsid w:val="00683F6E"/>
    <w:rsid w:val="00687E35"/>
    <w:rsid w:val="00693A99"/>
    <w:rsid w:val="006A102D"/>
    <w:rsid w:val="006A36AF"/>
    <w:rsid w:val="006C4A7F"/>
    <w:rsid w:val="006E1549"/>
    <w:rsid w:val="006E19C8"/>
    <w:rsid w:val="0072232E"/>
    <w:rsid w:val="00757BCA"/>
    <w:rsid w:val="00760802"/>
    <w:rsid w:val="00760BEE"/>
    <w:rsid w:val="00773E16"/>
    <w:rsid w:val="007772DA"/>
    <w:rsid w:val="00783F59"/>
    <w:rsid w:val="00794E85"/>
    <w:rsid w:val="007A7A6F"/>
    <w:rsid w:val="007A7A72"/>
    <w:rsid w:val="007B7B05"/>
    <w:rsid w:val="007C477D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C6D77"/>
    <w:rsid w:val="008E6E55"/>
    <w:rsid w:val="00907909"/>
    <w:rsid w:val="0095168C"/>
    <w:rsid w:val="009527C5"/>
    <w:rsid w:val="00965E72"/>
    <w:rsid w:val="0098312E"/>
    <w:rsid w:val="00985E17"/>
    <w:rsid w:val="009A395C"/>
    <w:rsid w:val="009B3457"/>
    <w:rsid w:val="009E5EA0"/>
    <w:rsid w:val="009E78B1"/>
    <w:rsid w:val="00A0456C"/>
    <w:rsid w:val="00A312A6"/>
    <w:rsid w:val="00A33C52"/>
    <w:rsid w:val="00A365CC"/>
    <w:rsid w:val="00A95E4A"/>
    <w:rsid w:val="00AA5EBC"/>
    <w:rsid w:val="00AA6C21"/>
    <w:rsid w:val="00AB1E42"/>
    <w:rsid w:val="00AC2155"/>
    <w:rsid w:val="00AE2AC1"/>
    <w:rsid w:val="00B076A5"/>
    <w:rsid w:val="00B1190A"/>
    <w:rsid w:val="00B16F2A"/>
    <w:rsid w:val="00B20F2D"/>
    <w:rsid w:val="00B31662"/>
    <w:rsid w:val="00B54D16"/>
    <w:rsid w:val="00B642D7"/>
    <w:rsid w:val="00B658E3"/>
    <w:rsid w:val="00B87A16"/>
    <w:rsid w:val="00BB7A70"/>
    <w:rsid w:val="00BC153E"/>
    <w:rsid w:val="00BC6A5A"/>
    <w:rsid w:val="00BE4B58"/>
    <w:rsid w:val="00BE7CDC"/>
    <w:rsid w:val="00C11278"/>
    <w:rsid w:val="00C16A82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6613"/>
    <w:rsid w:val="00D5710C"/>
    <w:rsid w:val="00D84491"/>
    <w:rsid w:val="00DA4874"/>
    <w:rsid w:val="00DA4916"/>
    <w:rsid w:val="00DF0929"/>
    <w:rsid w:val="00E1407F"/>
    <w:rsid w:val="00E27332"/>
    <w:rsid w:val="00E42117"/>
    <w:rsid w:val="00E822A9"/>
    <w:rsid w:val="00E85507"/>
    <w:rsid w:val="00EF7955"/>
    <w:rsid w:val="00F007D3"/>
    <w:rsid w:val="00F54507"/>
    <w:rsid w:val="00F6165E"/>
    <w:rsid w:val="00F670CF"/>
    <w:rsid w:val="00F76702"/>
    <w:rsid w:val="00F91A86"/>
    <w:rsid w:val="00FA4CE0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653489E7-D5B1-43EC-B204-35A52462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53</cp:revision>
  <cp:lastPrinted>2021-11-05T01:17:00Z</cp:lastPrinted>
  <dcterms:created xsi:type="dcterms:W3CDTF">2022-02-08T08:29:00Z</dcterms:created>
  <dcterms:modified xsi:type="dcterms:W3CDTF">2024-03-29T06:11:00Z</dcterms:modified>
</cp:coreProperties>
</file>