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E198" w14:textId="77777777" w:rsidR="00EB61F1" w:rsidRDefault="00EB61F1" w:rsidP="00EB61F1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20C4" wp14:editId="0BB7B9E0">
                <wp:simplePos x="0" y="0"/>
                <wp:positionH relativeFrom="column">
                  <wp:posOffset>38100</wp:posOffset>
                </wp:positionH>
                <wp:positionV relativeFrom="paragraph">
                  <wp:posOffset>-152400</wp:posOffset>
                </wp:positionV>
                <wp:extent cx="2118360" cy="831850"/>
                <wp:effectExtent l="0" t="0" r="152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3B789" w14:textId="77777777" w:rsidR="00EB61F1" w:rsidRDefault="00EB61F1" w:rsidP="00EB61F1">
                            <w:pPr>
                              <w:jc w:val="center"/>
                            </w:pPr>
                            <w:r w:rsidRPr="006B2FE9"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2"/>
                                <w:lang w:val="en-US" w:eastAsia="zh-TW"/>
                              </w:rPr>
                              <w:drawing>
                                <wp:inline distT="0" distB="0" distL="0" distR="0" wp14:anchorId="2022F8D6" wp14:editId="78B0E263">
                                  <wp:extent cx="2023110" cy="6731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1434" cy="67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94AA42" w14:textId="77777777" w:rsidR="00EB61F1" w:rsidRDefault="00EB61F1" w:rsidP="00EB6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20C4" id="Rectangle 2" o:spid="_x0000_s1026" style="position:absolute;margin-left:3pt;margin-top:-12pt;width:166.8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">
                <v:textbox>
                  <w:txbxContent>
                    <w:p w14:paraId="0AB3B789" w14:textId="77777777" w:rsidR="00EB61F1" w:rsidRDefault="00EB61F1" w:rsidP="00EB61F1">
                      <w:pPr>
                        <w:jc w:val="center"/>
                      </w:pPr>
                      <w:r w:rsidRPr="006B2FE9"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2"/>
                          <w:lang w:val="en-US" w:eastAsia="zh-TW"/>
                        </w:rPr>
                        <w:drawing>
                          <wp:inline distT="0" distB="0" distL="0" distR="0" wp14:anchorId="2022F8D6" wp14:editId="78B0E263">
                            <wp:extent cx="2023110" cy="6731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1434" cy="67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94AA42" w14:textId="77777777" w:rsidR="00EB61F1" w:rsidRDefault="00EB61F1" w:rsidP="00EB61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B805C90" w14:textId="77777777" w:rsidR="00EB61F1" w:rsidRDefault="00EB61F1" w:rsidP="00EB61F1">
      <w:pPr>
        <w:tabs>
          <w:tab w:val="left" w:pos="142"/>
        </w:tabs>
      </w:pPr>
    </w:p>
    <w:p w14:paraId="566BB9B5" w14:textId="53B0A7CD" w:rsidR="00EB61F1" w:rsidRPr="002B70C9" w:rsidRDefault="00EB61F1" w:rsidP="00EB61F1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DB0B5E">
        <w:rPr>
          <w:rFonts w:hint="eastAsia"/>
          <w:b/>
          <w:sz w:val="40"/>
          <w:szCs w:val="40"/>
          <w:lang w:eastAsia="zh-TW"/>
        </w:rPr>
        <w:t>3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</w:t>
      </w:r>
      <w:r w:rsidR="00DB0B5E">
        <w:rPr>
          <w:rFonts w:hint="eastAsia"/>
          <w:b/>
          <w:sz w:val="40"/>
          <w:szCs w:val="40"/>
          <w:lang w:eastAsia="zh-TW"/>
        </w:rPr>
        <w:t>4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>
        <w:rPr>
          <w:rFonts w:hint="eastAsia"/>
          <w:b/>
          <w:sz w:val="40"/>
          <w:szCs w:val="40"/>
          <w:lang w:eastAsia="zh-TW"/>
        </w:rPr>
        <w:t>5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>
        <w:rPr>
          <w:rFonts w:hint="eastAsia"/>
          <w:b/>
          <w:sz w:val="40"/>
          <w:szCs w:val="40"/>
          <w:lang w:eastAsia="zh-TW"/>
        </w:rPr>
        <w:t>K</w:t>
      </w:r>
      <w:r>
        <w:rPr>
          <w:b/>
          <w:sz w:val="40"/>
          <w:szCs w:val="40"/>
          <w:lang w:eastAsia="zh-TW"/>
        </w:rPr>
        <w:t>0</w:t>
      </w:r>
      <w:r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7DC033D6" w14:textId="77777777" w:rsidR="00EB61F1" w:rsidRPr="00043A88" w:rsidRDefault="00EB61F1" w:rsidP="00EB61F1">
      <w:pPr>
        <w:tabs>
          <w:tab w:val="left" w:pos="142"/>
        </w:tabs>
        <w:rPr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5778"/>
        <w:gridCol w:w="24"/>
        <w:gridCol w:w="4938"/>
      </w:tblGrid>
      <w:tr w:rsidR="00EB61F1" w:rsidRPr="002765E3" w14:paraId="56C84E90" w14:textId="77777777" w:rsidTr="001F0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519185D6" w14:textId="77777777" w:rsidR="00EB61F1" w:rsidRPr="00C96349" w:rsidRDefault="00EB61F1" w:rsidP="001F0F60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Nursery</w:t>
            </w:r>
          </w:p>
        </w:tc>
      </w:tr>
      <w:tr w:rsidR="00EB61F1" w:rsidRPr="002765E3" w14:paraId="4BF4649F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5D7AD2C3" w14:textId="1A5A391A" w:rsidR="00EB61F1" w:rsidRPr="00A95E4A" w:rsidRDefault="00EB61F1" w:rsidP="001F0F60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7.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I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Can Jump</w:t>
            </w:r>
          </w:p>
        </w:tc>
      </w:tr>
      <w:tr w:rsidR="00EB61F1" w:rsidRPr="002765E3" w14:paraId="16179FE7" w14:textId="77777777" w:rsidTr="001F0F6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79C5032C" w14:textId="77777777" w:rsidR="00EB61F1" w:rsidRPr="001E59E2" w:rsidRDefault="00EB61F1" w:rsidP="001F0F60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EB61F1" w:rsidRPr="002765E3" w14:paraId="3787A811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5E3092" w14:textId="77777777" w:rsidR="00EB61F1" w:rsidRPr="001E59E2" w:rsidRDefault="00EB61F1" w:rsidP="001F0F60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7A07BC" w14:textId="77777777" w:rsidR="00EB61F1" w:rsidRPr="001E59E2" w:rsidRDefault="00EB61F1" w:rsidP="001F0F60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EB61F1" w:rsidRPr="002765E3" w14:paraId="0C0932B2" w14:textId="77777777" w:rsidTr="001F0F60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6A4755E3" w14:textId="77777777" w:rsidR="00EB61F1" w:rsidRPr="001F645F" w:rsidRDefault="00EB61F1" w:rsidP="001F0F60">
            <w:pPr>
              <w:pStyle w:val="a9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DB6CAC4" w14:textId="265282D9" w:rsidR="00EB61F1" w:rsidRPr="001372DC" w:rsidRDefault="00EB61F1" w:rsidP="001F0F60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>clap, jump</w:t>
            </w:r>
          </w:p>
          <w:p w14:paraId="788DB138" w14:textId="0D548571" w:rsidR="00EB61F1" w:rsidRPr="00B810C4" w:rsidRDefault="00EB61F1" w:rsidP="001F0F60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I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can (jump)</w:t>
            </w:r>
          </w:p>
          <w:p w14:paraId="6ED4A063" w14:textId="77777777" w:rsidR="00EB61F1" w:rsidRDefault="00EB61F1" w:rsidP="001F0F60">
            <w:pPr>
              <w:rPr>
                <w:rFonts w:ascii="Comic Sans MS" w:hAnsi="Comic Sans MS"/>
                <w:sz w:val="26"/>
                <w:szCs w:val="26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</w:t>
            </w:r>
          </w:p>
          <w:p w14:paraId="6E19D74B" w14:textId="56B6BF65" w:rsidR="00EB61F1" w:rsidRPr="001372DC" w:rsidRDefault="00EB61F1" w:rsidP="001F0F60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>clap, jump</w:t>
            </w:r>
          </w:p>
        </w:tc>
        <w:tc>
          <w:tcPr>
            <w:tcW w:w="4962" w:type="dxa"/>
            <w:gridSpan w:val="2"/>
          </w:tcPr>
          <w:p w14:paraId="706556A6" w14:textId="596BC9AC" w:rsidR="00EB61F1" w:rsidRDefault="00EB61F1" w:rsidP="001F0F60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identify action words</w:t>
            </w:r>
          </w:p>
          <w:p w14:paraId="7ABA08A0" w14:textId="0B0612DA" w:rsidR="00EB61F1" w:rsidRPr="003D1743" w:rsidRDefault="00EB61F1" w:rsidP="001F0F60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say action words and sentences</w:t>
            </w:r>
          </w:p>
          <w:p w14:paraId="4DE9D8BC" w14:textId="77777777" w:rsidR="00EB61F1" w:rsidRDefault="00EB61F1" w:rsidP="001F0F60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F2C92D2" w14:textId="77777777" w:rsidR="00EB61F1" w:rsidRPr="00B658E3" w:rsidRDefault="00EB61F1" w:rsidP="001F0F60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顏色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EB61F1" w:rsidRPr="002765E3" w14:paraId="3DAF901E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57EA972D" w14:textId="77777777" w:rsidR="00EB61F1" w:rsidRPr="001E59E2" w:rsidRDefault="00EB61F1" w:rsidP="001F0F60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Action Song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律動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5DB6823F" w14:textId="77777777" w:rsidR="00EB61F1" w:rsidRPr="0095168C" w:rsidRDefault="00EB61F1" w:rsidP="001F0F60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EB61F1" w:rsidRPr="002765E3" w14:paraId="3CE9C20E" w14:textId="77777777" w:rsidTr="001F0F6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13389196" w14:textId="77777777" w:rsidR="00EB61F1" w:rsidRPr="008A5B30" w:rsidRDefault="00EB61F1" w:rsidP="001F0F60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C35F44A" w14:textId="77777777" w:rsidR="00EB61F1" w:rsidRPr="008A5B30" w:rsidRDefault="00EB61F1" w:rsidP="001F0F60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EB61F1" w:rsidRPr="002765E3" w14:paraId="5CCBD0CC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C660A2" w14:textId="77777777" w:rsidR="00EB61F1" w:rsidRDefault="00EB61F1" w:rsidP="001F0F60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b w:val="0"/>
                <w:bCs w:val="0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Sing and Act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B44AB9">
              <w:rPr>
                <w:rFonts w:ascii="Comic Sans MS" w:hAnsi="Comic Sans MS" w:cs="新細明體"/>
              </w:rPr>
              <w:t xml:space="preserve"> </w:t>
            </w:r>
          </w:p>
          <w:p w14:paraId="4B7626FB" w14:textId="7750FDCC" w:rsidR="00EB61F1" w:rsidRPr="00A4649B" w:rsidRDefault="00EB61F1" w:rsidP="001F0F60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b w:val="0"/>
                <w:bCs w:val="0"/>
                <w:lang w:eastAsia="zh-TW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-</w:t>
            </w:r>
            <w:r w:rsidRPr="00A4649B"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 xml:space="preserve">sing about </w:t>
            </w:r>
            <w:r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actions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C2360A" w14:textId="14CB4D4B" w:rsidR="00EB61F1" w:rsidRPr="00B44AB9" w:rsidRDefault="00EB61F1" w:rsidP="001F0F60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chant and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sing </w:t>
            </w:r>
            <w:r w:rsidRPr="00EB61F1">
              <w:rPr>
                <w:rFonts w:ascii="Comic Sans MS" w:hAnsi="Comic Sans MS" w:hint="eastAsia"/>
                <w:szCs w:val="24"/>
                <w:lang w:eastAsia="zh-TW"/>
              </w:rPr>
              <w:t xml:space="preserve">about </w:t>
            </w:r>
            <w:r w:rsidRPr="00EB61F1">
              <w:rPr>
                <w:rFonts w:ascii="Comic Sans MS" w:hAnsi="Comic Sans MS" w:cs="新細明體" w:hint="eastAsia"/>
                <w:lang w:eastAsia="zh-TW"/>
              </w:rPr>
              <w:t>actions</w:t>
            </w:r>
          </w:p>
          <w:p w14:paraId="4B9FE2B7" w14:textId="77777777" w:rsidR="00EB61F1" w:rsidRPr="00B44AB9" w:rsidRDefault="00EB61F1" w:rsidP="001F0F60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,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dance</w:t>
            </w:r>
          </w:p>
          <w:p w14:paraId="4FC97274" w14:textId="77777777" w:rsidR="00EB61F1" w:rsidRPr="00FB39A7" w:rsidRDefault="00EB61F1" w:rsidP="001F0F60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7E389C29" w14:textId="77777777" w:rsidR="00EB61F1" w:rsidRPr="006B2FE9" w:rsidRDefault="00EB61F1" w:rsidP="001F0F60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經由有趣的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唱跳律動</w:t>
            </w: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教學與角色扮演，孩子能在日常生活中表達與溝通。</w:t>
            </w:r>
          </w:p>
        </w:tc>
      </w:tr>
      <w:tr w:rsidR="00EB61F1" w:rsidRPr="002765E3" w14:paraId="70CB66CF" w14:textId="77777777" w:rsidTr="001F0F6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215FE59" w14:textId="77777777" w:rsidR="00EB61F1" w:rsidRPr="001E59E2" w:rsidRDefault="00EB61F1" w:rsidP="001F0F60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3E3AAB">
              <w:rPr>
                <w:rFonts w:ascii="新細明體" w:eastAsia="新細明體" w:hAnsi="新細明體" w:hint="eastAsia"/>
                <w:color w:val="FFFFFF" w:themeColor="background1"/>
                <w:sz w:val="20"/>
                <w:szCs w:val="20"/>
                <w:lang w:eastAsia="zh-TW"/>
              </w:rPr>
              <w:t xml:space="preserve">－ </w:t>
            </w: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Early Math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FFFFFF" w:themeColor="background1"/>
                <w:sz w:val="28"/>
                <w:szCs w:val="28"/>
                <w:lang w:eastAsia="zh-TW"/>
              </w:rPr>
              <w:t>－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早期數學</w:t>
            </w:r>
          </w:p>
        </w:tc>
      </w:tr>
      <w:tr w:rsidR="00EB61F1" w:rsidRPr="002765E3" w14:paraId="50A390C3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634022B" w14:textId="77777777" w:rsidR="00EB61F1" w:rsidRPr="00592380" w:rsidRDefault="00EB61F1" w:rsidP="001F0F60">
            <w:pPr>
              <w:spacing w:beforeLines="25" w:before="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4405E9" w14:textId="77777777" w:rsidR="00EB61F1" w:rsidRPr="00592380" w:rsidRDefault="00EB61F1" w:rsidP="001F0F60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</w:rPr>
            </w:pPr>
            <w:r w:rsidRPr="00592380">
              <w:rPr>
                <w:rFonts w:ascii="Comic Sans MS" w:hAnsi="Comic Sans MS"/>
                <w:bCs/>
                <w:szCs w:val="24"/>
              </w:rPr>
              <w:t xml:space="preserve">Objective </w:t>
            </w:r>
            <w:r w:rsidRPr="00592380">
              <w:rPr>
                <w:rFonts w:ascii="Comic Sans MS" w:hAnsi="Comic Sans MS"/>
                <w:bCs/>
                <w:szCs w:val="24"/>
              </w:rPr>
              <w:t>目標</w:t>
            </w:r>
          </w:p>
        </w:tc>
      </w:tr>
      <w:tr w:rsidR="00EB61F1" w:rsidRPr="002765E3" w14:paraId="285199E3" w14:textId="77777777" w:rsidTr="001F0F60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2DF56FDE" w14:textId="77777777" w:rsidR="00EB61F1" w:rsidRPr="00C548D6" w:rsidRDefault="00EB61F1" w:rsidP="001F0F60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3BD1681F" w14:textId="02671C03" w:rsidR="00EB61F1" w:rsidRPr="001372DC" w:rsidRDefault="002D70A8" w:rsidP="001F0F60">
            <w:pPr>
              <w:wordWrap w:val="0"/>
              <w:spacing w:line="360" w:lineRule="auto"/>
              <w:ind w:firstLineChars="200" w:firstLine="456"/>
              <w:rPr>
                <w:rFonts w:ascii="Comic Sans MS" w:hAnsi="Comic Sans MS" w:cs="新細明體"/>
                <w:b w:val="0"/>
                <w:bCs w:val="0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 w:val="0"/>
                <w:bCs w:val="0"/>
                <w:spacing w:val="-6"/>
                <w:lang w:eastAsia="zh-TW"/>
              </w:rPr>
              <w:t>Shapes-Triangle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B944A3F" w14:textId="4D02DC2B" w:rsidR="00EB61F1" w:rsidRPr="008A5B30" w:rsidRDefault="00EB61F1" w:rsidP="001F0F60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identify </w:t>
            </w:r>
            <w:r w:rsidR="002D70A8">
              <w:rPr>
                <w:rFonts w:ascii="Comic Sans MS" w:hAnsi="Comic Sans MS" w:hint="eastAsia"/>
                <w:szCs w:val="24"/>
                <w:lang w:eastAsia="zh-TW"/>
              </w:rPr>
              <w:t>the shapes of a triangle</w:t>
            </w:r>
          </w:p>
          <w:p w14:paraId="32F13CB0" w14:textId="77777777" w:rsidR="00EB61F1" w:rsidRPr="008A5B30" w:rsidRDefault="00EB61F1" w:rsidP="001F0F60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</w:p>
          <w:p w14:paraId="6BB1F1B2" w14:textId="77777777" w:rsidR="00EB61F1" w:rsidRPr="008A5B30" w:rsidRDefault="00EB61F1" w:rsidP="001F0F60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8A5B30">
              <w:rPr>
                <w:rFonts w:ascii="Comic Sans MS" w:hAnsi="Comic Sans MS"/>
                <w:szCs w:val="24"/>
              </w:rPr>
              <w:t>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249217A0" w14:textId="77777777" w:rsidR="00EB61F1" w:rsidRPr="001F645F" w:rsidRDefault="00EB61F1" w:rsidP="001F0F60">
            <w:pPr>
              <w:pStyle w:val="a9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13A12693" w14:textId="77777777" w:rsidR="00EB61F1" w:rsidRPr="008A21C2" w:rsidRDefault="00EB61F1" w:rsidP="001F0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以英語為工具來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探索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及建構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數學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概念</w:t>
            </w:r>
          </w:p>
        </w:tc>
      </w:tr>
      <w:tr w:rsidR="00EB61F1" w:rsidRPr="002765E3" w14:paraId="7D3607B6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5D89740D" w14:textId="77777777" w:rsidR="00EB61F1" w:rsidRPr="001E59E2" w:rsidRDefault="00EB61F1" w:rsidP="001F0F60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EB61F1" w:rsidRPr="002765E3" w14:paraId="6DFB1CF0" w14:textId="77777777" w:rsidTr="001F0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CD2CE06" w14:textId="77777777" w:rsidR="00EB61F1" w:rsidRPr="008A5B30" w:rsidRDefault="00EB61F1" w:rsidP="001F0F60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</w:tcPr>
          <w:p w14:paraId="5E368E3A" w14:textId="77777777" w:rsidR="00EB61F1" w:rsidRPr="008A5B30" w:rsidRDefault="00EB61F1" w:rsidP="001F0F60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EB61F1" w:rsidRPr="002765E3" w14:paraId="625EFD3E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D907CAF" w14:textId="784F91E6" w:rsidR="00EB61F1" w:rsidRPr="00786E2A" w:rsidRDefault="002D70A8" w:rsidP="002D70A8">
            <w:pPr>
              <w:wordWrap w:val="0"/>
              <w:spacing w:line="360" w:lineRule="auto"/>
              <w:ind w:firstLineChars="200" w:firstLine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Color the jumping rabbits</w:t>
            </w:r>
          </w:p>
        </w:tc>
        <w:tc>
          <w:tcPr>
            <w:tcW w:w="4962" w:type="dxa"/>
            <w:gridSpan w:val="2"/>
          </w:tcPr>
          <w:p w14:paraId="0B0C2D47" w14:textId="3F156515" w:rsidR="00EB61F1" w:rsidRPr="001372DC" w:rsidRDefault="00EB61F1" w:rsidP="001F0F60">
            <w:pPr>
              <w:pStyle w:val="a9"/>
              <w:numPr>
                <w:ilvl w:val="0"/>
                <w:numId w:val="2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4008A9">
              <w:rPr>
                <w:rFonts w:ascii="Comic Sans MS" w:hAnsi="Comic Sans MS"/>
                <w:szCs w:val="24"/>
              </w:rPr>
              <w:t>motor skills:</w:t>
            </w:r>
            <w:r w:rsidR="002D70A8">
              <w:rPr>
                <w:rFonts w:ascii="Comic Sans MS" w:hAnsi="Comic Sans MS" w:hint="eastAsia"/>
                <w:szCs w:val="24"/>
                <w:lang w:eastAsia="zh-TW"/>
              </w:rPr>
              <w:t xml:space="preserve"> coloring</w:t>
            </w:r>
          </w:p>
          <w:p w14:paraId="6D31BF40" w14:textId="77777777" w:rsidR="00EB61F1" w:rsidRDefault="00EB61F1" w:rsidP="001F0F60">
            <w:pPr>
              <w:widowControl w:val="0"/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To make artwork</w:t>
            </w:r>
          </w:p>
          <w:p w14:paraId="2882FEE0" w14:textId="77777777" w:rsidR="00EB61F1" w:rsidRDefault="00EB61F1" w:rsidP="001F0F60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44789E55" w14:textId="77777777" w:rsidR="00EB61F1" w:rsidRPr="006B2FE9" w:rsidRDefault="00EB61F1" w:rsidP="001F0F60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6B2FE9">
              <w:rPr>
                <w:rFonts w:hint="eastAsia"/>
                <w:szCs w:val="24"/>
                <w:lang w:eastAsia="zh-TW"/>
              </w:rPr>
              <w:t>因應單元主題</w:t>
            </w:r>
            <w:r>
              <w:rPr>
                <w:rFonts w:hint="eastAsia"/>
                <w:szCs w:val="24"/>
                <w:lang w:eastAsia="zh-TW"/>
              </w:rPr>
              <w:t>，</w:t>
            </w:r>
            <w:r w:rsidRPr="006B2FE9">
              <w:rPr>
                <w:rFonts w:hint="eastAsia"/>
                <w:szCs w:val="24"/>
                <w:lang w:eastAsia="zh-TW"/>
              </w:rPr>
              <w:t>在美勞創作中，</w:t>
            </w:r>
            <w:r>
              <w:rPr>
                <w:rFonts w:hint="eastAsia"/>
                <w:szCs w:val="24"/>
                <w:lang w:eastAsia="zh-TW"/>
              </w:rPr>
              <w:t>讓</w:t>
            </w:r>
            <w:r w:rsidRPr="006B2FE9">
              <w:rPr>
                <w:rFonts w:hint="eastAsia"/>
                <w:szCs w:val="24"/>
                <w:lang w:eastAsia="zh-TW"/>
              </w:rPr>
              <w:t>孩子</w:t>
            </w:r>
            <w:r>
              <w:rPr>
                <w:rFonts w:hint="eastAsia"/>
                <w:szCs w:val="24"/>
                <w:lang w:eastAsia="zh-TW"/>
              </w:rPr>
              <w:t>練習貼貼紙等精細動作。</w:t>
            </w:r>
          </w:p>
        </w:tc>
      </w:tr>
      <w:tr w:rsidR="00EB61F1" w14:paraId="5C31B693" w14:textId="77777777" w:rsidTr="001F0F6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71260F9C" w14:textId="77777777" w:rsidR="00EB61F1" w:rsidRPr="00D10CBA" w:rsidRDefault="00EB61F1" w:rsidP="001F0F60">
            <w:pPr>
              <w:spacing w:beforeLines="25" w:before="60"/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</w:pPr>
            <w:r w:rsidRPr="00D10CBA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Alphabet</w:t>
            </w:r>
            <w:r w:rsidRPr="00D10CBA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</w:rPr>
              <w:t>字母</w:t>
            </w:r>
          </w:p>
        </w:tc>
      </w:tr>
      <w:tr w:rsidR="00EB61F1" w14:paraId="28BEDFD8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7A361C9C" w14:textId="77777777" w:rsidR="00EB61F1" w:rsidRPr="008A5B30" w:rsidRDefault="00EB61F1" w:rsidP="001F0F60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</w:tcPr>
          <w:p w14:paraId="08F48C81" w14:textId="77777777" w:rsidR="00EB61F1" w:rsidRPr="008A5B30" w:rsidRDefault="00EB61F1" w:rsidP="001F0F60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EB61F1" w14:paraId="5C53FB7A" w14:textId="77777777" w:rsidTr="001F0F60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D9E370A" w14:textId="1BDBB582" w:rsidR="00EB61F1" w:rsidRPr="006B2FE9" w:rsidRDefault="002D70A8" w:rsidP="001F0F60">
            <w:pPr>
              <w:wordWrap w:val="0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Xx</w:t>
            </w:r>
            <w:r w:rsidR="00EB61F1"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x-ray</w:t>
            </w:r>
            <w:r w:rsidR="00EB61F1">
              <w:rPr>
                <w:rFonts w:ascii="Comic Sans MS" w:hAnsi="Comic Sans MS" w:cs="新細明體"/>
                <w:b w:val="0"/>
              </w:rPr>
              <w:t xml:space="preserve"> </w:t>
            </w:r>
            <w:r>
              <w:rPr>
                <w:rFonts w:ascii="Comic Sans MS" w:hAnsi="Comic Sans MS" w:cs="新細明體" w:hint="eastAsia"/>
                <w:lang w:eastAsia="zh-TW"/>
              </w:rPr>
              <w:t>Yy</w:t>
            </w:r>
            <w:r w:rsidR="00EB61F1"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>yo-yo</w:t>
            </w:r>
            <w:r w:rsidR="00EB61F1">
              <w:rPr>
                <w:rFonts w:ascii="Comic Sans MS" w:hAnsi="Comic Sans MS" w:cs="新細明體"/>
                <w:b w:val="0"/>
              </w:rPr>
              <w:t xml:space="preserve"> </w:t>
            </w:r>
            <w:r>
              <w:rPr>
                <w:rFonts w:ascii="Comic Sans MS" w:hAnsi="Comic Sans MS" w:cs="新細明體" w:hint="eastAsia"/>
                <w:lang w:eastAsia="zh-TW"/>
              </w:rPr>
              <w:t>Zz</w:t>
            </w:r>
            <w:r w:rsidR="00EB61F1">
              <w:rPr>
                <w:rFonts w:ascii="Comic Sans MS" w:hAnsi="Comic Sans MS" w:cs="新細明體" w:hint="eastAsia"/>
                <w:b w:val="0"/>
                <w:lang w:eastAsia="zh-TW"/>
              </w:rPr>
              <w:t xml:space="preserve"> 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>zebra</w:t>
            </w:r>
            <w:r w:rsidR="00EB61F1" w:rsidRPr="006B2FE9">
              <w:rPr>
                <w:rFonts w:ascii="Comic Sans MS" w:hAnsi="Comic Sans MS" w:cs="新細明體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79B23EBD" w14:textId="77777777" w:rsidR="00EB61F1" w:rsidRPr="00733CDD" w:rsidRDefault="00EB61F1" w:rsidP="00EB61F1">
            <w:pPr>
              <w:pStyle w:val="a9"/>
              <w:widowControl w:val="0"/>
              <w:numPr>
                <w:ilvl w:val="0"/>
                <w:numId w:val="5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461DDD22" w14:textId="77777777" w:rsidR="00EB61F1" w:rsidRDefault="00EB61F1" w:rsidP="00EB61F1">
            <w:pPr>
              <w:pStyle w:val="a9"/>
              <w:widowControl w:val="0"/>
              <w:numPr>
                <w:ilvl w:val="0"/>
                <w:numId w:val="5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02B94097" w14:textId="77777777" w:rsidR="00EB61F1" w:rsidRPr="00733CDD" w:rsidRDefault="00EB61F1" w:rsidP="001F0F60">
            <w:pPr>
              <w:pStyle w:val="a9"/>
              <w:widowControl w:val="0"/>
              <w:spacing w:beforeLines="50" w:before="120" w:line="320" w:lineRule="exact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17EF8F2A" w14:textId="77777777" w:rsidR="00EB61F1" w:rsidRPr="00384F9D" w:rsidRDefault="00EB61F1" w:rsidP="001F0F60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認識英文字母，並學習字母的相關單字，有系統地擴建孩子的英語字彙庫。</w:t>
            </w:r>
          </w:p>
        </w:tc>
      </w:tr>
      <w:tr w:rsidR="00EB61F1" w:rsidRPr="001E59E2" w14:paraId="57AD6391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CE35129" w14:textId="77777777" w:rsidR="00EB61F1" w:rsidRPr="001E59E2" w:rsidRDefault="00EB61F1" w:rsidP="001F0F60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St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ory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故事</w:t>
            </w:r>
          </w:p>
        </w:tc>
      </w:tr>
      <w:tr w:rsidR="00EB61F1" w14:paraId="3D31102C" w14:textId="77777777" w:rsidTr="001F0F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1D18B11" w14:textId="77777777" w:rsidR="00EB61F1" w:rsidRPr="00373B4F" w:rsidRDefault="00EB61F1" w:rsidP="001F0F60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4ED0D966" w14:textId="77777777" w:rsidR="00EB61F1" w:rsidRDefault="00EB61F1" w:rsidP="001F0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EB61F1" w14:paraId="7B417FA6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1E4633F7" w14:textId="4991A672" w:rsidR="00EB61F1" w:rsidRPr="00AB266D" w:rsidRDefault="002D70A8" w:rsidP="001F0F6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Jumping Stars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06444541" w14:textId="77777777" w:rsidR="00EB61F1" w:rsidRPr="006B2FE9" w:rsidRDefault="00EB61F1" w:rsidP="00EB61F1">
            <w:pPr>
              <w:pStyle w:val="a9"/>
              <w:numPr>
                <w:ilvl w:val="0"/>
                <w:numId w:val="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T</w:t>
            </w:r>
            <w:r>
              <w:rPr>
                <w:rFonts w:ascii="Comic Sans MS" w:hAnsi="Comic Sans MS"/>
                <w:lang w:eastAsia="zh-TW"/>
              </w:rPr>
              <w:t>o understand a story</w:t>
            </w:r>
          </w:p>
          <w:p w14:paraId="04217CC6" w14:textId="77777777" w:rsidR="00EB61F1" w:rsidRPr="009C089F" w:rsidRDefault="00EB61F1" w:rsidP="00EB61F1">
            <w:pPr>
              <w:pStyle w:val="a9"/>
              <w:numPr>
                <w:ilvl w:val="0"/>
                <w:numId w:val="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B72218">
              <w:rPr>
                <w:rFonts w:ascii="Comic Sans MS" w:hAnsi="Comic Sans MS"/>
                <w:szCs w:val="24"/>
              </w:rPr>
              <w:t xml:space="preserve">To practice fine motor skills: </w:t>
            </w:r>
            <w:r>
              <w:rPr>
                <w:rFonts w:ascii="Comic Sans MS" w:hAnsi="Comic Sans MS"/>
                <w:szCs w:val="24"/>
              </w:rPr>
              <w:t>folding</w:t>
            </w:r>
          </w:p>
          <w:p w14:paraId="13BC6736" w14:textId="77777777" w:rsidR="00EB61F1" w:rsidRDefault="00EB61F1" w:rsidP="001F0F60">
            <w:pPr>
              <w:pStyle w:val="a9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DD04DB2" w14:textId="77777777" w:rsidR="00EB61F1" w:rsidRPr="000B2877" w:rsidRDefault="00EB61F1" w:rsidP="001F0F60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C089F">
              <w:rPr>
                <w:rFonts w:ascii="Comic Sans MS" w:hAnsi="Comic Sans MS" w:hint="eastAsia"/>
                <w:szCs w:val="24"/>
                <w:lang w:eastAsia="zh-TW"/>
              </w:rPr>
              <w:t>藉由孩子喜歡的故事來熟悉單元介紹的會話及認識更多的單字。</w:t>
            </w:r>
          </w:p>
        </w:tc>
      </w:tr>
      <w:tr w:rsidR="00EB61F1" w:rsidRPr="001E59E2" w14:paraId="7A2FB9F0" w14:textId="77777777" w:rsidTr="001F0F6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1ACB0947" w14:textId="77777777" w:rsidR="00EB61F1" w:rsidRPr="001E59E2" w:rsidRDefault="00EB61F1" w:rsidP="001F0F60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EB61F1" w14:paraId="0E2200FD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13FD2187" w14:textId="77777777" w:rsidR="00EB61F1" w:rsidRPr="00262A0F" w:rsidRDefault="00EB61F1" w:rsidP="001F0F60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70FBFCE6" w14:textId="77777777" w:rsidR="00EB61F1" w:rsidRPr="00262A0F" w:rsidRDefault="00EB61F1" w:rsidP="001F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EB61F1" w14:paraId="02B706CD" w14:textId="77777777" w:rsidTr="001F0F60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498CA015" w14:textId="2C8229E8" w:rsidR="00EB61F1" w:rsidRPr="00AA1C32" w:rsidRDefault="00EB61F1" w:rsidP="001A049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val="en-US" w:eastAsia="zh-TW"/>
              </w:rPr>
            </w:pP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1A0499" w:rsidRPr="00AA1C32">
              <w:rPr>
                <w:rFonts w:ascii="Comic Sans MS" w:hAnsi="Comic Sans MS"/>
                <w:szCs w:val="24"/>
                <w:lang w:val="en-US" w:eastAsia="zh-TW"/>
              </w:rPr>
              <w:t>Action Song for kids </w:t>
            </w:r>
          </w:p>
          <w:p w14:paraId="32E62BFB" w14:textId="042C9E29" w:rsidR="00EB61F1" w:rsidRPr="00AA1C32" w:rsidRDefault="00EB61F1" w:rsidP="001A0499">
            <w:pPr>
              <w:tabs>
                <w:tab w:val="left" w:pos="142"/>
              </w:tabs>
              <w:ind w:leftChars="150" w:left="1080" w:hangingChars="300" w:hanging="72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Pr="00AA1C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1A0499" w:rsidRPr="00AA1C32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The Singing Walrus</w:t>
            </w:r>
            <w:r w:rsidR="001A0499" w:rsidRPr="00AA1C32">
              <w:rPr>
                <w:rFonts w:ascii="Comic Sans MS" w:hAnsi="Comic Sans MS" w:hint="eastAsia"/>
                <w:b w:val="0"/>
                <w:bCs w:val="0"/>
                <w:szCs w:val="24"/>
                <w:lang w:val="en-US" w:eastAsia="zh-TW"/>
              </w:rPr>
              <w:t>)</w:t>
            </w:r>
          </w:p>
          <w:p w14:paraId="43321AAB" w14:textId="63EBC7F0" w:rsidR="00EB61F1" w:rsidRPr="00AA1C32" w:rsidRDefault="00EB61F1" w:rsidP="00C1170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val="en-US" w:eastAsia="zh-TW"/>
              </w:rPr>
            </w:pP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C1170A" w:rsidRPr="00AA1C32">
              <w:rPr>
                <w:rFonts w:ascii="Comic Sans MS" w:hAnsi="Comic Sans MS"/>
                <w:szCs w:val="24"/>
                <w:lang w:val="en-US" w:eastAsia="zh-TW"/>
              </w:rPr>
              <w:t>Walking Walking</w:t>
            </w:r>
          </w:p>
          <w:p w14:paraId="7435EDD5" w14:textId="77777777" w:rsidR="00EB61F1" w:rsidRPr="00AA1C32" w:rsidRDefault="00EB61F1" w:rsidP="001F0F6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AA1C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Pr="00AA1C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Super Simple Songs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3F1EACE" w14:textId="77777777" w:rsidR="00EB61F1" w:rsidRPr="00AA1C32" w:rsidRDefault="00EB61F1" w:rsidP="001F0F6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02C9C65E" w14:textId="1D195042" w:rsidR="00EB61F1" w:rsidRPr="00AA1C32" w:rsidRDefault="00AA1C32" w:rsidP="00AA1C32">
            <w:pPr>
              <w:pStyle w:val="a9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val="en-US"/>
              </w:rPr>
            </w:pPr>
            <w:r w:rsidRPr="00AA1C32">
              <w:rPr>
                <w:rFonts w:ascii="Comic Sans MS" w:hAnsi="Comic Sans MS"/>
                <w:b/>
                <w:bCs/>
                <w:szCs w:val="24"/>
                <w:lang w:val="en-US"/>
              </w:rPr>
              <w:t>From Head to Toe</w:t>
            </w:r>
            <w:r w:rsidR="00EB61F1" w:rsidRPr="00AA1C32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</w:p>
          <w:p w14:paraId="11CBBC59" w14:textId="288682EF" w:rsidR="00EB61F1" w:rsidRPr="00AA1C32" w:rsidRDefault="00EB61F1" w:rsidP="001F0F60">
            <w:pPr>
              <w:pStyle w:val="a9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AA1C32">
              <w:rPr>
                <w:rFonts w:ascii="Comic Sans MS" w:hAnsi="Comic Sans MS" w:hint="eastAsia"/>
                <w:szCs w:val="24"/>
                <w:lang w:eastAsia="zh-TW"/>
              </w:rPr>
              <w:t>(By</w:t>
            </w:r>
            <w:r w:rsidR="00AA1C32" w:rsidRPr="00AA1C32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AA1C32" w:rsidRPr="00AA1C32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AA1C32">
              <w:rPr>
                <w:rFonts w:ascii="Comic Sans MS" w:hAnsi="Comic Sans MS" w:hint="eastAsia"/>
                <w:szCs w:val="24"/>
                <w:lang w:eastAsia="zh-TW"/>
              </w:rPr>
              <w:t>)</w:t>
            </w:r>
          </w:p>
          <w:p w14:paraId="50055EA7" w14:textId="33E9E02F" w:rsidR="00EB61F1" w:rsidRPr="00AA1C32" w:rsidRDefault="00AA1C32" w:rsidP="00EB61F1">
            <w:pPr>
              <w:pStyle w:val="a9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AA1C32">
              <w:rPr>
                <w:rFonts w:ascii="Comic Sans MS" w:hAnsi="Comic Sans MS" w:hint="eastAsia"/>
                <w:b/>
                <w:bCs/>
                <w:szCs w:val="24"/>
                <w:lang w:eastAsia="zh-TW"/>
              </w:rPr>
              <w:t>Splish, Splash, Ducky!</w:t>
            </w:r>
            <w:r w:rsidR="00EB61F1" w:rsidRPr="00AA1C32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 </w:t>
            </w:r>
          </w:p>
          <w:p w14:paraId="790CFF9C" w14:textId="5CF7E464" w:rsidR="00EB61F1" w:rsidRPr="00AA1C32" w:rsidRDefault="00EB61F1" w:rsidP="001F0F60">
            <w:pPr>
              <w:pStyle w:val="a9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AA1C32">
              <w:rPr>
                <w:rFonts w:ascii="Comic Sans MS" w:hAnsi="Comic Sans MS" w:hint="eastAsia"/>
                <w:szCs w:val="24"/>
                <w:lang w:eastAsia="zh-TW"/>
              </w:rPr>
              <w:t xml:space="preserve">(By </w:t>
            </w:r>
            <w:r w:rsidR="00AA1C32" w:rsidRPr="00AA1C32">
              <w:rPr>
                <w:rFonts w:ascii="Comic Sans MS" w:hAnsi="Comic Sans MS" w:hint="eastAsia"/>
                <w:szCs w:val="24"/>
                <w:lang w:eastAsia="zh-TW"/>
              </w:rPr>
              <w:t>Lucy Cousins</w:t>
            </w:r>
            <w:r w:rsidRPr="00AA1C32">
              <w:rPr>
                <w:rFonts w:ascii="Comic Sans MS" w:hAnsi="Comic Sans MS" w:hint="eastAsia"/>
                <w:szCs w:val="24"/>
                <w:lang w:eastAsia="zh-TW"/>
              </w:rPr>
              <w:t>)</w:t>
            </w:r>
          </w:p>
        </w:tc>
      </w:tr>
      <w:tr w:rsidR="00EB61F1" w:rsidRPr="002765E3" w14:paraId="2642D93B" w14:textId="77777777" w:rsidTr="001F0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28C9527" w14:textId="77777777" w:rsidR="00EB61F1" w:rsidRPr="00C96349" w:rsidRDefault="00EB61F1" w:rsidP="001F0F60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EB61F1" w:rsidRPr="002765E3" w14:paraId="72D980AA" w14:textId="77777777" w:rsidTr="001F0F6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6D9471AA" w14:textId="77777777" w:rsidR="00EB61F1" w:rsidRDefault="00EB61F1" w:rsidP="001F0F60">
            <w:pPr>
              <w:tabs>
                <w:tab w:val="left" w:pos="142"/>
                <w:tab w:val="left" w:pos="4310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  <w:r>
              <w:rPr>
                <w:rFonts w:ascii="Comic Sans MS" w:hAnsi="Comic Sans MS"/>
                <w:color w:val="FFFFFF" w:themeColor="background1"/>
                <w:szCs w:val="24"/>
              </w:rPr>
              <w:tab/>
            </w:r>
          </w:p>
        </w:tc>
      </w:tr>
      <w:bookmarkEnd w:id="0"/>
      <w:tr w:rsidR="00EB61F1" w:rsidRPr="002765E3" w14:paraId="23DE0723" w14:textId="77777777" w:rsidTr="005C6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gridSpan w:val="2"/>
          </w:tcPr>
          <w:p w14:paraId="1D29E7FB" w14:textId="77777777" w:rsidR="00EB61F1" w:rsidRPr="004008A9" w:rsidRDefault="00EB61F1" w:rsidP="001F0F60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</w:tcPr>
          <w:p w14:paraId="6BB54326" w14:textId="77777777" w:rsidR="00EB61F1" w:rsidRPr="002C0934" w:rsidRDefault="00EB61F1" w:rsidP="001F0F60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EB61F1" w:rsidRPr="002765E3" w14:paraId="50F1DD38" w14:textId="77777777" w:rsidTr="005C67B0">
        <w:trPr>
          <w:trHeight w:val="4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gridSpan w:val="2"/>
            <w:shd w:val="clear" w:color="auto" w:fill="auto"/>
          </w:tcPr>
          <w:p w14:paraId="30CD6358" w14:textId="77777777" w:rsidR="009D5CCA" w:rsidRPr="003F6565" w:rsidRDefault="009D5CCA" w:rsidP="009D5CCA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Mother’s Day</w:t>
            </w:r>
          </w:p>
          <w:p w14:paraId="697381EB" w14:textId="77777777" w:rsidR="00EB61F1" w:rsidRPr="005A19FE" w:rsidRDefault="00EB61F1" w:rsidP="001F0F60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Picture Books:</w:t>
            </w:r>
          </w:p>
          <w:p w14:paraId="2B3B8874" w14:textId="61D736CB" w:rsidR="005161AE" w:rsidRPr="005A19FE" w:rsidRDefault="00EB61F1" w:rsidP="001F0F6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　　</w:t>
            </w:r>
            <w:r w:rsidR="005161AE"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THE MOMMY BOOK</w:t>
            </w:r>
          </w:p>
          <w:p w14:paraId="705D0F82" w14:textId="7AE1CDA2" w:rsidR="00EB61F1" w:rsidRPr="005A19FE" w:rsidRDefault="00EB61F1" w:rsidP="001F0F60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　</w:t>
            </w:r>
            <w:r w:rsidRPr="005A19F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(By </w:t>
            </w:r>
            <w:r w:rsidR="005161AE"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Todd PARR</w:t>
            </w:r>
            <w:r w:rsidRPr="005A19F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)</w:t>
            </w:r>
          </w:p>
          <w:p w14:paraId="3D28E9EF" w14:textId="751F4F5A" w:rsidR="00EB61F1" w:rsidRPr="005A19FE" w:rsidRDefault="00EB61F1" w:rsidP="001F0F60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 w:rsidR="002662C4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THE </w:t>
            </w:r>
            <w:r w:rsidR="002662C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DADDY</w:t>
            </w:r>
            <w:r w:rsidR="005161AE"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BOOK</w:t>
            </w:r>
          </w:p>
          <w:p w14:paraId="1727E359" w14:textId="77777777" w:rsidR="005161AE" w:rsidRPr="005A19FE" w:rsidRDefault="00EB61F1" w:rsidP="005161AE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(By</w:t>
            </w:r>
            <w:r w:rsidR="005161AE" w:rsidRPr="005A19F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="005161AE"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Todd PARR</w:t>
            </w:r>
            <w:r w:rsidRPr="005A19F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5ABE6E59" w14:textId="5E7DEE29" w:rsidR="005161AE" w:rsidRPr="005A19FE" w:rsidRDefault="005161AE" w:rsidP="005161AE">
            <w:pPr>
              <w:spacing w:beforeLines="25" w:before="60" w:line="320" w:lineRule="exact"/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LOTS OF HEARTS</w:t>
            </w:r>
          </w:p>
          <w:p w14:paraId="00308CC3" w14:textId="143E2590" w:rsidR="005161AE" w:rsidRPr="005A19FE" w:rsidRDefault="005161AE" w:rsidP="005161AE">
            <w:pPr>
              <w:spacing w:beforeLines="25" w:before="60" w:line="320" w:lineRule="exact"/>
              <w:ind w:firstLineChars="200" w:firstLine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 xml:space="preserve"> </w:t>
            </w:r>
            <w:r w:rsidRPr="005A19FE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>(By Maryann Cocca-Leffler)</w:t>
            </w:r>
          </w:p>
          <w:p w14:paraId="449305AC" w14:textId="77777777" w:rsidR="00EB61F1" w:rsidRPr="005A19FE" w:rsidRDefault="00EB61F1" w:rsidP="001F0F60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74D7179" w14:textId="41C2776C" w:rsidR="00EB61F1" w:rsidRPr="005A19FE" w:rsidRDefault="00EB61F1" w:rsidP="005161AE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</w:pPr>
            <w:r w:rsidRPr="005A19FE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5A19FE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 </w:t>
            </w:r>
            <w:r w:rsidR="005161AE" w:rsidRPr="005A19FE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  <w:t>MOMMY</w:t>
            </w:r>
          </w:p>
          <w:p w14:paraId="041A83DF" w14:textId="7FD3EFE5" w:rsidR="00CB2AE9" w:rsidRPr="005A19FE" w:rsidRDefault="00EB61F1" w:rsidP="005161AE">
            <w:pPr>
              <w:spacing w:beforeLines="25" w:before="60" w:line="320" w:lineRule="exact"/>
              <w:ind w:leftChars="150" w:left="600" w:hangingChars="100" w:hanging="24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</w:pPr>
            <w:r w:rsidRPr="005A19FE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 xml:space="preserve">  </w:t>
            </w:r>
            <w:r w:rsidRPr="005A19FE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(From: </w:t>
            </w:r>
            <w:r w:rsidR="005161AE" w:rsidRPr="005A19FE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  <w:t>Jack Hartmann</w:t>
            </w:r>
            <w:r w:rsidRPr="005A19FE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>)</w:t>
            </w:r>
          </w:p>
          <w:p w14:paraId="00D01C7D" w14:textId="77777777" w:rsidR="005A19FE" w:rsidRPr="006D6290" w:rsidRDefault="00CB2AE9" w:rsidP="005A19FE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val="en-US" w:eastAsia="zh-TW"/>
              </w:rPr>
            </w:pPr>
            <w:r w:rsidRPr="006D629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lastRenderedPageBreak/>
              <w:t xml:space="preserve">- </w:t>
            </w:r>
            <w:r w:rsidR="005A19FE" w:rsidRPr="006D6290">
              <w:rPr>
                <w:rFonts w:ascii="Comic Sans MS" w:eastAsia="新細明體" w:hAnsi="Comic Sans MS" w:cs="Times New Roman"/>
                <w:b w:val="0"/>
                <w:szCs w:val="24"/>
                <w:lang w:val="en-US" w:eastAsia="zh-TW"/>
              </w:rPr>
              <w:t>Skidamarink A Dink A Dink</w:t>
            </w:r>
          </w:p>
          <w:p w14:paraId="3847E733" w14:textId="3DA0222B" w:rsidR="00EB61F1" w:rsidRPr="005F326E" w:rsidRDefault="00EB61F1" w:rsidP="001F0F60">
            <w:pPr>
              <w:pStyle w:val="a9"/>
              <w:spacing w:beforeLines="25" w:before="60"/>
              <w:ind w:left="36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</w:pPr>
            <w:r w:rsidRPr="006D629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 w:rsidRPr="006D6290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6D629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 w:rsidRPr="006D6290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(</w:t>
            </w:r>
            <w:r w:rsidR="005A19FE" w:rsidRPr="006D6290">
              <w:rPr>
                <w:rFonts w:ascii="Comic Sans MS" w:hAnsi="Comic Sans MS"/>
                <w:b w:val="0"/>
                <w:szCs w:val="24"/>
                <w:lang w:eastAsia="zh-TW"/>
              </w:rPr>
              <w:t xml:space="preserve">From: </w:t>
            </w:r>
            <w:r w:rsidR="005A19FE" w:rsidRPr="006D6290">
              <w:rPr>
                <w:rFonts w:ascii="Comic Sans MS" w:hAnsi="Comic Sans MS" w:hint="eastAsia"/>
                <w:b w:val="0"/>
                <w:szCs w:val="24"/>
                <w:lang w:eastAsia="zh-TW"/>
              </w:rPr>
              <w:t>Super Simple Songs</w:t>
            </w:r>
            <w:r w:rsidR="005A19FE" w:rsidRPr="006D6290">
              <w:rPr>
                <w:rFonts w:ascii="Comic Sans MS" w:hAnsi="Comic Sans MS"/>
                <w:b w:val="0"/>
                <w:szCs w:val="24"/>
                <w:lang w:eastAsia="zh-TW"/>
              </w:rPr>
              <w:t>)</w:t>
            </w:r>
          </w:p>
        </w:tc>
        <w:tc>
          <w:tcPr>
            <w:tcW w:w="4938" w:type="dxa"/>
            <w:shd w:val="clear" w:color="auto" w:fill="auto"/>
          </w:tcPr>
          <w:p w14:paraId="7C809F05" w14:textId="77777777" w:rsidR="005C67B0" w:rsidRPr="008443B2" w:rsidRDefault="005C67B0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lastRenderedPageBreak/>
              <w:t>夏天/母親節</w:t>
            </w:r>
          </w:p>
          <w:p w14:paraId="6D616F03" w14:textId="77777777" w:rsidR="005C67B0" w:rsidRDefault="005C67B0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552D72F" w14:textId="77777777" w:rsidR="00AB09CF" w:rsidRDefault="00AB09CF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4D1327" w14:textId="759BF3D1" w:rsidR="005C67B0" w:rsidRDefault="005C67B0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45B0D70" w14:textId="77777777" w:rsidR="00AB09CF" w:rsidRDefault="00AB09CF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E474E5" w14:textId="77777777" w:rsidR="005C67B0" w:rsidRPr="001C3AC8" w:rsidRDefault="005C67B0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lastRenderedPageBreak/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731CA25" w14:textId="77777777" w:rsidR="005C67B0" w:rsidRDefault="005C67B0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C24C6E8" w14:textId="77777777" w:rsidR="005C67B0" w:rsidRDefault="005C67B0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E6FCEFE" w14:textId="77777777" w:rsidR="005C67B0" w:rsidRDefault="005C67B0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264C3A3" w14:textId="77777777" w:rsidR="005C67B0" w:rsidRDefault="005C67B0" w:rsidP="005C67B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73E2700F" w14:textId="7BE04DE0" w:rsidR="00EB61F1" w:rsidRPr="005C67B0" w:rsidRDefault="005C67B0" w:rsidP="001F0F6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2A51DD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14:paraId="69C08B3A" w14:textId="77777777" w:rsidR="00EB61F1" w:rsidRPr="00085153" w:rsidRDefault="00EB61F1" w:rsidP="00EB61F1">
      <w:pPr>
        <w:rPr>
          <w:lang w:eastAsia="zh-TW"/>
        </w:rPr>
      </w:pPr>
    </w:p>
    <w:p w14:paraId="3F3604F2" w14:textId="77777777" w:rsidR="00EB61F1" w:rsidRPr="00EB61F1" w:rsidRDefault="00EB61F1">
      <w:pPr>
        <w:rPr>
          <w:lang w:eastAsia="zh-TW"/>
        </w:rPr>
      </w:pPr>
    </w:p>
    <w:sectPr w:rsidR="00EB61F1" w:rsidRPr="00EB61F1" w:rsidSect="00EB6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5" w15:restartNumberingAfterBreak="0">
    <w:nsid w:val="7ADC2D54"/>
    <w:multiLevelType w:val="hybridMultilevel"/>
    <w:tmpl w:val="6E7E505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692796"/>
    <w:multiLevelType w:val="hybridMultilevel"/>
    <w:tmpl w:val="332C9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F1"/>
    <w:rsid w:val="001A0499"/>
    <w:rsid w:val="0023054A"/>
    <w:rsid w:val="002662C4"/>
    <w:rsid w:val="002D70A8"/>
    <w:rsid w:val="004C0D9D"/>
    <w:rsid w:val="005161AE"/>
    <w:rsid w:val="005A19FE"/>
    <w:rsid w:val="005C67B0"/>
    <w:rsid w:val="006D6290"/>
    <w:rsid w:val="00866747"/>
    <w:rsid w:val="008E1148"/>
    <w:rsid w:val="009D5CCA"/>
    <w:rsid w:val="00AA1C32"/>
    <w:rsid w:val="00AB09CF"/>
    <w:rsid w:val="00C1170A"/>
    <w:rsid w:val="00CB2AE9"/>
    <w:rsid w:val="00DB0B5E"/>
    <w:rsid w:val="00EB61F1"/>
    <w:rsid w:val="00F8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647B"/>
  <w15:chartTrackingRefBased/>
  <w15:docId w15:val="{77FB075E-3443-46FF-91B5-43396810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F1"/>
    <w:pPr>
      <w:spacing w:after="0" w:line="240" w:lineRule="auto"/>
    </w:pPr>
    <w:rPr>
      <w:rFonts w:ascii="Century Gothic" w:hAnsi="Century Gothic"/>
      <w:kern w:val="0"/>
      <w:szCs w:val="22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6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F1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F1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F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F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F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F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B6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B6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B61F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B6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B61F1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B61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B61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B61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B61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1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B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B6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B61F1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EB6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B6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F1"/>
    <w:rPr>
      <w:b/>
      <w:bCs/>
      <w:smallCaps/>
      <w:color w:val="2F5496" w:themeColor="accent1" w:themeShade="BF"/>
      <w:spacing w:val="5"/>
    </w:rPr>
  </w:style>
  <w:style w:type="table" w:styleId="-1">
    <w:name w:val="Light List Accent 1"/>
    <w:basedOn w:val="a1"/>
    <w:uiPriority w:val="61"/>
    <w:rsid w:val="00EB61F1"/>
    <w:pPr>
      <w:spacing w:after="0" w:line="240" w:lineRule="auto"/>
    </w:pPr>
    <w:rPr>
      <w:rFonts w:ascii="Century Gothic" w:hAnsi="Century Gothic"/>
      <w:kern w:val="0"/>
      <w:szCs w:val="22"/>
      <w:lang w:val="en-GB" w:eastAsia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佳儀 林</dc:creator>
  <cp:keywords/>
  <dc:description/>
  <cp:lastModifiedBy>向日葵</cp:lastModifiedBy>
  <cp:revision>14</cp:revision>
  <dcterms:created xsi:type="dcterms:W3CDTF">2025-04-26T07:48:00Z</dcterms:created>
  <dcterms:modified xsi:type="dcterms:W3CDTF">2025-05-07T05:59:00Z</dcterms:modified>
</cp:coreProperties>
</file>