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60F74" w14:textId="470B2EAA" w:rsidR="005D4D0C" w:rsidRDefault="00A95E4A" w:rsidP="005D4D0C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4AA85" wp14:editId="2E8F0213">
                <wp:simplePos x="0" y="0"/>
                <wp:positionH relativeFrom="column">
                  <wp:posOffset>-38099</wp:posOffset>
                </wp:positionH>
                <wp:positionV relativeFrom="paragraph">
                  <wp:posOffset>7621</wp:posOffset>
                </wp:positionV>
                <wp:extent cx="2110740" cy="754380"/>
                <wp:effectExtent l="0" t="0" r="22860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E4CA" w14:textId="77777777" w:rsidR="006E1549" w:rsidRDefault="008B06D7" w:rsidP="0037430F">
                            <w:pPr>
                              <w:spacing w:beforeLines="50" w:before="12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 wp14:anchorId="2DEA29E2" wp14:editId="0B55A0EA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4AA85" id="Rectangle 2" o:spid="_x0000_s1026" style="position:absolute;margin-left:-3pt;margin-top:.6pt;width:166.2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VPJgIAAEcEAAAOAAAAZHJzL2Uyb0RvYy54bWysU9uO0zAQfUfiHyy/01xo2W7UdLXqUoS0&#10;wIqFD3AcJ7HwjbHbtHw9Y6dbusATIg+WJzM+PnPOeHVz0IrsBXhpTU2LWU6JMNy20vQ1/fpl+2pJ&#10;iQ/MtExZI2p6FJ7erF++WI2uEqUdrGoFEAQxvhpdTYcQXJVlng9CMz+zThhMdhY0CxhCn7XARkTX&#10;Kivz/E02WmgdWC68x793U5KuE37XCR4+dZ0XgaiaIreQVkhrE9dsvWJVD8wNkp9osH9goZk0eOkZ&#10;6o4FRnYg/4DSkoP1tgszbnVmu05ykXrAbor8t24eB+ZE6gXF8e4sk/9/sPzj/gGIbGtaUmKYRos+&#10;o2jM9EqQMsozOl9h1aN7gNigd/eWf/PE2M2AVeIWwI6DYC2SKmJ99uxADDweJc34wbaIznbBJqUO&#10;HegIiBqQQzLkeDZEHALh+LMsivxqjr5xzF0t5q+XybGMVU+nHfjwTlhN4qamgNwTOtvf+xDZsOqp&#10;JLG3SrZbqVQKoG82Csie4XBs05cawCYvy5QhY02vF+UiIT/L+UuIPH1/g9Ay4JQrqWu6PBexKsr2&#10;1rRpBgOTatojZWVOOkbpJgvCoTmc3Ghse0RFwU7TjK8PN4OFH5SMOMk19d93DAQl6r1BV66LeZQw&#10;pGC+uCoxgMtMc5lhhiNUTQMl03YTpueycyD7AW8qkgzG3qKTnUwiR5cnVifeOK1J+9PLis/hMk5V&#10;v97/+icAAAD//wMAUEsDBBQABgAIAAAAIQB+p3Iu3AAAAAgBAAAPAAAAZHJzL2Rvd25yZXYueG1s&#10;TI/BTsMwEETvSPyDtUjcWpsURRDiVAhUJI5teuG2ibdJSryOYqcNfD3uiR5nZzT7Jl/PthcnGn3n&#10;WMPDUoEgrp3puNGwLzeLJxA+IBvsHZOGH/KwLm5vcsyMO/OWTrvQiFjCPkMNbQhDJqWvW7Lol24g&#10;jt7BjRZDlGMjzYjnWG57mSiVSosdxw8tDvTWUv29m6yGqkv2+LstP5R93qzC51wep693re/v5tcX&#10;EIHm8B+GC35EhyIyVW5i40WvYZHGKSHeExDRXiXpI4jqopUCWeTyekDxBwAA//8DAFBLAQItABQA&#10;BgAIAAAAIQC2gziS/gAAAOEBAAATAAAAAAAAAAAAAAAAAAAAAABbQ29udGVudF9UeXBlc10ueG1s&#10;UEsBAi0AFAAGAAgAAAAhADj9If/WAAAAlAEAAAsAAAAAAAAAAAAAAAAALwEAAF9yZWxzLy5yZWxz&#10;UEsBAi0AFAAGAAgAAAAhAP4ZpU8mAgAARwQAAA4AAAAAAAAAAAAAAAAALgIAAGRycy9lMm9Eb2Mu&#10;eG1sUEsBAi0AFAAGAAgAAAAhAH6nci7cAAAACAEAAA8AAAAAAAAAAAAAAAAAgAQAAGRycy9kb3du&#10;cmV2LnhtbFBLBQYAAAAABAAEAPMAAACJBQAAAAA=&#10;">
                <v:textbox>
                  <w:txbxContent>
                    <w:p w14:paraId="562EE4CA" w14:textId="77777777" w:rsidR="006E1549" w:rsidRDefault="008B06D7" w:rsidP="0037430F">
                      <w:pPr>
                        <w:spacing w:beforeLines="50" w:before="120"/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 wp14:anchorId="2DEA29E2" wp14:editId="0B55A0EA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1206E15D" w14:textId="77777777" w:rsidR="00653A50" w:rsidRDefault="00653A50" w:rsidP="00653A50">
      <w:pPr>
        <w:tabs>
          <w:tab w:val="left" w:pos="142"/>
        </w:tabs>
      </w:pPr>
    </w:p>
    <w:p w14:paraId="2D006702" w14:textId="082DE4FB" w:rsidR="00FB30F0" w:rsidRPr="002B70C9" w:rsidRDefault="0037430F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 xml:space="preserve">   </w:t>
      </w:r>
      <w:r w:rsidR="00D06985">
        <w:rPr>
          <w:b/>
          <w:sz w:val="40"/>
          <w:szCs w:val="40"/>
          <w:lang w:eastAsia="zh-TW"/>
        </w:rPr>
        <w:t>11</w:t>
      </w:r>
      <w:r w:rsidR="00C12598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 w:rsidR="00D06985">
        <w:rPr>
          <w:rFonts w:hint="eastAsia"/>
          <w:b/>
          <w:sz w:val="40"/>
          <w:szCs w:val="40"/>
          <w:lang w:eastAsia="zh-TW"/>
        </w:rPr>
        <w:t>11</w:t>
      </w:r>
      <w:r w:rsidR="00C12598">
        <w:rPr>
          <w:b/>
          <w:sz w:val="40"/>
          <w:szCs w:val="40"/>
          <w:lang w:eastAsia="zh-TW"/>
        </w:rPr>
        <w:t>3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7A7A6F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7E5AF6">
        <w:rPr>
          <w:b/>
          <w:sz w:val="40"/>
          <w:szCs w:val="40"/>
          <w:lang w:eastAsia="zh-TW"/>
        </w:rPr>
        <w:t>2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14:paraId="037C7060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14:paraId="57EFD2A3" w14:textId="77777777"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27"/>
        <w:gridCol w:w="24"/>
        <w:gridCol w:w="24"/>
        <w:gridCol w:w="4113"/>
        <w:gridCol w:w="63"/>
      </w:tblGrid>
      <w:tr w:rsidR="002B70C9" w:rsidRPr="002765E3" w14:paraId="4AC9919B" w14:textId="77777777" w:rsidTr="001C3A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2670A729" w14:textId="77777777" w:rsidR="002B70C9" w:rsidRPr="00C96349" w:rsidRDefault="00BB7A70" w:rsidP="00151D38">
            <w:pPr>
              <w:tabs>
                <w:tab w:val="left" w:pos="142"/>
              </w:tabs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14:paraId="0B2D6CB1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548DD4" w:themeFill="text2" w:themeFillTint="99"/>
          </w:tcPr>
          <w:p w14:paraId="31E3CC9D" w14:textId="77777777" w:rsidR="00C96349" w:rsidRPr="000A15D9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0A15D9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0A15D9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eason / Festival</w:t>
            </w:r>
          </w:p>
        </w:tc>
      </w:tr>
      <w:bookmarkEnd w:id="0"/>
      <w:tr w:rsidR="00BB7A70" w:rsidRPr="002765E3" w14:paraId="3BDC002E" w14:textId="77777777" w:rsidTr="001C3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68AF8AFB" w14:textId="77777777" w:rsidR="00BB7A70" w:rsidRPr="001E59E2" w:rsidRDefault="002C0934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</w:tcPr>
          <w:p w14:paraId="3173A05E" w14:textId="77777777" w:rsidR="00BB7A70" w:rsidRPr="002C0934" w:rsidRDefault="002C0934" w:rsidP="00151D3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FE242A" w:rsidRPr="007E5AF6" w14:paraId="10C97FBD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14:paraId="089F519A" w14:textId="77777777" w:rsidR="003428EB" w:rsidRPr="003F6565" w:rsidRDefault="003428EB" w:rsidP="003428EB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14:paraId="630A2C54" w14:textId="77777777" w:rsidR="003428EB" w:rsidRPr="009D5F76" w:rsidRDefault="003428EB" w:rsidP="003428EB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14:paraId="185372E0" w14:textId="77777777" w:rsidR="003428EB" w:rsidRPr="009D5F76" w:rsidRDefault="003428EB" w:rsidP="003428EB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14:paraId="546AC57A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14:paraId="1F26CBD0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14:paraId="2E65B305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14:paraId="0E919319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14:paraId="01C4D61D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14:paraId="7756DA91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14:paraId="5A0BEA2F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1623E112" w14:textId="77777777" w:rsidR="003428EB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14:paraId="797E3AC4" w14:textId="77777777" w:rsidR="003428EB" w:rsidRPr="007E5AF6" w:rsidRDefault="003428EB" w:rsidP="003428EB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7AA15920" w14:textId="77777777" w:rsidR="003428EB" w:rsidRPr="009D5F7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Chant  </w:t>
            </w:r>
          </w:p>
          <w:p w14:paraId="1AE51E6F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14:paraId="62CD3AE6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14:paraId="76597AB2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14:paraId="61C4E324" w14:textId="77777777" w:rsidR="003428EB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14:paraId="594ACC3F" w14:textId="77777777" w:rsidR="003428EB" w:rsidRPr="007E5AF6" w:rsidRDefault="003428EB" w:rsidP="003428EB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14:paraId="258A6381" w14:textId="77777777" w:rsidR="003428EB" w:rsidRPr="007E5AF6" w:rsidRDefault="003428EB" w:rsidP="003428EB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14:paraId="491824CE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14:paraId="3E48BD9D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14:paraId="079F1485" w14:textId="77777777" w:rsidR="003428EB" w:rsidRPr="00D75720" w:rsidRDefault="003428EB" w:rsidP="003428EB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14:paraId="7CE2D5AE" w14:textId="77777777" w:rsidR="003428EB" w:rsidRPr="00786E2A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14:paraId="252C6A3A" w14:textId="52E024F2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06985">
              <w:rPr>
                <w:rFonts w:ascii="Comic Sans MS" w:eastAsia="新細明體" w:hAnsi="Comic Sans MS" w:cs="Times New Roman"/>
                <w:b w:val="0"/>
                <w:szCs w:val="24"/>
              </w:rPr>
              <w:t>What’s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14:paraId="33F3E9D8" w14:textId="7BFD39D9" w:rsidR="003428EB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 w:rsidR="00D06985">
              <w:rPr>
                <w:rFonts w:ascii="Comic Sans MS" w:eastAsia="新細明體" w:hAnsi="Comic Sans MS" w:cs="Times New Roman"/>
                <w:b w:val="0"/>
                <w:szCs w:val="24"/>
              </w:rPr>
              <w:t>Tickle Monster</w:t>
            </w:r>
          </w:p>
          <w:p w14:paraId="2F5ED4D8" w14:textId="77777777" w:rsidR="003428EB" w:rsidRPr="007E5AF6" w:rsidRDefault="003428EB" w:rsidP="003428EB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14:paraId="64181FFC" w14:textId="77777777" w:rsidR="003428EB" w:rsidRPr="00CA53A0" w:rsidRDefault="003428EB" w:rsidP="003428EB">
            <w:pPr>
              <w:pStyle w:val="a6"/>
              <w:numPr>
                <w:ilvl w:val="0"/>
                <w:numId w:val="11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14:paraId="0C8FE542" w14:textId="77777777" w:rsidR="003428EB" w:rsidRPr="00905456" w:rsidRDefault="003428EB" w:rsidP="003428EB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14:paraId="5EA8594F" w14:textId="761116A9" w:rsidR="00B54D16" w:rsidRPr="00B54D16" w:rsidRDefault="00B54D16" w:rsidP="00B54D16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gridSpan w:val="5"/>
            <w:shd w:val="clear" w:color="auto" w:fill="auto"/>
          </w:tcPr>
          <w:p w14:paraId="60CCA6DF" w14:textId="0D05EF66" w:rsidR="003F6565" w:rsidRPr="003F6565" w:rsidRDefault="003F6565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 w:rsidR="00B54D16"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14:paraId="64FC5415" w14:textId="4B52AB2B" w:rsidR="00D06985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14:paraId="507E7E20" w14:textId="3D7D722E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14:paraId="10921539" w14:textId="4F44DC43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1FC2C4CB" w14:textId="0E045A0B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7FF179C" w14:textId="70399DAD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6D62E62A" w14:textId="0624BDE4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4A958535" w14:textId="652410A1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39ECA2E" w14:textId="6DBF0A72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00990B" w14:textId="77777777" w:rsidR="00D06985" w:rsidRDefault="00D06985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372FD93D" w14:textId="5DC10234" w:rsidR="00B54D16" w:rsidRDefault="00B54D16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14:paraId="1F269330" w14:textId="12FC2EEA" w:rsidR="003428EB" w:rsidRPr="001C3AC8" w:rsidRDefault="003428EB" w:rsidP="00B54D16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25AC1278" w14:textId="7A65AEFB" w:rsidR="00FE242A" w:rsidRPr="001C3AC8" w:rsidRDefault="00FE242A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14:paraId="45BD61FA" w14:textId="25E94E8A" w:rsidR="00B54D16" w:rsidRDefault="00B54D16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0276BD28" w14:textId="77777777" w:rsidR="003428EB" w:rsidRDefault="003428EB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14:paraId="554D47D4" w14:textId="1DE3AD48" w:rsidR="00FE242A" w:rsidRPr="001C3AC8" w:rsidRDefault="00785868" w:rsidP="001C3AC8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動手做一做，開心一起玩，讓孩子沉浸其中，用不同的方式體驗西方的傳統節慶!</w:t>
            </w:r>
          </w:p>
        </w:tc>
      </w:tr>
      <w:tr w:rsidR="003F76DC" w:rsidRPr="002765E3" w14:paraId="4B5BE016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40D520E6" w14:textId="41946934" w:rsidR="003F76DC" w:rsidRPr="00C96349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 w:rsidRPr="00C96349">
              <w:rPr>
                <w:rFonts w:ascii="Comic Sans MS" w:hAnsi="Comic Sans MS" w:hint="eastAsia"/>
                <w:color w:val="000000" w:themeColor="text1"/>
                <w:sz w:val="28"/>
                <w:szCs w:val="28"/>
                <w:lang w:eastAsia="zh-TW"/>
              </w:rPr>
              <w:lastRenderedPageBreak/>
              <w:t>L</w:t>
            </w:r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 xml:space="preserve">ittle Hand Book </w:t>
            </w:r>
            <w:r w:rsidR="00151D38"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  <w:t>2</w:t>
            </w:r>
          </w:p>
        </w:tc>
      </w:tr>
      <w:tr w:rsidR="00C96349" w:rsidRPr="002765E3" w14:paraId="740E196E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auto"/>
          </w:tcPr>
          <w:p w14:paraId="1EB07F3D" w14:textId="7BCE5985" w:rsidR="00C96349" w:rsidRPr="00A95E4A" w:rsidRDefault="00C96349" w:rsidP="00C96349">
            <w:pPr>
              <w:spacing w:beforeLines="25" w:before="60"/>
              <w:jc w:val="center"/>
              <w:rPr>
                <w:rFonts w:ascii="Comic Sans MS" w:hAnsi="Comic Sans MS"/>
                <w:b w:val="0"/>
                <w:color w:val="000000" w:themeColor="text1"/>
                <w:lang w:eastAsia="zh-TW"/>
              </w:rPr>
            </w:pPr>
            <w:r w:rsidRPr="00A95E4A">
              <w:rPr>
                <w:rFonts w:ascii="Comic Sans MS" w:hAnsi="Comic Sans MS" w:hint="eastAsia"/>
                <w:b w:val="0"/>
                <w:color w:val="000000" w:themeColor="text1"/>
              </w:rPr>
              <w:t>U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nit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2</w:t>
            </w:r>
            <w:r w:rsidRPr="00A95E4A">
              <w:rPr>
                <w:rFonts w:ascii="Comic Sans MS" w:hAnsi="Comic Sans MS"/>
                <w:b w:val="0"/>
                <w:color w:val="000000" w:themeColor="text1"/>
              </w:rPr>
              <w:t xml:space="preserve"> </w:t>
            </w:r>
            <w:r w:rsidR="00575E35">
              <w:rPr>
                <w:rFonts w:ascii="Comic Sans MS" w:hAnsi="Comic Sans MS" w:hint="eastAsia"/>
                <w:b w:val="0"/>
                <w:color w:val="000000" w:themeColor="text1"/>
                <w:lang w:eastAsia="zh-TW"/>
              </w:rPr>
              <w:t>Na</w:t>
            </w:r>
            <w:r w:rsidR="00575E35">
              <w:rPr>
                <w:rFonts w:ascii="Comic Sans MS" w:hAnsi="Comic Sans MS"/>
                <w:b w:val="0"/>
                <w:color w:val="000000" w:themeColor="text1"/>
                <w:lang w:eastAsia="zh-TW"/>
              </w:rPr>
              <w:t>ture</w:t>
            </w:r>
          </w:p>
        </w:tc>
      </w:tr>
      <w:tr w:rsidR="00C96349" w:rsidRPr="002765E3" w14:paraId="0081AEFF" w14:textId="77777777" w:rsidTr="001C3AC8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6"/>
            <w:shd w:val="clear" w:color="auto" w:fill="4F81BD" w:themeFill="accent1"/>
          </w:tcPr>
          <w:p w14:paraId="5BF27BBB" w14:textId="77777777" w:rsidR="00C96349" w:rsidRPr="001E59E2" w:rsidRDefault="00C96349" w:rsidP="00151D3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Key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單元句型、單字</w:t>
            </w:r>
          </w:p>
        </w:tc>
      </w:tr>
      <w:tr w:rsidR="00C96349" w:rsidRPr="002765E3" w14:paraId="0FA07829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A231BFF" w14:textId="77777777" w:rsidR="00C96349" w:rsidRPr="001E59E2" w:rsidRDefault="00C96349" w:rsidP="00151D3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  <w:gridSpan w:val="5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FF5B151" w14:textId="77777777" w:rsidR="00C96349" w:rsidRPr="001E59E2" w:rsidRDefault="00C96349" w:rsidP="00151D3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61843682" w14:textId="77777777" w:rsidTr="001C3AC8">
        <w:trPr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14:paraId="45AB000E" w14:textId="5E4E0D76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Sentence pattern</w:t>
            </w:r>
          </w:p>
          <w:p w14:paraId="4C2E007D" w14:textId="0A286044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Q: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Is it a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(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_______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)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?</w:t>
            </w:r>
          </w:p>
          <w:p w14:paraId="1BD5885D" w14:textId="19B983E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A: </w:t>
            </w:r>
            <w:r w:rsidR="00575E3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Yes, it is.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/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No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it isn’t.</w:t>
            </w:r>
          </w:p>
          <w:p w14:paraId="11AEC57F" w14:textId="77777777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  <w:p w14:paraId="69DD202A" w14:textId="303BF16B" w:rsidR="00151D38" w:rsidRPr="00B658E3" w:rsidRDefault="00151D38" w:rsidP="00151D38">
            <w:pPr>
              <w:pStyle w:val="a6"/>
              <w:numPr>
                <w:ilvl w:val="0"/>
                <w:numId w:val="5"/>
              </w:numPr>
              <w:spacing w:beforeLines="50" w:before="120" w:afterLines="25" w:after="60"/>
              <w:ind w:left="357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Vocabulary – </w:t>
            </w:r>
            <w:r w:rsidR="00D5710C">
              <w:rPr>
                <w:rFonts w:ascii="Comic Sans MS" w:hAnsi="Comic Sans MS"/>
                <w:szCs w:val="24"/>
                <w:lang w:eastAsia="zh-TW"/>
              </w:rPr>
              <w:t>Nature</w:t>
            </w:r>
          </w:p>
          <w:p w14:paraId="6327D6EE" w14:textId="0CA96F96" w:rsidR="00151D38" w:rsidRPr="00B658E3" w:rsidRDefault="00151D38" w:rsidP="00151D38">
            <w:pPr>
              <w:pStyle w:val="a6"/>
              <w:spacing w:beforeLines="50" w:before="120" w:afterLines="25" w:after="60"/>
              <w:ind w:left="357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-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bird, butterfly, flower, frog</w:t>
            </w:r>
          </w:p>
          <w:p w14:paraId="057E25D7" w14:textId="1131FC5C" w:rsidR="00C96349" w:rsidRPr="00BE4B58" w:rsidRDefault="00C96349" w:rsidP="00151D38">
            <w:pPr>
              <w:tabs>
                <w:tab w:val="left" w:pos="142"/>
              </w:tabs>
              <w:spacing w:before="50" w:afterLines="25" w:after="60"/>
              <w:ind w:left="357"/>
              <w:rPr>
                <w:rFonts w:ascii="Comic Sans MS" w:hAnsi="Comic Sans MS"/>
                <w:sz w:val="22"/>
                <w:lang w:eastAsia="zh-TW"/>
              </w:rPr>
            </w:pPr>
          </w:p>
        </w:tc>
        <w:tc>
          <w:tcPr>
            <w:tcW w:w="4251" w:type="dxa"/>
            <w:gridSpan w:val="5"/>
          </w:tcPr>
          <w:p w14:paraId="13CD1014" w14:textId="2792B346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100" w:before="240" w:afterLines="50" w:after="120"/>
              <w:ind w:left="482" w:hanging="482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identify </w:t>
            </w:r>
            <w:r w:rsidR="00566EF0">
              <w:rPr>
                <w:rFonts w:ascii="Comic Sans MS" w:eastAsia="新細明體" w:hAnsi="Comic Sans MS" w:cs="Times New Roman" w:hint="eastAsia"/>
                <w:szCs w:val="24"/>
                <w:lang w:eastAsia="zh-TW"/>
              </w:rPr>
              <w:t>l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iving things in nature</w:t>
            </w:r>
          </w:p>
          <w:p w14:paraId="3CEE9D0B" w14:textId="77777777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>To repeat questions and answers</w:t>
            </w:r>
          </w:p>
          <w:p w14:paraId="51C87414" w14:textId="3DCFC85B" w:rsidR="00794E85" w:rsidRPr="00B658E3" w:rsidRDefault="00794E85" w:rsidP="00794E85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eastAsia="新細明體" w:hAnsi="Comic Sans MS" w:cs="Times New Roman"/>
                <w:szCs w:val="24"/>
                <w:lang w:eastAsia="zh-TW"/>
              </w:rPr>
              <w:t xml:space="preserve">To ask and answer about </w:t>
            </w:r>
            <w:r w:rsidR="00566EF0">
              <w:rPr>
                <w:rFonts w:ascii="Comic Sans MS" w:eastAsia="新細明體" w:hAnsi="Comic Sans MS" w:cs="Times New Roman"/>
                <w:szCs w:val="24"/>
                <w:lang w:eastAsia="zh-TW"/>
              </w:rPr>
              <w:t>living things in nature</w:t>
            </w:r>
          </w:p>
          <w:p w14:paraId="6A18106B" w14:textId="77777777" w:rsidR="00794E85" w:rsidRPr="00B658E3" w:rsidRDefault="00794E85" w:rsidP="00794E85">
            <w:pPr>
              <w:tabs>
                <w:tab w:val="left" w:pos="142"/>
              </w:tabs>
              <w:spacing w:beforeLines="50" w:before="120" w:afterLines="50" w:after="120"/>
              <w:ind w:left="48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</w:p>
          <w:p w14:paraId="3C88A73A" w14:textId="7969254A" w:rsidR="00C96349" w:rsidRPr="00B658E3" w:rsidRDefault="00C96349" w:rsidP="00794E85">
            <w:pPr>
              <w:tabs>
                <w:tab w:val="left" w:pos="142"/>
              </w:tabs>
              <w:spacing w:beforeLines="50" w:before="120" w:afterLines="50" w:after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新細明體" w:hAnsi="Comic Sans MS" w:cs="Times New Roman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搭配圖卡練習與生活相關的主題單字</w:t>
            </w: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和句型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。</w:t>
            </w:r>
          </w:p>
        </w:tc>
      </w:tr>
      <w:tr w:rsidR="00C96349" w:rsidRPr="002765E3" w14:paraId="7D4DD2C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4F81BD" w:themeFill="accent1"/>
          </w:tcPr>
          <w:p w14:paraId="282BFC49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onversational Language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會話</w:t>
            </w: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3A7A34F1" w14:textId="77777777" w:rsidR="00C96349" w:rsidRPr="0095168C" w:rsidRDefault="00C96349" w:rsidP="00794E85">
            <w:pPr>
              <w:tabs>
                <w:tab w:val="left" w:pos="142"/>
              </w:tabs>
              <w:spacing w:beforeLines="25"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FFFFFF" w:themeColor="background1"/>
                <w:sz w:val="22"/>
                <w:lang w:eastAsia="zh-TW"/>
              </w:rPr>
            </w:pPr>
          </w:p>
        </w:tc>
      </w:tr>
      <w:tr w:rsidR="00C96349" w:rsidRPr="002765E3" w14:paraId="243F7D1C" w14:textId="77777777" w:rsidTr="001C3AC8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shd w:val="clear" w:color="auto" w:fill="auto"/>
          </w:tcPr>
          <w:p w14:paraId="2D9BCBE0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224" w:type="dxa"/>
            <w:gridSpan w:val="4"/>
            <w:shd w:val="clear" w:color="auto" w:fill="auto"/>
          </w:tcPr>
          <w:p w14:paraId="4CE9110A" w14:textId="77777777" w:rsidR="00C96349" w:rsidRPr="001E59E2" w:rsidRDefault="00C96349" w:rsidP="00794E85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304A6D5" w14:textId="77777777" w:rsidTr="001C3A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C25B940" w14:textId="0CAA65C3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Q: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Thank you.</w:t>
            </w:r>
          </w:p>
          <w:p w14:paraId="7E40BEBD" w14:textId="704BCAB1" w:rsidR="00794E85" w:rsidRPr="00794E85" w:rsidRDefault="00794E85" w:rsidP="00794E85">
            <w:pPr>
              <w:tabs>
                <w:tab w:val="left" w:pos="142"/>
              </w:tabs>
              <w:spacing w:beforeLines="50" w:before="120"/>
              <w:ind w:leftChars="200" w:left="480"/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</w:pP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 xml:space="preserve">A: </w:t>
            </w:r>
            <w:r w:rsidR="00D5710C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You’re welcome</w:t>
            </w:r>
            <w:r w:rsidRPr="00794E85">
              <w:rPr>
                <w:rFonts w:ascii="Comic Sans MS" w:eastAsia="新細明體" w:hAnsi="Comic Sans MS" w:cs="Times New Roman"/>
                <w:b w:val="0"/>
                <w:bCs w:val="0"/>
                <w:szCs w:val="24"/>
                <w:lang w:eastAsia="zh-TW"/>
              </w:rPr>
              <w:t>.</w:t>
            </w:r>
          </w:p>
          <w:p w14:paraId="0AE1C28C" w14:textId="25B6AD5E" w:rsidR="00C96349" w:rsidRPr="00FF1434" w:rsidRDefault="00C96349" w:rsidP="00C96349">
            <w:pPr>
              <w:tabs>
                <w:tab w:val="left" w:pos="142"/>
              </w:tabs>
              <w:ind w:leftChars="200" w:left="48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</w:p>
        </w:tc>
        <w:tc>
          <w:tcPr>
            <w:tcW w:w="422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044CB5" w14:textId="2689F170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understand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gratitude</w:t>
            </w:r>
          </w:p>
          <w:p w14:paraId="7D18FF31" w14:textId="2521E234" w:rsidR="00794E85" w:rsidRPr="00B658E3" w:rsidRDefault="00794E85" w:rsidP="00794E85">
            <w:pPr>
              <w:pStyle w:val="a6"/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</w:t>
            </w:r>
            <w:r w:rsidR="00566EF0">
              <w:rPr>
                <w:rFonts w:ascii="Comic Sans MS" w:hAnsi="Comic Sans MS"/>
                <w:szCs w:val="24"/>
                <w:lang w:eastAsia="zh-TW"/>
              </w:rPr>
              <w:t>express and reply to gratitude</w:t>
            </w:r>
          </w:p>
          <w:p w14:paraId="54B04C0C" w14:textId="77777777" w:rsidR="00794E85" w:rsidRDefault="00794E85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583BA3B8" w14:textId="1FEFBBA9" w:rsidR="00FF1434" w:rsidRPr="00FF1434" w:rsidRDefault="00FF1434" w:rsidP="00FF1434">
            <w:pPr>
              <w:tabs>
                <w:tab w:val="left" w:pos="142"/>
              </w:tabs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經由有趣的對話教學與角色扮演，孩子能在日常生活中表達與溝通。</w:t>
            </w:r>
          </w:p>
        </w:tc>
      </w:tr>
      <w:tr w:rsidR="00C96349" w:rsidRPr="002765E3" w14:paraId="436FA3B0" w14:textId="77777777" w:rsidTr="001C3AC8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4F81BD" w:themeFill="accent1"/>
          </w:tcPr>
          <w:p w14:paraId="6480FCD0" w14:textId="77777777" w:rsidR="00C96349" w:rsidRPr="001E59E2" w:rsidRDefault="00C96349" w:rsidP="00794E85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bookmarkStart w:id="1" w:name="_Hlk70436794"/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CLIL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 xml:space="preserve"> (C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 xml:space="preserve">ontent and Language Integrated Learning) 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內容和語言整合學習</w:t>
            </w:r>
          </w:p>
        </w:tc>
      </w:tr>
      <w:tr w:rsidR="00C96349" w:rsidRPr="002765E3" w14:paraId="6005F885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2CE7658A" w14:textId="77777777" w:rsidR="00C96349" w:rsidRPr="001E59E2" w:rsidRDefault="00C96349" w:rsidP="00794E85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2F275D" w14:textId="77777777" w:rsidR="00C96349" w:rsidRPr="001E59E2" w:rsidRDefault="00C96349" w:rsidP="00794E85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:rsidRPr="002765E3" w14:paraId="3C0A8444" w14:textId="77777777" w:rsidTr="0046499F">
        <w:trPr>
          <w:gridAfter w:val="1"/>
          <w:wAfter w:w="63" w:type="dxa"/>
          <w:trHeight w:val="19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601BE912" w14:textId="3D2FFF72" w:rsidR="001C3AC8" w:rsidRPr="00B658E3" w:rsidRDefault="001C3AC8" w:rsidP="001C3AC8">
            <w:pPr>
              <w:tabs>
                <w:tab w:val="left" w:pos="142"/>
              </w:tabs>
              <w:ind w:firstLineChars="200" w:firstLine="48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Science</w:t>
            </w:r>
          </w:p>
          <w:p w14:paraId="29C940D1" w14:textId="5C289801" w:rsidR="001C3AC8" w:rsidRPr="00D5710C" w:rsidRDefault="00D5710C" w:rsidP="00D5710C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 w:val="20"/>
                <w:szCs w:val="20"/>
                <w:lang w:eastAsia="zh-TW"/>
              </w:rPr>
              <w:t xml:space="preserve">        </w:t>
            </w:r>
            <w:r w:rsidR="00863B53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s</w:t>
            </w:r>
            <w:r w:rsidRP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pring, summer, fall, winter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74B6589" w14:textId="474D714B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>seasons</w:t>
            </w:r>
          </w:p>
          <w:p w14:paraId="46748EBC" w14:textId="196C9981" w:rsidR="001C3AC8" w:rsidRPr="00FF1434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 xml:space="preserve">To identify </w:t>
            </w:r>
            <w:r w:rsidR="00CB2ECF">
              <w:rPr>
                <w:rFonts w:ascii="Comic Sans MS" w:hAnsi="Comic Sans MS"/>
                <w:szCs w:val="24"/>
                <w:lang w:eastAsia="zh-TW"/>
              </w:rPr>
              <w:t xml:space="preserve">nature objects </w:t>
            </w:r>
          </w:p>
          <w:p w14:paraId="59E1B264" w14:textId="77777777" w:rsidR="00566EF0" w:rsidRDefault="00566EF0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27492483" w14:textId="3F73D5E6" w:rsidR="00FF1434" w:rsidRPr="00FF1434" w:rsidRDefault="00FF1434" w:rsidP="00FF1434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孩童能探索數學、美術、社會、自然、體能等各種領域。</w:t>
            </w:r>
          </w:p>
        </w:tc>
      </w:tr>
      <w:bookmarkEnd w:id="1"/>
      <w:tr w:rsidR="00C96349" w:rsidRPr="002765E3" w14:paraId="4019BE88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F81BD" w:themeFill="accent1"/>
          </w:tcPr>
          <w:p w14:paraId="7A80F3E6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/>
                <w:bCs w:val="0"/>
                <w:color w:val="FFFFFF" w:themeColor="background1"/>
                <w:sz w:val="28"/>
                <w:szCs w:val="28"/>
              </w:rPr>
              <w:t>Art</w:t>
            </w:r>
            <w:r w:rsidRPr="001E59E2">
              <w:rPr>
                <w:rFonts w:ascii="Comic Sans MS" w:hAnsi="Comic Sans MS" w:hint="eastAsia"/>
                <w:bCs w:val="0"/>
                <w:color w:val="FFFFFF" w:themeColor="background1"/>
                <w:sz w:val="28"/>
                <w:szCs w:val="28"/>
                <w:lang w:eastAsia="zh-TW"/>
              </w:rPr>
              <w:t>藝術</w:t>
            </w:r>
          </w:p>
        </w:tc>
      </w:tr>
      <w:tr w:rsidR="00C96349" w:rsidRPr="002765E3" w14:paraId="7BB694C7" w14:textId="77777777" w:rsidTr="001C3AC8">
        <w:trPr>
          <w:gridAfter w:val="1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</w:tcPr>
          <w:p w14:paraId="36AF4A8A" w14:textId="77777777" w:rsidR="00C96349" w:rsidRPr="001E59E2" w:rsidRDefault="00C96349" w:rsidP="001C3AC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13" w:type="dxa"/>
          </w:tcPr>
          <w:p w14:paraId="7DCB4F85" w14:textId="77777777" w:rsidR="00C96349" w:rsidRPr="001E59E2" w:rsidRDefault="00C96349" w:rsidP="001C3AC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C96349" w:rsidRPr="002765E3" w14:paraId="0777E29D" w14:textId="77777777" w:rsidTr="0046499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1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676930D" w14:textId="7CEA8CC3" w:rsidR="00C96349" w:rsidRPr="00A212FC" w:rsidRDefault="00C96349" w:rsidP="00C96349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bookmarkStart w:id="2" w:name="_GoBack"/>
            <w:r w:rsidRPr="00A212F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</w:t>
            </w:r>
            <w:r w:rsidRPr="00A212F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ake</w:t>
            </w:r>
            <w:r w:rsidR="001C3AC8" w:rsidRPr="00A212F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a </w:t>
            </w:r>
            <w:r w:rsidR="00D5710C" w:rsidRPr="00A212F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frog</w:t>
            </w:r>
            <w:bookmarkEnd w:id="2"/>
            <w:r w:rsidRPr="00A212FC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1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29527E" w14:textId="77777777" w:rsidR="00C96349" w:rsidRPr="00B658E3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 w:hint="eastAsia"/>
                <w:szCs w:val="24"/>
                <w:lang w:eastAsia="zh-TW"/>
              </w:rPr>
              <w:t>T</w:t>
            </w:r>
            <w:r w:rsidRPr="00B658E3">
              <w:rPr>
                <w:rFonts w:ascii="Comic Sans MS" w:hAnsi="Comic Sans MS"/>
                <w:szCs w:val="24"/>
                <w:lang w:eastAsia="zh-TW"/>
              </w:rPr>
              <w:t>o make artwork</w:t>
            </w:r>
          </w:p>
          <w:p w14:paraId="1EACF0C7" w14:textId="77777777" w:rsidR="00C96349" w:rsidRDefault="00C96349" w:rsidP="00C96349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show and share artwork</w:t>
            </w:r>
          </w:p>
          <w:p w14:paraId="114E64A6" w14:textId="34FBF31A" w:rsidR="00FF1434" w:rsidRPr="00FF1434" w:rsidRDefault="00FF1434" w:rsidP="00FF1434">
            <w:pPr>
              <w:spacing w:beforeLines="25" w:before="60" w:line="3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因應單元主題應用在美勞創作中，孩子的作品將展示在教室或是帶回家分享。</w:t>
            </w:r>
          </w:p>
        </w:tc>
      </w:tr>
      <w:tr w:rsidR="001C3AC8" w14:paraId="2EDF6484" w14:textId="77777777" w:rsidTr="0052624F">
        <w:trPr>
          <w:gridAfter w:val="1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shd w:val="clear" w:color="auto" w:fill="548DD4" w:themeFill="text2" w:themeFillTint="99"/>
          </w:tcPr>
          <w:p w14:paraId="5655A673" w14:textId="57C15055" w:rsidR="001C3AC8" w:rsidRPr="00B658E3" w:rsidRDefault="001C3AC8" w:rsidP="001C3AC8">
            <w:pPr>
              <w:tabs>
                <w:tab w:val="left" w:pos="142"/>
              </w:tabs>
              <w:spacing w:beforeLines="25" w:before="60"/>
              <w:rPr>
                <w:rFonts w:ascii="Comic Sans MS" w:hAnsi="Comic Sans MS"/>
                <w:sz w:val="28"/>
                <w:szCs w:val="28"/>
              </w:rPr>
            </w:pPr>
            <w:r w:rsidRPr="00B658E3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lastRenderedPageBreak/>
              <w:t>Phonics</w:t>
            </w:r>
            <w:r w:rsidRPr="00B658E3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自然發音</w:t>
            </w:r>
          </w:p>
        </w:tc>
      </w:tr>
      <w:tr w:rsidR="00C96349" w14:paraId="712B601E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B1FF485" w14:textId="77777777" w:rsidR="00C96349" w:rsidRPr="001E59E2" w:rsidRDefault="00C96349" w:rsidP="007C7308">
            <w:pPr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Content</w:t>
            </w:r>
            <w:r w:rsidRPr="001E59E2">
              <w:rPr>
                <w:rFonts w:ascii="Comic Sans MS" w:hAnsi="Comic Sans MS" w:hint="eastAsia"/>
                <w:b w:val="0"/>
                <w:bCs w:val="0"/>
                <w:szCs w:val="24"/>
              </w:rPr>
              <w:t>內容</w:t>
            </w:r>
          </w:p>
        </w:tc>
        <w:tc>
          <w:tcPr>
            <w:tcW w:w="4137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F4609E" w14:textId="77777777" w:rsidR="00C96349" w:rsidRPr="001E59E2" w:rsidRDefault="00C96349" w:rsidP="001C3AC8">
            <w:pPr>
              <w:spacing w:beforeLines="25" w:before="60" w:afterLines="25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1E59E2">
              <w:rPr>
                <w:rFonts w:ascii="Comic Sans MS" w:hAnsi="Comic Sans MS" w:hint="eastAsia"/>
                <w:szCs w:val="24"/>
              </w:rPr>
              <w:t xml:space="preserve">Objective </w:t>
            </w:r>
            <w:r w:rsidRPr="001E59E2">
              <w:rPr>
                <w:rFonts w:ascii="Comic Sans MS" w:hAnsi="Comic Sans MS" w:hint="eastAsia"/>
                <w:szCs w:val="24"/>
              </w:rPr>
              <w:t>目標</w:t>
            </w:r>
          </w:p>
        </w:tc>
      </w:tr>
      <w:tr w:rsidR="001C3AC8" w14:paraId="2479C139" w14:textId="77777777" w:rsidTr="00B658E3">
        <w:trPr>
          <w:gridAfter w:val="1"/>
          <w:wAfter w:w="63" w:type="dxa"/>
          <w:trHeight w:val="3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4" w:space="0" w:color="auto"/>
            </w:tcBorders>
          </w:tcPr>
          <w:p w14:paraId="6E56B1DB" w14:textId="6E3E48AE" w:rsidR="00456340" w:rsidRDefault="001C3AC8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D5710C">
              <w:rPr>
                <w:rFonts w:ascii="Comic Sans MS" w:hAnsi="Comic Sans MS"/>
                <w:bCs w:val="0"/>
                <w:szCs w:val="24"/>
                <w:lang w:eastAsia="zh-TW"/>
              </w:rPr>
              <w:t>Oo</w:t>
            </w:r>
            <w:r w:rsidR="00456340">
              <w:rPr>
                <w:rFonts w:ascii="Comic Sans MS" w:hAnsi="Comic Sans MS"/>
                <w:szCs w:val="24"/>
                <w:lang w:eastAsia="zh-TW"/>
              </w:rPr>
              <w:t>-</w:t>
            </w:r>
          </w:p>
          <w:p w14:paraId="2948B671" w14:textId="7F0F2885" w:rsidR="001C3AC8" w:rsidRDefault="001C3AC8" w:rsidP="00456340">
            <w:pPr>
              <w:tabs>
                <w:tab w:val="left" w:pos="142"/>
              </w:tabs>
              <w:spacing w:beforeLines="50" w:before="120"/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szCs w:val="24"/>
                <w:lang w:eastAsia="zh-TW"/>
              </w:rPr>
              <w:t xml:space="preserve"> </w:t>
            </w:r>
            <w:r w:rsidR="00863B53">
              <w:rPr>
                <w:rFonts w:ascii="Comic Sans MS" w:hAnsi="Comic Sans MS"/>
                <w:b w:val="0"/>
                <w:szCs w:val="24"/>
                <w:lang w:eastAsia="zh-TW"/>
              </w:rPr>
              <w:t>o</w:t>
            </w:r>
            <w:r w:rsidR="00D5710C">
              <w:rPr>
                <w:rFonts w:ascii="Comic Sans MS" w:hAnsi="Comic Sans MS"/>
                <w:b w:val="0"/>
                <w:szCs w:val="24"/>
                <w:lang w:eastAsia="zh-TW"/>
              </w:rPr>
              <w:t>ctopus</w:t>
            </w:r>
            <w:r w:rsidR="008A7B6A">
              <w:rPr>
                <w:rFonts w:ascii="Comic Sans MS" w:hAnsi="Comic Sans MS"/>
                <w:b w:val="0"/>
                <w:szCs w:val="24"/>
                <w:lang w:eastAsia="zh-TW"/>
              </w:rPr>
              <w:t>, ox</w:t>
            </w:r>
          </w:p>
          <w:p w14:paraId="5F027C65" w14:textId="77777777" w:rsidR="00624C08" w:rsidRDefault="00D5710C" w:rsidP="001C3AC8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Review</w:t>
            </w:r>
          </w:p>
          <w:p w14:paraId="6FB648CD" w14:textId="1BC7E756" w:rsidR="00624C0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Mm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– monkey, map</w:t>
            </w:r>
          </w:p>
          <w:p w14:paraId="658BC53F" w14:textId="535199D5" w:rsidR="001C3AC8" w:rsidRDefault="00624C08" w:rsidP="00624C08">
            <w:pPr>
              <w:tabs>
                <w:tab w:val="left" w:pos="142"/>
              </w:tabs>
              <w:spacing w:beforeLines="50" w:before="120"/>
              <w:ind w:firstLineChars="100" w:firstLine="24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Nn – </w:t>
            </w:r>
            <w:r w:rsidR="00D5710C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nest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, nut</w:t>
            </w:r>
          </w:p>
          <w:p w14:paraId="7C876035" w14:textId="49F76BE7" w:rsidR="008A7B6A" w:rsidRPr="008A7B6A" w:rsidRDefault="008A7B6A" w:rsidP="008A7B6A">
            <w:pPr>
              <w:tabs>
                <w:tab w:val="left" w:pos="142"/>
              </w:tabs>
              <w:spacing w:beforeLines="50" w:before="12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 xml:space="preserve"> </w:t>
            </w: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 Oo – octopus, ox</w:t>
            </w:r>
          </w:p>
          <w:p w14:paraId="0782593C" w14:textId="3E1AE491" w:rsidR="001C3AC8" w:rsidRPr="002765E3" w:rsidRDefault="001C3AC8" w:rsidP="001C3AC8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szCs w:val="24"/>
              </w:rPr>
            </w:pPr>
            <w:r>
              <w:rPr>
                <w:rFonts w:ascii="Comic Sans MS" w:hAnsi="Comic Sans MS"/>
                <w:bCs w:val="0"/>
                <w:szCs w:val="24"/>
              </w:rPr>
              <w:t xml:space="preserve">               </w:t>
            </w:r>
          </w:p>
        </w:tc>
        <w:tc>
          <w:tcPr>
            <w:tcW w:w="4137" w:type="dxa"/>
            <w:gridSpan w:val="2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8" w:space="0" w:color="4F81BD"/>
            </w:tcBorders>
          </w:tcPr>
          <w:p w14:paraId="5FD7CE28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identify and sound out the target letter</w:t>
            </w:r>
          </w:p>
          <w:p w14:paraId="750CCD17" w14:textId="77777777" w:rsidR="001C3AC8" w:rsidRPr="00B658E3" w:rsidRDefault="001C3AC8" w:rsidP="001C3AC8">
            <w:pPr>
              <w:numPr>
                <w:ilvl w:val="0"/>
                <w:numId w:val="13"/>
              </w:numPr>
              <w:tabs>
                <w:tab w:val="left" w:pos="142"/>
              </w:tabs>
              <w:spacing w:beforeLines="50"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learn target words that begin with the target sound</w:t>
            </w:r>
          </w:p>
          <w:p w14:paraId="44BC0EC2" w14:textId="77777777" w:rsidR="001C3AC8" w:rsidRDefault="001C3AC8" w:rsidP="001C3AC8">
            <w:pPr>
              <w:numPr>
                <w:ilvl w:val="0"/>
                <w:numId w:val="7"/>
              </w:numPr>
              <w:tabs>
                <w:tab w:val="left" w:pos="142"/>
              </w:tabs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B658E3">
              <w:rPr>
                <w:rFonts w:ascii="Comic Sans MS" w:hAnsi="Comic Sans MS"/>
                <w:szCs w:val="24"/>
                <w:lang w:eastAsia="zh-TW"/>
              </w:rPr>
              <w:t>To become familiar with the shapes of the target letter</w:t>
            </w:r>
          </w:p>
          <w:p w14:paraId="7142A325" w14:textId="335D9755" w:rsidR="00C4505F" w:rsidRPr="00C4505F" w:rsidRDefault="00C4505F" w:rsidP="00C4505F">
            <w:pPr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eastAsia="zh-TW"/>
              </w:rPr>
            </w:pPr>
            <w:r w:rsidRPr="00B658E3">
              <w:rPr>
                <w:rFonts w:hint="eastAsia"/>
                <w:szCs w:val="24"/>
                <w:lang w:eastAsia="zh-TW"/>
              </w:rPr>
              <w:t>認識英文字母之字型與字音，並學習首音字母的相關單字</w:t>
            </w:r>
            <w:r w:rsidRPr="00B658E3">
              <w:rPr>
                <w:rFonts w:ascii="新細明體" w:hAnsi="新細明體" w:hint="eastAsia"/>
                <w:szCs w:val="24"/>
                <w:lang w:eastAsia="zh-TW"/>
              </w:rPr>
              <w:t>，</w:t>
            </w:r>
            <w:r w:rsidRPr="00B658E3">
              <w:rPr>
                <w:rFonts w:hint="eastAsia"/>
                <w:szCs w:val="24"/>
                <w:lang w:eastAsia="zh-TW"/>
              </w:rPr>
              <w:t>有系統地擴建孩子的英語字彙庫。</w:t>
            </w:r>
          </w:p>
        </w:tc>
      </w:tr>
      <w:tr w:rsidR="00C96349" w14:paraId="21035581" w14:textId="77777777" w:rsidTr="001C3A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77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48DD4" w:themeFill="text2" w:themeFillTint="99"/>
          </w:tcPr>
          <w:p w14:paraId="6DF66811" w14:textId="77777777" w:rsidR="00C96349" w:rsidRPr="001E59E2" w:rsidRDefault="00C96349" w:rsidP="001C3AC8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C96349" w14:paraId="29A477D5" w14:textId="77777777" w:rsidTr="007C7308">
        <w:trPr>
          <w:gridAfter w:val="1"/>
          <w:wAfter w:w="63" w:type="dxa"/>
          <w:trHeight w:hRule="exact"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06425E24" w14:textId="150321E6" w:rsidR="0042037F" w:rsidRPr="00456340" w:rsidRDefault="007C7308" w:rsidP="007C7308">
            <w:pPr>
              <w:tabs>
                <w:tab w:val="left" w:pos="142"/>
              </w:tabs>
              <w:spacing w:beforeLines="25" w:before="60" w:afterLines="25" w:after="6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</w:rPr>
              <w:t>Songs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137" w:type="dxa"/>
            <w:gridSpan w:val="2"/>
          </w:tcPr>
          <w:p w14:paraId="3B223051" w14:textId="78EEFEB7" w:rsidR="00C96349" w:rsidRDefault="007C7308" w:rsidP="007C7308">
            <w:pPr>
              <w:spacing w:beforeLines="25" w:before="60" w:afterLines="25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lang w:eastAsia="zh-TW"/>
              </w:rPr>
              <w:t>Pi</w:t>
            </w:r>
            <w:r>
              <w:rPr>
                <w:rFonts w:ascii="Comic Sans MS" w:hAnsi="Comic Sans MS"/>
                <w:lang w:eastAsia="zh-TW"/>
              </w:rPr>
              <w:t xml:space="preserve">cture Books </w:t>
            </w:r>
            <w:r>
              <w:rPr>
                <w:rFonts w:ascii="Comic Sans MS" w:hAnsi="Comic Sans MS" w:hint="eastAsia"/>
                <w:lang w:eastAsia="zh-TW"/>
              </w:rPr>
              <w:t>繪本</w:t>
            </w:r>
          </w:p>
        </w:tc>
      </w:tr>
      <w:tr w:rsidR="00456340" w14:paraId="564FDD0C" w14:textId="77777777" w:rsidTr="0045634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3" w:type="dxa"/>
          <w:trHeight w:val="6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40" w:type="dxa"/>
            <w:gridSpan w:val="3"/>
          </w:tcPr>
          <w:p w14:paraId="42913B60" w14:textId="3BE4500F" w:rsidR="00456340" w:rsidRPr="00AC2155" w:rsidRDefault="0072232E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Nature</w:t>
            </w:r>
            <w:r w:rsidR="00456340"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  <w:p w14:paraId="589FA62B" w14:textId="14146221" w:rsidR="00456340" w:rsidRPr="00AC2155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P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ink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F</w:t>
            </w:r>
            <w:r w:rsidR="0072232E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ong 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)</w:t>
            </w:r>
          </w:p>
          <w:p w14:paraId="59616463" w14:textId="09CF4280" w:rsidR="00456340" w:rsidRPr="00AC2155" w:rsidRDefault="00405248" w:rsidP="00456340">
            <w:pPr>
              <w:pStyle w:val="a6"/>
              <w:numPr>
                <w:ilvl w:val="0"/>
                <w:numId w:val="14"/>
              </w:num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This Is The Way We Go To School</w:t>
            </w:r>
          </w:p>
          <w:p w14:paraId="031BA0CA" w14:textId="34594E02" w:rsidR="00456340" w:rsidRDefault="00456340" w:rsidP="007C7308">
            <w:pPr>
              <w:pStyle w:val="a6"/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(from </w:t>
            </w:r>
            <w:r w:rsidR="00405248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The Kiboomers</w:t>
            </w: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) </w:t>
            </w:r>
          </w:p>
          <w:p w14:paraId="4153DF98" w14:textId="5818CFB5" w:rsidR="00456340" w:rsidRPr="005B265F" w:rsidRDefault="00456340" w:rsidP="00456340">
            <w:pPr>
              <w:pStyle w:val="a6"/>
              <w:tabs>
                <w:tab w:val="left" w:pos="142"/>
              </w:tabs>
              <w:rPr>
                <w:rFonts w:ascii="Comic Sans MS" w:hAnsi="Comic Sans MS"/>
                <w:szCs w:val="24"/>
                <w:lang w:eastAsia="zh-TW"/>
              </w:rPr>
            </w:pPr>
            <w:r w:rsidRPr="00AC2155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</w:t>
            </w:r>
          </w:p>
        </w:tc>
        <w:tc>
          <w:tcPr>
            <w:tcW w:w="4137" w:type="dxa"/>
            <w:gridSpan w:val="2"/>
          </w:tcPr>
          <w:p w14:paraId="46E7AC83" w14:textId="6FB9FEB6" w:rsidR="007C7308" w:rsidRPr="007C7308" w:rsidRDefault="00575E35" w:rsidP="007C7308">
            <w:pPr>
              <w:pStyle w:val="a6"/>
              <w:numPr>
                <w:ilvl w:val="0"/>
                <w:numId w:val="16"/>
              </w:numPr>
              <w:tabs>
                <w:tab w:val="left" w:pos="14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>SKYFIRE</w:t>
            </w:r>
          </w:p>
          <w:p w14:paraId="0524C882" w14:textId="4C389F20" w:rsidR="007C7308" w:rsidRDefault="007C7308" w:rsidP="007C7308">
            <w:pPr>
              <w:tabs>
                <w:tab w:val="left" w:pos="142"/>
              </w:tabs>
              <w:ind w:firstLineChars="200" w:firstLine="4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7C7308">
              <w:rPr>
                <w:rFonts w:ascii="Comic Sans MS" w:hAnsi="Comic Sans MS" w:hint="eastAsia"/>
                <w:szCs w:val="24"/>
                <w:lang w:eastAsia="zh-TW"/>
              </w:rPr>
              <w:t>(</w:t>
            </w:r>
            <w:r>
              <w:rPr>
                <w:rFonts w:ascii="Comic Sans MS" w:hAnsi="Comic Sans MS"/>
                <w:szCs w:val="24"/>
                <w:lang w:eastAsia="zh-TW"/>
              </w:rPr>
              <w:t xml:space="preserve"> </w:t>
            </w:r>
            <w:r w:rsidR="00CD666B">
              <w:rPr>
                <w:rFonts w:ascii="Comic Sans MS" w:hAnsi="Comic Sans MS"/>
                <w:szCs w:val="24"/>
                <w:lang w:eastAsia="zh-TW"/>
              </w:rPr>
              <w:t>B</w:t>
            </w:r>
            <w:r w:rsidRPr="007C7308">
              <w:rPr>
                <w:rFonts w:ascii="Comic Sans MS" w:hAnsi="Comic Sans MS"/>
                <w:szCs w:val="24"/>
                <w:lang w:eastAsia="zh-TW"/>
              </w:rPr>
              <w:t xml:space="preserve">y </w:t>
            </w:r>
            <w:r w:rsidR="00575E35">
              <w:rPr>
                <w:rFonts w:ascii="Comic Sans MS" w:hAnsi="Comic Sans MS"/>
                <w:szCs w:val="24"/>
                <w:lang w:eastAsia="zh-TW"/>
              </w:rPr>
              <w:t>FRANK ASCH )</w:t>
            </w:r>
          </w:p>
          <w:p w14:paraId="773AE2FC" w14:textId="77777777" w:rsidR="004E1892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</w:p>
          <w:p w14:paraId="60FB45E5" w14:textId="7A875DB5" w:rsidR="00456340" w:rsidRPr="00556F2F" w:rsidRDefault="004E1892" w:rsidP="004E1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/>
                <w:szCs w:val="24"/>
                <w:lang w:eastAsia="zh-TW"/>
              </w:rPr>
              <w:t xml:space="preserve">2. </w:t>
            </w:r>
            <w:r w:rsidR="00996C2B" w:rsidRPr="00556F2F">
              <w:rPr>
                <w:rFonts w:ascii="Comic Sans MS" w:hAnsi="Comic Sans MS"/>
                <w:szCs w:val="24"/>
                <w:lang w:eastAsia="zh-TW"/>
              </w:rPr>
              <w:t>Can You Make a Scary Face</w:t>
            </w:r>
            <w:r w:rsidR="00996C2B" w:rsidRPr="00556F2F">
              <w:rPr>
                <w:rFonts w:ascii="Comic Sans MS" w:hAnsi="Comic Sans MS" w:hint="eastAsia"/>
                <w:szCs w:val="24"/>
                <w:lang w:eastAsia="zh-TW"/>
              </w:rPr>
              <w:t>?</w:t>
            </w:r>
          </w:p>
          <w:p w14:paraId="1813AB19" w14:textId="1A463749" w:rsidR="007C7308" w:rsidRPr="00556F2F" w:rsidRDefault="007C7308" w:rsidP="007C7308">
            <w:pPr>
              <w:pStyle w:val="a6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556F2F">
              <w:rPr>
                <w:rFonts w:ascii="Comic Sans MS" w:hAnsi="Comic Sans MS" w:hint="eastAsia"/>
                <w:lang w:eastAsia="zh-TW"/>
              </w:rPr>
              <w:t xml:space="preserve">( </w:t>
            </w:r>
            <w:r w:rsidR="00CD666B" w:rsidRPr="00556F2F">
              <w:rPr>
                <w:rFonts w:ascii="Comic Sans MS" w:hAnsi="Comic Sans MS"/>
                <w:lang w:eastAsia="zh-TW"/>
              </w:rPr>
              <w:t>B</w:t>
            </w:r>
            <w:r w:rsidRPr="00556F2F">
              <w:rPr>
                <w:rFonts w:ascii="Comic Sans MS" w:hAnsi="Comic Sans MS"/>
                <w:lang w:eastAsia="zh-TW"/>
              </w:rPr>
              <w:t>y</w:t>
            </w:r>
            <w:r w:rsidR="00996C2B" w:rsidRPr="00556F2F">
              <w:rPr>
                <w:rFonts w:ascii="Comic Sans MS" w:hAnsi="Comic Sans MS"/>
                <w:lang w:eastAsia="zh-TW"/>
              </w:rPr>
              <w:t xml:space="preserve"> </w:t>
            </w:r>
            <w:r w:rsidR="00996C2B" w:rsidRPr="00556F2F">
              <w:rPr>
                <w:rFonts w:ascii="Comic Sans MS" w:hAnsi="Comic Sans MS" w:hint="eastAsia"/>
                <w:lang w:eastAsia="zh-TW"/>
              </w:rPr>
              <w:t>J</w:t>
            </w:r>
            <w:r w:rsidR="00996C2B" w:rsidRPr="00556F2F">
              <w:rPr>
                <w:rFonts w:ascii="Comic Sans MS" w:hAnsi="Comic Sans MS"/>
                <w:lang w:eastAsia="zh-TW"/>
              </w:rPr>
              <w:t>an Thomas</w:t>
            </w:r>
            <w:r w:rsidR="004E1892" w:rsidRPr="00556F2F">
              <w:rPr>
                <w:rFonts w:ascii="Comic Sans MS" w:hAnsi="Comic Sans MS"/>
                <w:lang w:eastAsia="zh-TW"/>
              </w:rPr>
              <w:t>)</w:t>
            </w:r>
          </w:p>
          <w:p w14:paraId="49B59632" w14:textId="3622D387" w:rsidR="007C7308" w:rsidRPr="007C7308" w:rsidRDefault="007C7308" w:rsidP="00CD666B">
            <w:pPr>
              <w:ind w:leftChars="151" w:left="3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14:paraId="031DDDDA" w14:textId="77777777" w:rsidR="006E1549" w:rsidRPr="00653A50" w:rsidRDefault="006E1549" w:rsidP="001C3AC8">
      <w:pPr>
        <w:tabs>
          <w:tab w:val="left" w:pos="142"/>
        </w:tabs>
        <w:rPr>
          <w:szCs w:val="24"/>
          <w:lang w:eastAsia="zh-TW"/>
        </w:rPr>
      </w:pPr>
    </w:p>
    <w:sectPr w:rsidR="006E1549" w:rsidRPr="00653A50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1FA96" w14:textId="77777777" w:rsidR="000B43BB" w:rsidRDefault="000B43BB" w:rsidP="00D5618F">
      <w:r>
        <w:separator/>
      </w:r>
    </w:p>
  </w:endnote>
  <w:endnote w:type="continuationSeparator" w:id="0">
    <w:p w14:paraId="678D9BD4" w14:textId="77777777" w:rsidR="000B43BB" w:rsidRDefault="000B43BB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96F06" w14:textId="77777777" w:rsidR="000B43BB" w:rsidRDefault="000B43BB" w:rsidP="00D5618F">
      <w:r>
        <w:separator/>
      </w:r>
    </w:p>
  </w:footnote>
  <w:footnote w:type="continuationSeparator" w:id="0">
    <w:p w14:paraId="75C82686" w14:textId="77777777" w:rsidR="000B43BB" w:rsidRDefault="000B43BB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B519B4"/>
    <w:multiLevelType w:val="hybridMultilevel"/>
    <w:tmpl w:val="E856BAF8"/>
    <w:lvl w:ilvl="0" w:tplc="B538D786">
      <w:start w:val="1"/>
      <w:numFmt w:val="decimal"/>
      <w:lvlText w:val="%1."/>
      <w:lvlJc w:val="left"/>
      <w:pPr>
        <w:ind w:left="690" w:hanging="360"/>
      </w:pPr>
    </w:lvl>
    <w:lvl w:ilvl="1" w:tplc="04090019">
      <w:start w:val="1"/>
      <w:numFmt w:val="ideographTraditional"/>
      <w:lvlText w:val="%2、"/>
      <w:lvlJc w:val="left"/>
      <w:pPr>
        <w:ind w:left="1290" w:hanging="480"/>
      </w:pPr>
    </w:lvl>
    <w:lvl w:ilvl="2" w:tplc="0409001B">
      <w:start w:val="1"/>
      <w:numFmt w:val="lowerRoman"/>
      <w:lvlText w:val="%3."/>
      <w:lvlJc w:val="right"/>
      <w:pPr>
        <w:ind w:left="1770" w:hanging="480"/>
      </w:pPr>
    </w:lvl>
    <w:lvl w:ilvl="3" w:tplc="0409000F">
      <w:start w:val="1"/>
      <w:numFmt w:val="decimal"/>
      <w:lvlText w:val="%4."/>
      <w:lvlJc w:val="left"/>
      <w:pPr>
        <w:ind w:left="2250" w:hanging="480"/>
      </w:pPr>
    </w:lvl>
    <w:lvl w:ilvl="4" w:tplc="04090019">
      <w:start w:val="1"/>
      <w:numFmt w:val="ideographTraditional"/>
      <w:lvlText w:val="%5、"/>
      <w:lvlJc w:val="left"/>
      <w:pPr>
        <w:ind w:left="2730" w:hanging="480"/>
      </w:pPr>
    </w:lvl>
    <w:lvl w:ilvl="5" w:tplc="0409001B">
      <w:start w:val="1"/>
      <w:numFmt w:val="lowerRoman"/>
      <w:lvlText w:val="%6."/>
      <w:lvlJc w:val="right"/>
      <w:pPr>
        <w:ind w:left="3210" w:hanging="480"/>
      </w:pPr>
    </w:lvl>
    <w:lvl w:ilvl="6" w:tplc="0409000F">
      <w:start w:val="1"/>
      <w:numFmt w:val="decimal"/>
      <w:lvlText w:val="%7."/>
      <w:lvlJc w:val="left"/>
      <w:pPr>
        <w:ind w:left="3690" w:hanging="480"/>
      </w:pPr>
    </w:lvl>
    <w:lvl w:ilvl="7" w:tplc="04090019">
      <w:start w:val="1"/>
      <w:numFmt w:val="ideographTraditional"/>
      <w:lvlText w:val="%8、"/>
      <w:lvlJc w:val="left"/>
      <w:pPr>
        <w:ind w:left="4170" w:hanging="480"/>
      </w:pPr>
    </w:lvl>
    <w:lvl w:ilvl="8" w:tplc="0409001B">
      <w:start w:val="1"/>
      <w:numFmt w:val="lowerRoman"/>
      <w:lvlText w:val="%9."/>
      <w:lvlJc w:val="right"/>
      <w:pPr>
        <w:ind w:left="4650" w:hanging="480"/>
      </w:pPr>
    </w:lvl>
  </w:abstractNum>
  <w:abstractNum w:abstractNumId="2" w15:restartNumberingAfterBreak="0">
    <w:nsid w:val="156503A0"/>
    <w:multiLevelType w:val="hybridMultilevel"/>
    <w:tmpl w:val="E6CCB9CA"/>
    <w:lvl w:ilvl="0" w:tplc="F2786F80">
      <w:start w:val="1"/>
      <w:numFmt w:val="decimal"/>
      <w:lvlText w:val="%1."/>
      <w:lvlJc w:val="left"/>
      <w:pPr>
        <w:ind w:left="360" w:hanging="360"/>
      </w:pPr>
      <w:rPr>
        <w:rFonts w:ascii="Comic Sans MS" w:eastAsiaTheme="minorEastAsia" w:hAnsi="Comic Sans MS" w:cstheme="minorBidi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49CA"/>
    <w:multiLevelType w:val="hybridMultilevel"/>
    <w:tmpl w:val="44B6914A"/>
    <w:lvl w:ilvl="0" w:tplc="F628D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9E1710E"/>
    <w:multiLevelType w:val="hybridMultilevel"/>
    <w:tmpl w:val="3FA4DD14"/>
    <w:lvl w:ilvl="0" w:tplc="7B1EA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FC74562"/>
    <w:multiLevelType w:val="hybridMultilevel"/>
    <w:tmpl w:val="9A264B9A"/>
    <w:lvl w:ilvl="0" w:tplc="B896D59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34B3F"/>
    <w:multiLevelType w:val="hybridMultilevel"/>
    <w:tmpl w:val="B540EA60"/>
    <w:lvl w:ilvl="0" w:tplc="3E04A5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1207CE"/>
    <w:multiLevelType w:val="hybridMultilevel"/>
    <w:tmpl w:val="85825D32"/>
    <w:lvl w:ilvl="0" w:tplc="8886FD22">
      <w:start w:val="3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"/>
  </w:num>
  <w:num w:numId="6">
    <w:abstractNumId w:val="10"/>
  </w:num>
  <w:num w:numId="7">
    <w:abstractNumId w:val="13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4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0"/>
    <w:rsid w:val="00084C30"/>
    <w:rsid w:val="000A15D9"/>
    <w:rsid w:val="000B43BB"/>
    <w:rsid w:val="000D1778"/>
    <w:rsid w:val="0010316A"/>
    <w:rsid w:val="0012315B"/>
    <w:rsid w:val="00151D38"/>
    <w:rsid w:val="001576E1"/>
    <w:rsid w:val="0019639F"/>
    <w:rsid w:val="001A4FB6"/>
    <w:rsid w:val="001C3AC8"/>
    <w:rsid w:val="001E59E2"/>
    <w:rsid w:val="002765E3"/>
    <w:rsid w:val="002B70C9"/>
    <w:rsid w:val="002C0870"/>
    <w:rsid w:val="002C0934"/>
    <w:rsid w:val="002F005C"/>
    <w:rsid w:val="003428EB"/>
    <w:rsid w:val="00373DA1"/>
    <w:rsid w:val="0037430F"/>
    <w:rsid w:val="00384F9D"/>
    <w:rsid w:val="003D26DE"/>
    <w:rsid w:val="003F6565"/>
    <w:rsid w:val="003F76DC"/>
    <w:rsid w:val="00405248"/>
    <w:rsid w:val="0042037F"/>
    <w:rsid w:val="0044224F"/>
    <w:rsid w:val="00456340"/>
    <w:rsid w:val="0046499F"/>
    <w:rsid w:val="004C65FC"/>
    <w:rsid w:val="004E1892"/>
    <w:rsid w:val="005411FE"/>
    <w:rsid w:val="00556F2F"/>
    <w:rsid w:val="00566EF0"/>
    <w:rsid w:val="00570C21"/>
    <w:rsid w:val="00575E35"/>
    <w:rsid w:val="005B265F"/>
    <w:rsid w:val="005D4D0C"/>
    <w:rsid w:val="006033CE"/>
    <w:rsid w:val="006038E8"/>
    <w:rsid w:val="00624C08"/>
    <w:rsid w:val="00653A50"/>
    <w:rsid w:val="00687E35"/>
    <w:rsid w:val="006E1549"/>
    <w:rsid w:val="006E19C8"/>
    <w:rsid w:val="0072232E"/>
    <w:rsid w:val="00760802"/>
    <w:rsid w:val="00773E16"/>
    <w:rsid w:val="00785868"/>
    <w:rsid w:val="00794E85"/>
    <w:rsid w:val="007A7A6F"/>
    <w:rsid w:val="007C7308"/>
    <w:rsid w:val="007E5AF6"/>
    <w:rsid w:val="007F0CF7"/>
    <w:rsid w:val="007F1E63"/>
    <w:rsid w:val="008014AA"/>
    <w:rsid w:val="00820565"/>
    <w:rsid w:val="00832C7F"/>
    <w:rsid w:val="00847835"/>
    <w:rsid w:val="00862A23"/>
    <w:rsid w:val="00863B53"/>
    <w:rsid w:val="00870AD8"/>
    <w:rsid w:val="00885478"/>
    <w:rsid w:val="008A7B6A"/>
    <w:rsid w:val="008B06D7"/>
    <w:rsid w:val="008E6E55"/>
    <w:rsid w:val="0095168C"/>
    <w:rsid w:val="0098312E"/>
    <w:rsid w:val="00985E17"/>
    <w:rsid w:val="00996C2B"/>
    <w:rsid w:val="009B3457"/>
    <w:rsid w:val="00A212FC"/>
    <w:rsid w:val="00A95E4A"/>
    <w:rsid w:val="00AC2155"/>
    <w:rsid w:val="00AE2AC1"/>
    <w:rsid w:val="00B20F2D"/>
    <w:rsid w:val="00B54D16"/>
    <w:rsid w:val="00B642D7"/>
    <w:rsid w:val="00B658E3"/>
    <w:rsid w:val="00B87A16"/>
    <w:rsid w:val="00BB7A70"/>
    <w:rsid w:val="00BC153E"/>
    <w:rsid w:val="00BE4B58"/>
    <w:rsid w:val="00C12598"/>
    <w:rsid w:val="00C4505F"/>
    <w:rsid w:val="00C96349"/>
    <w:rsid w:val="00CA2960"/>
    <w:rsid w:val="00CB2ECF"/>
    <w:rsid w:val="00CD666B"/>
    <w:rsid w:val="00D06985"/>
    <w:rsid w:val="00D230F9"/>
    <w:rsid w:val="00D277B4"/>
    <w:rsid w:val="00D5618F"/>
    <w:rsid w:val="00D5710C"/>
    <w:rsid w:val="00D84491"/>
    <w:rsid w:val="00DA4874"/>
    <w:rsid w:val="00DF0929"/>
    <w:rsid w:val="00E85507"/>
    <w:rsid w:val="00EF7955"/>
    <w:rsid w:val="00F007D3"/>
    <w:rsid w:val="00F54507"/>
    <w:rsid w:val="00F76702"/>
    <w:rsid w:val="00F91A86"/>
    <w:rsid w:val="00FB30F0"/>
    <w:rsid w:val="00FE242A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24D9F4E"/>
  <w15:docId w15:val="{AC6DC57F-F7BB-4E50-90D4-6E5C9083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937015E-31AB-47B1-9698-DBAF73B4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User</cp:lastModifiedBy>
  <cp:revision>24</cp:revision>
  <cp:lastPrinted>2024-09-20T07:32:00Z</cp:lastPrinted>
  <dcterms:created xsi:type="dcterms:W3CDTF">2021-09-13T06:09:00Z</dcterms:created>
  <dcterms:modified xsi:type="dcterms:W3CDTF">2024-10-01T07:49:00Z</dcterms:modified>
</cp:coreProperties>
</file>