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460"/>
        <w:gridCol w:w="446"/>
        <w:gridCol w:w="452"/>
        <w:gridCol w:w="452"/>
        <w:gridCol w:w="452"/>
        <w:gridCol w:w="452"/>
        <w:gridCol w:w="3439"/>
        <w:gridCol w:w="3668"/>
      </w:tblGrid>
      <w:tr w:rsidR="0035168D" w:rsidRPr="0035168D" w14:paraId="69D44B5A" w14:textId="77777777" w:rsidTr="00A074AF">
        <w:trPr>
          <w:trHeight w:val="360"/>
          <w:jc w:val="center"/>
        </w:trPr>
        <w:tc>
          <w:tcPr>
            <w:tcW w:w="10216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B70F56" w14:textId="3CD010F2" w:rsidR="0035168D" w:rsidRPr="0035168D" w:rsidRDefault="0035168D" w:rsidP="00EC52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5168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豐田大郡幼兒園111學年上學期預定行事曆</w:t>
            </w:r>
          </w:p>
        </w:tc>
      </w:tr>
      <w:tr w:rsidR="0035168D" w:rsidRPr="0035168D" w14:paraId="57BA3D28" w14:textId="77777777" w:rsidTr="00A074AF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05BB83B" w14:textId="21C7DC54" w:rsidR="0035168D" w:rsidRPr="00AF2EAE" w:rsidRDefault="005C7206" w:rsidP="006869AE">
            <w:pPr>
              <w:jc w:val="center"/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 w:val="20"/>
                <w:szCs w:val="20"/>
              </w:rPr>
            </w:pPr>
            <w:r w:rsidRPr="00AF2EAE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 w:val="20"/>
                <w:szCs w:val="20"/>
              </w:rPr>
              <w:t>111/08 August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5E91" w14:textId="77777777" w:rsidR="0035168D" w:rsidRPr="0035168D" w:rsidRDefault="0035168D" w:rsidP="0035168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</w:t>
            </w:r>
            <w:r w:rsidRPr="0035168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保</w:t>
            </w:r>
            <w:r w:rsidRPr="0035168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</w:t>
            </w:r>
            <w:r w:rsidRPr="0035168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動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9DD0" w14:textId="77777777" w:rsidR="0035168D" w:rsidRPr="0035168D" w:rsidRDefault="0035168D" w:rsidP="003516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家長參與事項 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/  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5B9BD5"/>
                <w:kern w:val="0"/>
                <w:sz w:val="20"/>
                <w:szCs w:val="20"/>
              </w:rPr>
              <w:t>總務與行政管理</w:t>
            </w:r>
          </w:p>
        </w:tc>
      </w:tr>
      <w:tr w:rsidR="0035168D" w:rsidRPr="0035168D" w14:paraId="596C8FC2" w14:textId="77777777" w:rsidTr="00A074AF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90678" w14:textId="77777777" w:rsidR="0035168D" w:rsidRPr="0035168D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09E264" w14:textId="77777777" w:rsidR="0035168D" w:rsidRPr="0035168D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EE408" w14:textId="77777777" w:rsidR="0035168D" w:rsidRPr="0035168D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EC83E" w14:textId="77777777" w:rsidR="0035168D" w:rsidRPr="0035168D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4DB5A" w14:textId="77777777" w:rsidR="0035168D" w:rsidRPr="0035168D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2FC3AB" w14:textId="77777777" w:rsidR="0035168D" w:rsidRPr="0035168D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7244E6" w14:textId="77777777" w:rsidR="0035168D" w:rsidRPr="0035168D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六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D4ED" w14:textId="6996E821" w:rsidR="002960DE" w:rsidRDefault="0035168D" w:rsidP="002960DE">
            <w:pPr>
              <w:widowControl/>
              <w:ind w:left="50" w:hangingChars="25" w:hanging="5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04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7/29</w:t>
            </w:r>
            <w:r w:rsidR="0061236A"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6123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="0061236A"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650F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111.上</w:t>
            </w:r>
            <w:r w:rsidRPr="003504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教保活動課程會議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8/1(一)開學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8/15~26迎新慶生會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  <w:p w14:paraId="60CFA46F" w14:textId="77777777" w:rsidR="0035168D" w:rsidRDefault="0035168D" w:rsidP="002960DE">
            <w:pPr>
              <w:widowControl/>
              <w:ind w:left="50" w:hangingChars="25" w:hanging="5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棉被清洗日</w:t>
            </w:r>
            <w:r w:rsidR="002960D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：百、康8</w:t>
            </w:r>
            <w:r w:rsidR="002960D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/12</w:t>
            </w:r>
            <w:r w:rsidR="002960D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2960D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26</w:t>
            </w:r>
          </w:p>
          <w:p w14:paraId="2CC9F3DD" w14:textId="7CB17B38" w:rsidR="002960DE" w:rsidRPr="0035168D" w:rsidRDefault="002960DE" w:rsidP="002960DE">
            <w:pPr>
              <w:widowControl/>
              <w:ind w:left="50" w:hangingChars="25" w:hanging="5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向、薰8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0A0C" w14:textId="77777777" w:rsidR="001C27A1" w:rsidRDefault="0035168D" w:rsidP="001C2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8/7立秋  8/23處暑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8/8父親節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  <w:p w14:paraId="5A9D23A0" w14:textId="2D2E8528" w:rsidR="0035168D" w:rsidRPr="0035168D" w:rsidRDefault="0035168D" w:rsidP="001C27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7/29(五)照明測試、遊戲場設施檢核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8/1(一)更換飲水機濾心第一支</w:t>
            </w:r>
          </w:p>
        </w:tc>
      </w:tr>
      <w:tr w:rsidR="0035168D" w:rsidRPr="0035168D" w14:paraId="7FD38E38" w14:textId="77777777" w:rsidTr="00A074A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EF20" w14:textId="29E6B42B" w:rsidR="0035168D" w:rsidRPr="0035168D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7CCF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F767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FAF6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B9B0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5466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C77C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3D89B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09962F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5168D" w:rsidRPr="0035168D" w14:paraId="69A8B973" w14:textId="77777777" w:rsidTr="00A074A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F200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ED5A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5934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2FB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0107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14D9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C896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13</w:t>
            </w: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F0CA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666E77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5168D" w:rsidRPr="0035168D" w14:paraId="36147681" w14:textId="77777777" w:rsidTr="00A074A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521D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D422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25FE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750A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CC89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7DB0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7B37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C23F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ACDFD9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5168D" w:rsidRPr="0035168D" w14:paraId="1E44F2E4" w14:textId="77777777" w:rsidTr="00A074A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134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3686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9C53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B3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594F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DCD9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7707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27</w:t>
            </w: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2DAB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C7E910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5168D" w:rsidRPr="0035168D" w14:paraId="3099EA68" w14:textId="77777777" w:rsidTr="00A074A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D3C4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F639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B162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0427" w14:textId="77777777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EFEA" w14:textId="129A9DC8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89C5" w14:textId="50A3B20F" w:rsidR="0035168D" w:rsidRPr="00BE326C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3963" w14:textId="32F2D054" w:rsidR="0035168D" w:rsidRPr="0035168D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573D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B4BBEC" w14:textId="77777777" w:rsidR="0035168D" w:rsidRPr="0035168D" w:rsidRDefault="0035168D" w:rsidP="003516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0C47E2A0" w14:textId="77777777" w:rsidTr="00103A5D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C26EED" w14:textId="09AC7EDC" w:rsidR="00103A5D" w:rsidRPr="0035168D" w:rsidRDefault="00103A5D" w:rsidP="006869AE">
            <w:pPr>
              <w:jc w:val="center"/>
              <w:rPr>
                <w:rFonts w:ascii="Century Gothic" w:eastAsia="新細明體" w:hAnsi="Century Gothic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9</w:t>
            </w:r>
            <w:r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月September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2D9" w14:textId="77777777" w:rsidR="00103A5D" w:rsidRDefault="00103A5D" w:rsidP="002A51D1">
            <w:pPr>
              <w:widowControl/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~9/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慶生會、生長記錄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、自製月餅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9/16(五) 地震防災預演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9/21(三) 全國防震演練</w:t>
            </w:r>
          </w:p>
          <w:p w14:paraId="5D484F89" w14:textId="5E029376" w:rsidR="00103A5D" w:rsidRPr="000E67CF" w:rsidRDefault="00103A5D" w:rsidP="002A51D1">
            <w:pPr>
              <w:widowControl/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E67C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校外教學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="0084369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滿月圓國家森林遊樂區</w:t>
            </w:r>
          </w:p>
          <w:p w14:paraId="3A201728" w14:textId="77777777" w:rsidR="00103A5D" w:rsidRPr="000E67CF" w:rsidRDefault="00103A5D" w:rsidP="002A51D1">
            <w:pPr>
              <w:widowControl/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大班   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中班 </w:t>
            </w:r>
          </w:p>
          <w:p w14:paraId="7C2531F1" w14:textId="04240B92" w:rsidR="00103A5D" w:rsidRDefault="00103A5D" w:rsidP="002A51D1">
            <w:pPr>
              <w:widowControl/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棉被清洗日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：向、薰9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2、16、30</w:t>
            </w:r>
          </w:p>
          <w:p w14:paraId="39F9F7A4" w14:textId="7DD8E753" w:rsidR="00103A5D" w:rsidRDefault="00103A5D" w:rsidP="002A51D1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      百、康9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8、23</w:t>
            </w:r>
          </w:p>
          <w:p w14:paraId="7694E3E0" w14:textId="72AF4521" w:rsidR="002A51D1" w:rsidRPr="002A51D1" w:rsidRDefault="002A51D1" w:rsidP="002A51D1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</w:pP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9/8(四)</w:t>
            </w:r>
            <w:r w:rsidR="005B1468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教師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教學研討(兒童哲學)</w:t>
            </w:r>
          </w:p>
          <w:p w14:paraId="052F56DD" w14:textId="429BAA68" w:rsidR="002A51D1" w:rsidRPr="002A51D1" w:rsidRDefault="002A51D1" w:rsidP="002A51D1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 xml:space="preserve">                 </w:t>
            </w:r>
            <w:r w:rsidRPr="002A51D1"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  <w:t>-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我為什麼要上學</w:t>
            </w:r>
            <w:r w:rsidR="007D55AF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﹖</w:t>
            </w:r>
          </w:p>
          <w:p w14:paraId="0D264298" w14:textId="459E299E" w:rsidR="00103A5D" w:rsidRPr="0035168D" w:rsidRDefault="00103A5D" w:rsidP="002A51D1">
            <w:pPr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9CFFD1" w14:textId="51E9918D" w:rsidR="00103A5D" w:rsidRDefault="00103A5D" w:rsidP="003E53C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9/7白露  9/23秋分</w:t>
            </w:r>
          </w:p>
          <w:p w14:paraId="1517452B" w14:textId="77777777" w:rsidR="001C27A1" w:rsidRDefault="001C27A1" w:rsidP="003E53C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</w:p>
          <w:p w14:paraId="3A4B8503" w14:textId="4509693E" w:rsidR="006D4A5D" w:rsidRDefault="00103A5D" w:rsidP="003E53C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D333CA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9/2新生發展檢核表，9/16前收回</w:t>
            </w:r>
            <w:r w:rsidRPr="00D333CA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br/>
            </w: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9/10(六)中秋節 9/9(五)補假</w:t>
            </w:r>
          </w:p>
          <w:p w14:paraId="4ECC2101" w14:textId="161FD70E" w:rsidR="003E53C9" w:rsidRDefault="006D4A5D" w:rsidP="003E53C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9/16(五)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親職講座</w:t>
            </w:r>
            <w:r w:rsidRPr="006D4A5D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新生</w:t>
            </w:r>
            <w:r w:rsidRPr="006D4A5D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-</w:t>
            </w:r>
            <w:r w:rsidRPr="006D4A5D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18"/>
                <w:szCs w:val="18"/>
              </w:rPr>
              <w:t>走進教室.發現兒童</w:t>
            </w:r>
            <w:r w:rsidR="00103A5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="00103A5D"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9/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23</w:t>
            </w:r>
            <w:r w:rsidR="00103A5D"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(五)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親職講座</w:t>
            </w:r>
            <w:r w:rsidRPr="006D4A5D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舊生</w:t>
            </w:r>
            <w:r w:rsidRPr="006D4A5D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)</w:t>
            </w:r>
            <w:r w:rsidR="0070139C"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-邁向獨立旅程</w:t>
            </w:r>
          </w:p>
          <w:p w14:paraId="12B9934C" w14:textId="6AC79984" w:rsidR="003E53C9" w:rsidRPr="006D4A5D" w:rsidRDefault="0070139C" w:rsidP="003E53C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               </w:t>
            </w:r>
            <w:r w:rsidR="006D4A5D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        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(學前教育篇)</w:t>
            </w:r>
          </w:p>
          <w:p w14:paraId="0FD57DCD" w14:textId="6EA867EF" w:rsidR="00103A5D" w:rsidRPr="0035168D" w:rsidRDefault="00103A5D" w:rsidP="008F5EE7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9/1(四)更換飲水機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濾心</w:t>
            </w:r>
            <w:r w:rsidR="008F5EE7"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，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第一、二支飲用水檢測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9/</w:t>
            </w:r>
            <w:r w:rsidR="006D4A5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2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</w:t>
            </w:r>
            <w:r w:rsidR="006D4A5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五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)全園消毒日</w:t>
            </w:r>
          </w:p>
        </w:tc>
      </w:tr>
      <w:tr w:rsidR="00103A5D" w:rsidRPr="0035168D" w14:paraId="471768D0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DD85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F1A3B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2695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F06FE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C0B7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C0180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67FD1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26669E5" w14:textId="62D43E2B" w:rsidR="00103A5D" w:rsidRPr="0035168D" w:rsidRDefault="00103A5D" w:rsidP="000E67CF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DF97C03" w14:textId="31ED6088" w:rsidR="00103A5D" w:rsidRPr="0035168D" w:rsidRDefault="00103A5D" w:rsidP="003C619D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21B8127F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D8B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C69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533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053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798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386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CDE5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CFBA307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CAA0613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3BE4F5B8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54E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F5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FD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91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CE04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6E2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9D45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F04D9E9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828AF97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017CDFCA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360B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5A9E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F3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4F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B8D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AD1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27D8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17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CB5A245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F1EF3D4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6C2C8138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FEB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33A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BF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AC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E78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54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909BE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19783AB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CA334C7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2D532371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633C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16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23C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EE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229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30B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06386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E85F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8D4314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524B4474" w14:textId="77777777" w:rsidTr="00103A5D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838356" w14:textId="77777777" w:rsidR="00103A5D" w:rsidRPr="0035168D" w:rsidRDefault="00103A5D" w:rsidP="006869AE">
            <w:pPr>
              <w:jc w:val="center"/>
              <w:rPr>
                <w:rFonts w:ascii="Century Gothic" w:eastAsia="新細明體" w:hAnsi="Century Gothic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10</w:t>
            </w:r>
            <w:r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 October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C029E4" w14:textId="77777777" w:rsidR="00103A5D" w:rsidRPr="00B60349" w:rsidRDefault="00103A5D" w:rsidP="00103A5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603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10/3~10/7慶生會</w:t>
            </w:r>
          </w:p>
          <w:p w14:paraId="5B13C8FF" w14:textId="77777777" w:rsidR="00103A5D" w:rsidRPr="00B60349" w:rsidRDefault="00103A5D" w:rsidP="00103A5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2112CF2E" w14:textId="77777777" w:rsidR="00103A5D" w:rsidRPr="00B60349" w:rsidRDefault="00103A5D" w:rsidP="00103A5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69A2EACE" w14:textId="77777777" w:rsidR="00103A5D" w:rsidRPr="00B60349" w:rsidRDefault="00103A5D" w:rsidP="00103A5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478B136C" w14:textId="48FBFE3F" w:rsidR="00103A5D" w:rsidRPr="00B60349" w:rsidRDefault="00103A5D" w:rsidP="005B1468">
            <w:pPr>
              <w:widowControl/>
              <w:ind w:left="50" w:hangingChars="25" w:hanging="5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603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棉被清洗日：百、康10</w:t>
            </w:r>
            <w:r w:rsidRPr="00B60349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</w:t>
            </w:r>
            <w:r w:rsidRPr="00B603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7、</w:t>
            </w:r>
            <w:r w:rsidRPr="00B60349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</w:t>
            </w:r>
            <w:r w:rsidRPr="00B603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  <w:p w14:paraId="79947CE9" w14:textId="77777777" w:rsidR="00103A5D" w:rsidRDefault="00103A5D" w:rsidP="005B1468">
            <w:pPr>
              <w:widowControl/>
              <w:ind w:left="50" w:hangingChars="25" w:hanging="5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60349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B603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向、薰10</w:t>
            </w:r>
            <w:r w:rsidRPr="00B60349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/1</w:t>
            </w:r>
            <w:r w:rsidRPr="00B603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4、28</w:t>
            </w:r>
          </w:p>
          <w:p w14:paraId="2F30E41E" w14:textId="2FFE5DF5" w:rsidR="005B1468" w:rsidRPr="002A51D1" w:rsidRDefault="005B1468" w:rsidP="005B1468">
            <w:pPr>
              <w:widowControl/>
              <w:adjustRightInd w:val="0"/>
              <w:snapToGrid w:val="0"/>
              <w:spacing w:line="400" w:lineRule="exact"/>
              <w:ind w:left="50" w:hangingChars="25" w:hanging="50"/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10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7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五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教師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教學研討(兒童哲學)</w:t>
            </w:r>
          </w:p>
          <w:p w14:paraId="7552598C" w14:textId="1697C943" w:rsidR="005B1468" w:rsidRPr="005B1468" w:rsidRDefault="000955C6" w:rsidP="005B1468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 xml:space="preserve">                 </w:t>
            </w:r>
            <w:r w:rsidR="005B1468" w:rsidRPr="002A51D1"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  <w:t>-</w:t>
            </w:r>
            <w:r w:rsidR="005B1468"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我為什麼要</w:t>
            </w:r>
            <w:r w:rsidR="005B1468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聽話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﹖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91374E6" w14:textId="77777777" w:rsidR="00103A5D" w:rsidRDefault="00103A5D" w:rsidP="00103A5D">
            <w:pPr>
              <w:widowControl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10/8寒露  10/23霜降 </w:t>
            </w: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BE326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10/10(一)雙十國慶日</w:t>
            </w: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休假</w:t>
            </w:r>
          </w:p>
          <w:p w14:paraId="7A78820E" w14:textId="3E17FA49" w:rsidR="00103A5D" w:rsidRPr="0085249F" w:rsidRDefault="00785A5D" w:rsidP="00103A5D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10</w:t>
            </w:r>
            <w:r w:rsidRPr="0070139C"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  <w:t>/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2</w:t>
            </w:r>
            <w:r w:rsidR="002104C2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8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(五)</w:t>
            </w:r>
            <w:r w:rsidR="0070139C"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秋季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親子觀星</w:t>
            </w:r>
            <w:r w:rsid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趣</w:t>
            </w:r>
            <w:r w:rsidR="0070139C"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-探索有木</w:t>
            </w:r>
            <w:r w:rsidR="00103A5D"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br/>
              <w:t>10/27(四)發軼事記錄本</w:t>
            </w:r>
          </w:p>
          <w:p w14:paraId="3DD09CE2" w14:textId="53D8567F" w:rsidR="00785A5D" w:rsidRDefault="00785A5D" w:rsidP="00103A5D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</w:p>
          <w:p w14:paraId="2D7B273F" w14:textId="77777777" w:rsidR="004311BE" w:rsidRDefault="004311BE" w:rsidP="00103A5D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</w:p>
          <w:p w14:paraId="734251DB" w14:textId="48EB31C5" w:rsidR="00103A5D" w:rsidRPr="0035168D" w:rsidRDefault="00103A5D" w:rsidP="00103A5D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10/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3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一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)更換飲水機濾心第一支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10/7(五)全園消毒日</w:t>
            </w:r>
          </w:p>
        </w:tc>
      </w:tr>
      <w:tr w:rsidR="00103A5D" w:rsidRPr="0035168D" w14:paraId="7023F13E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8E06C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A61A8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506B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F412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2F7C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8FEF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290F1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3486EC" w14:textId="1C911430" w:rsidR="00103A5D" w:rsidRPr="0035168D" w:rsidRDefault="00103A5D" w:rsidP="008B7C1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A28F3F5" w14:textId="04E8FBE0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3A5D" w:rsidRPr="0035168D" w14:paraId="452807CA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BF4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B67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76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0A0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518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C80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E13C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47A6ADA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761FCB2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3A5D" w:rsidRPr="0035168D" w14:paraId="55079FEE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A30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2AC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931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35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2C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9A8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0A314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7BD0A09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A36D7F4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3A5D" w:rsidRPr="0035168D" w14:paraId="1C428675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43B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2CD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8694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E5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1DD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F7C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C875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15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5415D6A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7A97D8E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3A5D" w:rsidRPr="0035168D" w14:paraId="1B6A1B38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F02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94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7CF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962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4DE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54B4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E5E6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22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05937B1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9BA4EB4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3A5D" w:rsidRPr="0035168D" w14:paraId="65D730F6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064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21A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8BD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62D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951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A22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B73A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29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D3F9E55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CAA2195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3A5D" w:rsidRPr="0035168D" w14:paraId="39F8065C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E336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78D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E2A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8B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C53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A6B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AFA4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EA2A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3720F5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3A5D" w:rsidRPr="0035168D" w14:paraId="6863D490" w14:textId="77777777" w:rsidTr="00103A5D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18C977" w14:textId="77777777" w:rsidR="00103A5D" w:rsidRPr="0035168D" w:rsidRDefault="00103A5D" w:rsidP="006869AE">
            <w:pPr>
              <w:jc w:val="center"/>
              <w:rPr>
                <w:rFonts w:ascii="Century Gothic" w:eastAsia="新細明體" w:hAnsi="Century Gothic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11</w:t>
            </w:r>
            <w:r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 November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F9C0D1" w14:textId="77777777" w:rsidR="00103A5D" w:rsidRDefault="00103A5D" w:rsidP="005B1468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11/7~11/11慶生會</w:t>
            </w:r>
          </w:p>
          <w:p w14:paraId="6E66DEE0" w14:textId="77777777" w:rsidR="00103A5D" w:rsidRDefault="00103A5D" w:rsidP="005B1468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外教學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：臺北市立天文科學教育館</w:t>
            </w:r>
          </w:p>
          <w:p w14:paraId="08FBDF4F" w14:textId="54E15C07" w:rsidR="00785A5D" w:rsidRDefault="00103A5D" w:rsidP="005B1468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大、中班 </w:t>
            </w:r>
          </w:p>
          <w:p w14:paraId="64945740" w14:textId="77777777" w:rsidR="005B1468" w:rsidRPr="005B1468" w:rsidRDefault="005B1468" w:rsidP="005B1468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</w:p>
          <w:p w14:paraId="24A038B9" w14:textId="1969C01D" w:rsidR="00103A5D" w:rsidRDefault="00103A5D" w:rsidP="005B1468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棉被清洗日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：百、康11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4、18</w:t>
            </w:r>
          </w:p>
          <w:p w14:paraId="35C453AC" w14:textId="1C3616C7" w:rsidR="00103A5D" w:rsidRDefault="00103A5D" w:rsidP="005B1468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8"/>
                <w:szCs w:val="8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向、薰11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1、25</w:t>
            </w:r>
          </w:p>
          <w:p w14:paraId="621496E0" w14:textId="77777777" w:rsidR="005B1468" w:rsidRPr="005B1468" w:rsidRDefault="005B1468" w:rsidP="005B1468">
            <w:pPr>
              <w:adjustRightInd w:val="0"/>
              <w:snapToGrid w:val="0"/>
              <w:spacing w:line="12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8"/>
                <w:szCs w:val="8"/>
              </w:rPr>
            </w:pPr>
          </w:p>
          <w:p w14:paraId="62938042" w14:textId="61C97901" w:rsidR="005B1468" w:rsidRPr="002A51D1" w:rsidRDefault="005B1468" w:rsidP="005B1468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11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4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五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教師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教學研討(兒童哲學)</w:t>
            </w:r>
          </w:p>
          <w:p w14:paraId="00F5D677" w14:textId="05FCC533" w:rsidR="005B1468" w:rsidRPr="0035168D" w:rsidRDefault="000955C6" w:rsidP="005B1468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 xml:space="preserve">                 </w:t>
            </w:r>
            <w:r w:rsidR="005B1468" w:rsidRPr="002A51D1"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  <w:t>-</w:t>
            </w:r>
            <w:r w:rsidR="005B1468"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我為什麼</w:t>
            </w:r>
            <w:r w:rsidR="00B77D15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會</w:t>
            </w:r>
            <w:r w:rsidR="005B1468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生氣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﹖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9128FD4" w14:textId="227342BC" w:rsidR="00103A5D" w:rsidRPr="0061236A" w:rsidRDefault="00103A5D" w:rsidP="00103A5D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11/7 立冬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11/22小雪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  <w:p w14:paraId="6824930D" w14:textId="77777777" w:rsidR="00103A5D" w:rsidRDefault="00103A5D" w:rsidP="00103A5D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</w:p>
          <w:p w14:paraId="5E2A4E29" w14:textId="689D5EF2" w:rsidR="00103A5D" w:rsidRDefault="00103A5D" w:rsidP="00103A5D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</w:p>
          <w:p w14:paraId="7850598E" w14:textId="77777777" w:rsidR="004311BE" w:rsidRDefault="004311BE" w:rsidP="00103A5D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</w:p>
          <w:p w14:paraId="72314CFF" w14:textId="18055F14" w:rsidR="00103A5D" w:rsidRPr="0035168D" w:rsidRDefault="00103A5D" w:rsidP="00103A5D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11/1(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二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)更換飲水機濾心第一支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11/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11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(五)全園消毒日</w:t>
            </w:r>
          </w:p>
        </w:tc>
      </w:tr>
      <w:tr w:rsidR="00103A5D" w:rsidRPr="0035168D" w14:paraId="557B4444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E7C5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55024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439A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6389F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AF9BB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5D26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94F30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C3D7138" w14:textId="2D869473" w:rsidR="00103A5D" w:rsidRPr="0035168D" w:rsidRDefault="00103A5D" w:rsidP="008B7C1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C2D6B53" w14:textId="1F6A38D2" w:rsidR="00103A5D" w:rsidRPr="0035168D" w:rsidRDefault="00103A5D" w:rsidP="00FB4A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44F2702D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6BADE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D28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827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124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BF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F17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A39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5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9E0DD7C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29DA5E8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35D23DE8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3F5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FA6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B7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2C9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485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27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82B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12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841347E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8879E56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13B92598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C00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AE3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7B9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3F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6BF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3C9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5BA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19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405C81F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CDB4A2B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046227D5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071E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EE0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99E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904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421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8A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450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26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C0E14C2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33F09A7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37C920A1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D9E4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C8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D6E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504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407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DB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7F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DB58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87C624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787A8F09" w14:textId="77777777" w:rsidTr="00103A5D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F59A41" w14:textId="77777777" w:rsidR="00103A5D" w:rsidRPr="0035168D" w:rsidRDefault="00103A5D" w:rsidP="006869AE">
            <w:pPr>
              <w:jc w:val="center"/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</w:pPr>
            <w:r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12</w:t>
            </w:r>
            <w:r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 December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BBDB0D" w14:textId="039406EE" w:rsidR="00103A5D" w:rsidRDefault="00103A5D" w:rsidP="00103A5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12"/>
                <w:szCs w:val="12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~12/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慶生會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12/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冬至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搓湯圓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12/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~12/2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生長記錄</w:t>
            </w:r>
          </w:p>
          <w:p w14:paraId="60DA81E5" w14:textId="77777777" w:rsidR="005B1468" w:rsidRPr="005B1468" w:rsidRDefault="005B1468" w:rsidP="005B1468">
            <w:pPr>
              <w:widowControl/>
              <w:spacing w:line="12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12"/>
                <w:szCs w:val="12"/>
              </w:rPr>
            </w:pPr>
          </w:p>
          <w:p w14:paraId="6ECF3FE9" w14:textId="77777777" w:rsidR="00103A5D" w:rsidRDefault="00103A5D" w:rsidP="00103A5D">
            <w:pPr>
              <w:widowControl/>
              <w:ind w:left="50" w:hangingChars="25" w:hanging="5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棉被清洗日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：百、康12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2、16、30</w:t>
            </w:r>
          </w:p>
          <w:p w14:paraId="1FEC0336" w14:textId="3F1214A5" w:rsidR="00103A5D" w:rsidRDefault="00103A5D" w:rsidP="00103A5D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8"/>
                <w:szCs w:val="8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向、薰12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9、23</w:t>
            </w:r>
          </w:p>
          <w:p w14:paraId="33AEE618" w14:textId="77777777" w:rsidR="00DE05B8" w:rsidRPr="00DE05B8" w:rsidRDefault="00DE05B8" w:rsidP="00DE05B8">
            <w:pPr>
              <w:adjustRightInd w:val="0"/>
              <w:snapToGrid w:val="0"/>
              <w:spacing w:line="8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8"/>
                <w:szCs w:val="8"/>
              </w:rPr>
            </w:pPr>
          </w:p>
          <w:p w14:paraId="3C43F008" w14:textId="335EFD74" w:rsidR="005B1468" w:rsidRPr="002A51D1" w:rsidRDefault="005B1468" w:rsidP="005B1468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12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2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五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教師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教學研討(兒童哲學)</w:t>
            </w:r>
          </w:p>
          <w:p w14:paraId="3C71133E" w14:textId="38410515" w:rsidR="005B1468" w:rsidRDefault="005B1468" w:rsidP="005B1468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</w:pP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 xml:space="preserve">                 </w:t>
            </w:r>
            <w:r w:rsidRPr="002A51D1"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  <w:t>-</w:t>
            </w:r>
            <w:r w:rsidRPr="002A51D1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我為什麼</w:t>
            </w:r>
            <w:r w:rsidR="007D55AF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會</w:t>
            </w:r>
            <w:r w:rsidR="000955C6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嫉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妒</w:t>
            </w:r>
            <w:r w:rsidR="007D55AF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﹖ㄖA</w:t>
            </w:r>
          </w:p>
          <w:p w14:paraId="1E2B7A52" w14:textId="2A3B351B" w:rsidR="005B1468" w:rsidRPr="0035168D" w:rsidRDefault="005B1468" w:rsidP="005B1468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F37D5B9" w14:textId="77777777" w:rsidR="00103A5D" w:rsidRDefault="00103A5D" w:rsidP="000642B9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12/7大雪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12/2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冬至</w:t>
            </w:r>
          </w:p>
          <w:p w14:paraId="7933AE92" w14:textId="0DAF094E" w:rsidR="0070139C" w:rsidRDefault="00103A5D" w:rsidP="000642B9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12</w:t>
            </w:r>
            <w:r w:rsidRPr="0070139C"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  <w:t>/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</w:t>
            </w:r>
            <w:r w:rsidR="005B1468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6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</w:t>
            </w:r>
            <w:r w:rsidR="005B1468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五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)</w:t>
            </w:r>
            <w:r w:rsidR="005B1468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平溪小火車之旅</w:t>
            </w:r>
            <w:r w:rsidR="000642B9"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</w:t>
            </w:r>
            <w:r w:rsidR="000642B9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向日葵.康乃馨</w:t>
            </w:r>
            <w:r w:rsidR="000642B9"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)</w:t>
            </w:r>
          </w:p>
          <w:p w14:paraId="0C69C905" w14:textId="3C549C49" w:rsidR="00785A5D" w:rsidRDefault="000642B9" w:rsidP="00BF5360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12</w:t>
            </w:r>
            <w:r w:rsidRPr="0070139C"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23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五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平溪小火車之旅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百合.薰衣草</w:t>
            </w:r>
            <w:r w:rsidRPr="0070139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)</w:t>
            </w:r>
            <w:r w:rsidR="00103A5D"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br/>
              <w:t>12/29(四)發軼事記錄本</w:t>
            </w:r>
          </w:p>
          <w:p w14:paraId="6EF3F61C" w14:textId="4018BC4D" w:rsidR="00BF5360" w:rsidRDefault="00BF5360" w:rsidP="00BF5360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12/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30</w:t>
            </w: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五</w:t>
            </w: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發111學年</w:t>
            </w: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下</w:t>
            </w: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收費明細</w:t>
            </w:r>
          </w:p>
          <w:p w14:paraId="34BCF470" w14:textId="77777777" w:rsidR="00BF5360" w:rsidRPr="0070139C" w:rsidRDefault="00BF5360" w:rsidP="00BF5360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</w:p>
          <w:p w14:paraId="050052F1" w14:textId="24A94CD4" w:rsidR="00103A5D" w:rsidRPr="0035168D" w:rsidRDefault="00103A5D" w:rsidP="008F5EE7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03A5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12/1(四)更換飲水機濾心</w:t>
            </w:r>
            <w:r w:rsidR="008F5EE7" w:rsidRPr="00103A5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，</w:t>
            </w:r>
            <w:r w:rsidRPr="00103A5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第一、二支飲用水檢測</w:t>
            </w:r>
            <w:r w:rsidRPr="00103A5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12/16(五)全園消毒日</w:t>
            </w:r>
          </w:p>
        </w:tc>
      </w:tr>
      <w:tr w:rsidR="00103A5D" w:rsidRPr="0035168D" w14:paraId="65DEB052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CE41E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C3420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85A0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2E92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276DD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E71F4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56801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07D0C7C" w14:textId="056513F9" w:rsidR="00103A5D" w:rsidRPr="0035168D" w:rsidRDefault="00103A5D" w:rsidP="008B7C1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854BCDF" w14:textId="50D96656" w:rsidR="00103A5D" w:rsidRPr="0035168D" w:rsidRDefault="00103A5D" w:rsidP="00103A5D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33F5754E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16A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D3F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5EE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DD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2E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15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C92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E7E7D89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5A2DC97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30922C1E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2131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414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649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D0F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B68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0DC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400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AAB94F1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37DEA4C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45773316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351D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8D6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C9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334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228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2D4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700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17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64F5ED1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DF54579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4B0831C0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F9DD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52E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C6F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5B4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B9A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86C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A5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5D0D4A0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779E9B8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6E7C7764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980E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AB7B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2C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398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B3F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47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CD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31</w:t>
            </w:r>
          </w:p>
        </w:tc>
        <w:tc>
          <w:tcPr>
            <w:tcW w:w="34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BCF3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CDBA9B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17311B41" w14:textId="77777777" w:rsidTr="00103A5D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FD222D" w14:textId="77777777" w:rsidR="00103A5D" w:rsidRPr="0035168D" w:rsidRDefault="00103A5D" w:rsidP="00AF2EAE">
            <w:pPr>
              <w:jc w:val="center"/>
              <w:rPr>
                <w:rFonts w:ascii="Century Gothic" w:eastAsia="新細明體" w:hAnsi="Century Gothic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112</w:t>
            </w:r>
            <w:r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年</w:t>
            </w:r>
            <w:r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</w:t>
            </w:r>
            <w:r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 January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1DC313" w14:textId="77777777" w:rsidR="00103A5D" w:rsidRDefault="00103A5D" w:rsidP="00DE05B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1/3~1/6慶生會 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新春團圓吃火鍋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/10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百</w:t>
            </w:r>
            <w:r w:rsidRPr="00713F99">
              <w:rPr>
                <w:rFonts w:ascii="新細明體" w:eastAsia="新細明體" w:hAnsi="新細明體" w:cs="新細明體" w:hint="eastAsia"/>
                <w:color w:val="000000"/>
                <w:kern w:val="0"/>
                <w:sz w:val="14"/>
                <w:szCs w:val="14"/>
              </w:rPr>
              <w:t>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向1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/11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薰</w:t>
            </w:r>
            <w:r w:rsidRPr="00713F99">
              <w:rPr>
                <w:rFonts w:ascii="新細明體" w:eastAsia="新細明體" w:hAnsi="新細明體" w:cs="新細明體" w:hint="eastAsia"/>
                <w:color w:val="000000"/>
                <w:kern w:val="0"/>
                <w:sz w:val="14"/>
                <w:szCs w:val="14"/>
              </w:rPr>
              <w:t>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康</w:t>
            </w:r>
          </w:p>
          <w:p w14:paraId="17D17630" w14:textId="77777777" w:rsidR="00103A5D" w:rsidRDefault="00103A5D" w:rsidP="00DE05B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蒸發糕        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/10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薰</w:t>
            </w:r>
            <w:r w:rsidRPr="00713F99">
              <w:rPr>
                <w:rFonts w:ascii="新細明體" w:eastAsia="新細明體" w:hAnsi="新細明體" w:cs="新細明體" w:hint="eastAsia"/>
                <w:color w:val="000000"/>
                <w:kern w:val="0"/>
                <w:sz w:val="14"/>
                <w:szCs w:val="14"/>
              </w:rPr>
              <w:t>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康1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/11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百</w:t>
            </w:r>
            <w:r w:rsidRPr="00713F99">
              <w:rPr>
                <w:rFonts w:ascii="新細明體" w:eastAsia="新細明體" w:hAnsi="新細明體" w:cs="新細明體" w:hint="eastAsia"/>
                <w:color w:val="000000"/>
                <w:kern w:val="0"/>
                <w:sz w:val="14"/>
                <w:szCs w:val="14"/>
              </w:rPr>
              <w:t>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向</w:t>
            </w:r>
          </w:p>
          <w:p w14:paraId="59AFD173" w14:textId="2E6E1048" w:rsidR="00103A5D" w:rsidRDefault="00103A5D" w:rsidP="00DE05B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新春踩街園遊會：1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/7</w:t>
            </w:r>
            <w:r w:rsidR="00241132"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4A5E2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r w:rsidR="0024113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校內活動</w:t>
            </w:r>
            <w:r w:rsidR="00241132"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49030397" w14:textId="77777777" w:rsidR="00103A5D" w:rsidRDefault="00103A5D" w:rsidP="00DE05B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棉被清洗日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：向、薰1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7、19</w:t>
            </w:r>
          </w:p>
          <w:p w14:paraId="13AD9764" w14:textId="77777777" w:rsidR="00103A5D" w:rsidRDefault="00103A5D" w:rsidP="00DE05B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      百、康1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13、19</w:t>
            </w:r>
          </w:p>
          <w:p w14:paraId="5D069472" w14:textId="77777777" w:rsidR="00103A5D" w:rsidRDefault="00103A5D" w:rsidP="00DE05B8">
            <w:pPr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1/19(四)結業</w:t>
            </w:r>
          </w:p>
          <w:p w14:paraId="0514F317" w14:textId="73165124" w:rsidR="00650FB9" w:rsidRPr="0035168D" w:rsidRDefault="00650FB9" w:rsidP="00650FB9">
            <w:pPr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3504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BE326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111.下</w:t>
            </w:r>
            <w:r w:rsidRPr="003504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教保活動課程會議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98F94CC" w14:textId="38B30B3A" w:rsidR="00785A5D" w:rsidRDefault="00103A5D" w:rsidP="004A5E2E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1/5小寒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1/20大寒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="00785A5D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112年</w:t>
            </w:r>
            <w:r w:rsidRPr="00785A5D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1/1 (日)元旦1/2(一)補假</w:t>
            </w:r>
          </w:p>
          <w:p w14:paraId="21A28958" w14:textId="77777777" w:rsidR="001C27A1" w:rsidRDefault="001C27A1" w:rsidP="004A5E2E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</w:p>
          <w:p w14:paraId="6C8F1157" w14:textId="77777777" w:rsidR="001C27A1" w:rsidRDefault="001C27A1" w:rsidP="004A5E2E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</w:p>
          <w:p w14:paraId="197D13DD" w14:textId="737BB9AD" w:rsidR="00785A5D" w:rsidRPr="0085249F" w:rsidRDefault="00785A5D" w:rsidP="004A5E2E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1/7(六)補課</w:t>
            </w:r>
            <w:r w:rsidR="00103A5D"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br/>
            </w: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1/18(三)發軼事記錄本</w:t>
            </w:r>
          </w:p>
          <w:p w14:paraId="0FBE6B90" w14:textId="4EB9A664" w:rsidR="00103A5D" w:rsidRPr="0035168D" w:rsidRDefault="00103A5D" w:rsidP="004A5E2E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年假1/20~1/27</w:t>
            </w:r>
            <w:r w:rsidR="00785A5D"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   </w:t>
            </w:r>
            <w:r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1/30(一)</w:t>
            </w:r>
            <w:r w:rsidR="00785A5D" w:rsidRPr="0085249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111.下學期開學</w:t>
            </w: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1/3(一)更換飲水機濾心第一支</w:t>
            </w:r>
            <w:r w:rsidRPr="0035168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1/19(四)全園消毒日</w:t>
            </w:r>
          </w:p>
        </w:tc>
      </w:tr>
      <w:tr w:rsidR="00103A5D" w:rsidRPr="0035168D" w14:paraId="3D373A86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EF38F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69705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68E5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EB0C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0F66D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A5A2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82ABD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065CBF" w14:textId="325CF488" w:rsidR="00103A5D" w:rsidRPr="0035168D" w:rsidRDefault="00103A5D" w:rsidP="003504F2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A20F3D6" w14:textId="3197CE01" w:rsidR="00103A5D" w:rsidRPr="0035168D" w:rsidRDefault="00103A5D" w:rsidP="001C313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1A2ED3EA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021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D4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D60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BA9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8C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6CF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88E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BE32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F52170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B10AFA4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7EB38212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675E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CD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D3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9DE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DA4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26F2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FED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09A1BCF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3299E87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1A134397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F55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97F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053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266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67A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65E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5E5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21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C2B6975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8798C96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42F6BE2D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BD50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8E83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1985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ECAA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E96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877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5B0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28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85F2409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4F62BB0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3E9AAC5A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A9E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D4EF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B781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B22C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0174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6CD9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9308" w14:textId="77777777" w:rsidR="00103A5D" w:rsidRPr="0035168D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1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5758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5CC912" w14:textId="77777777" w:rsidR="00103A5D" w:rsidRPr="0035168D" w:rsidRDefault="00103A5D" w:rsidP="005C72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C8E1425" w14:textId="77777777" w:rsidR="00A074AF" w:rsidRDefault="00A074AF" w:rsidP="00A074AF">
      <w:pPr>
        <w:rPr>
          <w:rFonts w:ascii="新細明體" w:eastAsia="新細明體" w:hAnsi="新細明體" w:cs="新細明體"/>
          <w:kern w:val="0"/>
          <w:sz w:val="20"/>
          <w:szCs w:val="20"/>
        </w:rPr>
      </w:pPr>
      <w:r w:rsidRPr="00FA1F8B">
        <w:rPr>
          <w:rFonts w:ascii="新細明體" w:eastAsia="新細明體" w:hAnsi="新細明體" w:cs="新細明體" w:hint="eastAsia"/>
          <w:kern w:val="0"/>
          <w:sz w:val="20"/>
          <w:szCs w:val="20"/>
        </w:rPr>
        <w:t>備註：</w:t>
      </w:r>
      <w:r w:rsidRPr="00FA1F8B">
        <w:rPr>
          <w:rFonts w:ascii="Times New Roman" w:eastAsia="Times New Roman" w:hAnsi="Times New Roman" w:cs="Times New Roman" w:hint="eastAsia"/>
          <w:kern w:val="0"/>
          <w:sz w:val="20"/>
          <w:szCs w:val="20"/>
        </w:rPr>
        <w:t>1.</w:t>
      </w:r>
      <w:r w:rsidRPr="00FA1F8B">
        <w:rPr>
          <w:rFonts w:ascii="新細明體" w:eastAsia="新細明體" w:hAnsi="新細明體" w:cs="新細明體" w:hint="eastAsia"/>
          <w:kern w:val="0"/>
          <w:sz w:val="20"/>
          <w:szCs w:val="20"/>
        </w:rPr>
        <w:t>以上皆為預定之行事曆，北部天氣較為多雨，有時活動會因氣候而有所改變。</w:t>
      </w:r>
    </w:p>
    <w:p w14:paraId="12AAD7A0" w14:textId="30C84651" w:rsidR="00FA1F8B" w:rsidRDefault="00A074AF" w:rsidP="00A074AF">
      <w:r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      </w:t>
      </w:r>
      <w:r w:rsidRPr="00A074AF">
        <w:rPr>
          <w:rFonts w:asciiTheme="minorEastAsia" w:hAnsiTheme="minorEastAsia" w:cs="Times New Roman" w:hint="eastAsia"/>
          <w:kern w:val="0"/>
          <w:sz w:val="20"/>
          <w:szCs w:val="20"/>
        </w:rPr>
        <w:t>2.大型的親子活動請家長盡量抽空參加。</w:t>
      </w:r>
    </w:p>
    <w:sectPr w:rsidR="00FA1F8B" w:rsidSect="00713F99">
      <w:pgSz w:w="11906" w:h="16838" w:code="9"/>
      <w:pgMar w:top="181" w:right="680" w:bottom="181" w:left="6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583D" w14:textId="77777777" w:rsidR="000A38AA" w:rsidRDefault="000A38AA" w:rsidP="00804E15">
      <w:r>
        <w:separator/>
      </w:r>
    </w:p>
  </w:endnote>
  <w:endnote w:type="continuationSeparator" w:id="0">
    <w:p w14:paraId="02467923" w14:textId="77777777" w:rsidR="000A38AA" w:rsidRDefault="000A38AA" w:rsidP="008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822F" w14:textId="77777777" w:rsidR="000A38AA" w:rsidRDefault="000A38AA" w:rsidP="00804E15">
      <w:r>
        <w:separator/>
      </w:r>
    </w:p>
  </w:footnote>
  <w:footnote w:type="continuationSeparator" w:id="0">
    <w:p w14:paraId="0DEFA336" w14:textId="77777777" w:rsidR="000A38AA" w:rsidRDefault="000A38AA" w:rsidP="0080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D"/>
    <w:rsid w:val="000642B9"/>
    <w:rsid w:val="000955C6"/>
    <w:rsid w:val="000A38AA"/>
    <w:rsid w:val="000E67CF"/>
    <w:rsid w:val="00103A5D"/>
    <w:rsid w:val="001C27A1"/>
    <w:rsid w:val="001C3130"/>
    <w:rsid w:val="002030FF"/>
    <w:rsid w:val="002104C2"/>
    <w:rsid w:val="00241132"/>
    <w:rsid w:val="002960DE"/>
    <w:rsid w:val="002A51D1"/>
    <w:rsid w:val="002E6101"/>
    <w:rsid w:val="003504F2"/>
    <w:rsid w:val="0035168D"/>
    <w:rsid w:val="003C619D"/>
    <w:rsid w:val="003E53C9"/>
    <w:rsid w:val="004311BE"/>
    <w:rsid w:val="00462C5F"/>
    <w:rsid w:val="00487613"/>
    <w:rsid w:val="004A5E2E"/>
    <w:rsid w:val="005312C0"/>
    <w:rsid w:val="00595B26"/>
    <w:rsid w:val="005B1468"/>
    <w:rsid w:val="005C7206"/>
    <w:rsid w:val="005E7BC3"/>
    <w:rsid w:val="0061236A"/>
    <w:rsid w:val="00650FB9"/>
    <w:rsid w:val="006869AE"/>
    <w:rsid w:val="006B6A9B"/>
    <w:rsid w:val="006D4A5D"/>
    <w:rsid w:val="0070139C"/>
    <w:rsid w:val="00713F99"/>
    <w:rsid w:val="00760AA6"/>
    <w:rsid w:val="00785A5D"/>
    <w:rsid w:val="007B7907"/>
    <w:rsid w:val="007D55AF"/>
    <w:rsid w:val="00804E15"/>
    <w:rsid w:val="00843692"/>
    <w:rsid w:val="0085249F"/>
    <w:rsid w:val="008B7C14"/>
    <w:rsid w:val="008F5EE7"/>
    <w:rsid w:val="00A074AF"/>
    <w:rsid w:val="00A162F7"/>
    <w:rsid w:val="00AF2EAE"/>
    <w:rsid w:val="00B35804"/>
    <w:rsid w:val="00B60349"/>
    <w:rsid w:val="00B77D15"/>
    <w:rsid w:val="00B9519D"/>
    <w:rsid w:val="00BE326C"/>
    <w:rsid w:val="00BE3317"/>
    <w:rsid w:val="00BF5360"/>
    <w:rsid w:val="00CC094A"/>
    <w:rsid w:val="00CD68DC"/>
    <w:rsid w:val="00D333CA"/>
    <w:rsid w:val="00DE05B8"/>
    <w:rsid w:val="00E70616"/>
    <w:rsid w:val="00EB4A1B"/>
    <w:rsid w:val="00EC5204"/>
    <w:rsid w:val="00F51F9C"/>
    <w:rsid w:val="00FA1F8B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306D5"/>
  <w15:chartTrackingRefBased/>
  <w15:docId w15:val="{061753E6-35C2-4C90-8F8B-C7434291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9A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69A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69A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869A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86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6869AE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9AE"/>
    <w:pPr>
      <w:widowControl w:val="0"/>
    </w:pPr>
  </w:style>
  <w:style w:type="paragraph" w:styleId="a4">
    <w:name w:val="Title"/>
    <w:basedOn w:val="a"/>
    <w:next w:val="a"/>
    <w:link w:val="a5"/>
    <w:uiPriority w:val="10"/>
    <w:qFormat/>
    <w:rsid w:val="006869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6869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869AE"/>
    <w:pPr>
      <w:spacing w:after="60"/>
      <w:jc w:val="center"/>
      <w:outlineLvl w:val="1"/>
    </w:pPr>
    <w:rPr>
      <w:szCs w:val="24"/>
    </w:rPr>
  </w:style>
  <w:style w:type="character" w:customStyle="1" w:styleId="a7">
    <w:name w:val="副標題 字元"/>
    <w:basedOn w:val="a0"/>
    <w:link w:val="a6"/>
    <w:uiPriority w:val="11"/>
    <w:rsid w:val="006869AE"/>
    <w:rPr>
      <w:szCs w:val="24"/>
    </w:rPr>
  </w:style>
  <w:style w:type="character" w:styleId="a8">
    <w:name w:val="Subtle Emphasis"/>
    <w:basedOn w:val="a0"/>
    <w:uiPriority w:val="19"/>
    <w:qFormat/>
    <w:rsid w:val="006869AE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6869AE"/>
    <w:rPr>
      <w:i/>
      <w:iCs/>
    </w:rPr>
  </w:style>
  <w:style w:type="character" w:customStyle="1" w:styleId="10">
    <w:name w:val="標題 1 字元"/>
    <w:basedOn w:val="a0"/>
    <w:link w:val="1"/>
    <w:uiPriority w:val="9"/>
    <w:rsid w:val="006869A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69A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69A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869AE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6869A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6869AE"/>
    <w:rPr>
      <w:rFonts w:asciiTheme="majorHAnsi" w:eastAsiaTheme="majorEastAsia" w:hAnsiTheme="majorHAnsi" w:cstheme="majorBidi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80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04E1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0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04E15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D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D5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229B-9279-4DAF-9DD2-3DDD2899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yua5022@yuasa.com.tw</dc:creator>
  <cp:keywords/>
  <dc:description/>
  <cp:lastModifiedBy>蒂容 陳</cp:lastModifiedBy>
  <cp:revision>7</cp:revision>
  <cp:lastPrinted>2022-09-01T06:54:00Z</cp:lastPrinted>
  <dcterms:created xsi:type="dcterms:W3CDTF">2022-08-01T02:07:00Z</dcterms:created>
  <dcterms:modified xsi:type="dcterms:W3CDTF">2022-09-01T07:11:00Z</dcterms:modified>
</cp:coreProperties>
</file>